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ĮGALIOJIMAS</w:t>
      </w:r>
    </w:p>
    <w:tbl>
      <w:tblPr>
        <w:tblStyle w:val="Table1"/>
        <w:tblW w:w="145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853"/>
        <w:gridCol w:w="4853"/>
        <w:gridCol w:w="4854"/>
        <w:tblGridChange w:id="0">
          <w:tblGrid>
            <w:gridCol w:w="4853"/>
            <w:gridCol w:w="4853"/>
            <w:gridCol w:w="485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bookmarkStart w:colFirst="0" w:colLast="0" w:name="kyodr9trw3fw" w:id="0"/>
          <w:bookmarkEnd w:id="0"/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(vieta, data (įrašoma žodžiais))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bookmarkStart w:colFirst="0" w:colLast="0" w:name="1z8sxt6itdzm" w:id="1"/>
    <w:bookmarkEnd w:id="1"/>
    <w:p w:rsidR="00000000" w:rsidDel="00000000" w:rsidP="00000000" w:rsidRDefault="00000000" w:rsidRPr="00000000" w14:paraId="00000009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(įrašomas asmens vardas ir pavardė / įmonės pavadinimas), asmens/įmonės kodas </w:t>
      </w:r>
      <w:bookmarkStart w:colFirst="0" w:colLast="0" w:name="mp1v2bap1xdf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     , gyvenantis (-i)/ buveinės (korespondencijos vietos) adresas </w:t>
      </w:r>
      <w:bookmarkStart w:colFirst="0" w:colLast="0" w:name="lx1p5x2h0aht" w:id="3"/>
      <w:bookmarkEnd w:id="3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(nurodoma gatvė, namo Nr. , miestas arba kaimas, seniūnija ir rajonas),</w:t>
      </w:r>
    </w:p>
    <w:p w:rsidR="00000000" w:rsidDel="00000000" w:rsidP="00000000" w:rsidRDefault="00000000" w:rsidRPr="00000000" w14:paraId="0000000A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į g a l i o j 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žemiau nurodytą asmenį (-is) mano / įmonės </w:t>
      </w:r>
      <w:bookmarkStart w:colFirst="0" w:colLast="0" w:name="qanp8racwzf1" w:id="4"/>
      <w:bookmarkEnd w:id="4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      vardu atlikti šiuos veiksmus zumis.lt: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naudotis žemiau išvardintomis ŽŪMIS teikiamomis el. paslaugomis (pateikti ir peržiūrėti visus dokumentus pagal visas pažymėtas priemones*):</w:t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*lentelėje įrašomas (- i) priemonės (- ių) pavadinimas (- ai) ir žymimos varnelės, kur norima suteikti įgaliojimą (priemonių sąrašą galite rasti zumis.lt)</w:t>
      </w:r>
    </w:p>
    <w:tbl>
      <w:tblPr>
        <w:tblStyle w:val="Table2"/>
        <w:tblW w:w="14957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5237"/>
        <w:gridCol w:w="851"/>
        <w:gridCol w:w="850"/>
        <w:gridCol w:w="992"/>
        <w:gridCol w:w="1276"/>
        <w:gridCol w:w="851"/>
        <w:gridCol w:w="850"/>
        <w:gridCol w:w="851"/>
        <w:gridCol w:w="992"/>
        <w:gridCol w:w="1276"/>
        <w:gridCol w:w="931"/>
        <w:tblGridChange w:id="0">
          <w:tblGrid>
            <w:gridCol w:w="5237"/>
            <w:gridCol w:w="851"/>
            <w:gridCol w:w="850"/>
            <w:gridCol w:w="992"/>
            <w:gridCol w:w="1276"/>
            <w:gridCol w:w="851"/>
            <w:gridCol w:w="850"/>
            <w:gridCol w:w="851"/>
            <w:gridCol w:w="992"/>
            <w:gridCol w:w="1276"/>
            <w:gridCol w:w="93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Priemonė</w:t>
            </w:r>
          </w:p>
        </w:tc>
        <w:tc>
          <w:tcPr>
            <w:gridSpan w:val="5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Pateikti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Peržiūrėti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ind w:right="-22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ind w:left="-230" w:right="-226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Prašymas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ind w:left="-223" w:right="-226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Paraiška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ind w:left="-227" w:right="-228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Mokėjimo prašymas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ind w:left="-230" w:right="-224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Projekto įgyvendinimo ataskaita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shd w:fill="e3e3e3" w:val="clear"/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Suvestinė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ind w:left="-228" w:right="-225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Prašymas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ind w:left="-221" w:right="-226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Paraiška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ind w:left="-225" w:right="-223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Mokėjimo prašymas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e3e3e3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1194"/>
              </w:tabs>
              <w:ind w:left="-227" w:right="-224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Projekto įgyvendinimo ataskaita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shd w:fill="e3e3e3" w:val="clear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0"/>
                <w:szCs w:val="20"/>
                <w:rtl w:val="0"/>
              </w:rPr>
              <w:t xml:space="preserve">Suvestinė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1) </w:t>
            </w:r>
            <w:bookmarkStart w:colFirst="0" w:colLast="0" w:name="nz46h3tlgdtd" w:id="5"/>
            <w:bookmarkEnd w:id="5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p3xpt4rel411" w:id="6"/>
          <w:bookmarkEnd w:id="6"/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pbejv74w1e6" w:id="7"/>
          <w:bookmarkEnd w:id="7"/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upd26075d8qj" w:id="8"/>
          <w:bookmarkEnd w:id="8"/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9tf2ogwr2gx" w:id="9"/>
          <w:bookmarkEnd w:id="9"/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bookmarkStart w:colFirst="0" w:colLast="0" w:name="1uyldemh7oe3" w:id="10"/>
          <w:bookmarkEnd w:id="10"/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lgwxgs69y1ht" w:id="11"/>
          <w:bookmarkEnd w:id="11"/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133v30fhwslm" w:id="12"/>
          <w:bookmarkEnd w:id="12"/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eoq5vn2sogxz" w:id="13"/>
          <w:bookmarkEnd w:id="13"/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mvjj9mlyib8e" w:id="14"/>
          <w:bookmarkEnd w:id="14"/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bookmarkStart w:colFirst="0" w:colLast="0" w:name="puoruo391cof" w:id="15"/>
          <w:bookmarkEnd w:id="15"/>
          <w:p w:rsidR="00000000" w:rsidDel="00000000" w:rsidP="00000000" w:rsidRDefault="00000000" w:rsidRPr="00000000" w14:paraId="0000002D">
            <w:pPr>
              <w:ind w:firstLine="105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2) </w:t>
            </w:r>
            <w:bookmarkStart w:colFirst="0" w:colLast="0" w:name="vjararkxlswb" w:id="16"/>
            <w:bookmarkEnd w:id="16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vswjxr8y1crw" w:id="17"/>
          <w:bookmarkEnd w:id="17"/>
          <w:p w:rsidR="00000000" w:rsidDel="00000000" w:rsidP="00000000" w:rsidRDefault="00000000" w:rsidRPr="00000000" w14:paraId="0000002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ydfxrjphfgfh" w:id="18"/>
          <w:bookmarkEnd w:id="18"/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6ldhab535teo" w:id="19"/>
          <w:bookmarkEnd w:id="19"/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jsmvhhk7udjf" w:id="20"/>
          <w:bookmarkEnd w:id="20"/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bookmarkStart w:colFirst="0" w:colLast="0" w:name="wauz37oc213p" w:id="21"/>
          <w:bookmarkEnd w:id="21"/>
          <w:p w:rsidR="00000000" w:rsidDel="00000000" w:rsidP="00000000" w:rsidRDefault="00000000" w:rsidRPr="00000000" w14:paraId="0000003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pe1wbmyoj66j" w:id="22"/>
          <w:bookmarkEnd w:id="22"/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qx7uj77mlzur" w:id="23"/>
          <w:bookmarkEnd w:id="23"/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c6eeche5met1" w:id="24"/>
          <w:bookmarkEnd w:id="24"/>
          <w:p w:rsidR="00000000" w:rsidDel="00000000" w:rsidP="00000000" w:rsidRDefault="00000000" w:rsidRPr="00000000" w14:paraId="0000003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70l3icnqkmtn" w:id="25"/>
          <w:bookmarkEnd w:id="25"/>
          <w:p w:rsidR="00000000" w:rsidDel="00000000" w:rsidP="00000000" w:rsidRDefault="00000000" w:rsidRPr="00000000" w14:paraId="0000003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bookmarkStart w:colFirst="0" w:colLast="0" w:name="mzeujq2a8zvh" w:id="26"/>
          <w:bookmarkEnd w:id="26"/>
          <w:p w:rsidR="00000000" w:rsidDel="00000000" w:rsidP="00000000" w:rsidRDefault="00000000" w:rsidRPr="00000000" w14:paraId="00000038">
            <w:pPr>
              <w:ind w:firstLine="105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a7xuou1r1ioq" w:id="27"/>
          <w:bookmarkEnd w:id="27"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rw6jmpe83y0i" w:id="28"/>
          <w:bookmarkEnd w:id="28"/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guf4584jwpyl" w:id="29"/>
          <w:bookmarkEnd w:id="29"/>
          <w:p w:rsidR="00000000" w:rsidDel="00000000" w:rsidP="00000000" w:rsidRDefault="00000000" w:rsidRPr="00000000" w14:paraId="0000003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rrf2pkl0926u" w:id="30"/>
          <w:bookmarkEnd w:id="30"/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qij31kfojhh1" w:id="31"/>
          <w:bookmarkEnd w:id="31"/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bookmarkStart w:colFirst="0" w:colLast="0" w:name="tdxf54i6ucrh" w:id="32"/>
          <w:bookmarkEnd w:id="32"/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1smn9meghei6" w:id="33"/>
          <w:bookmarkEnd w:id="33"/>
          <w:p w:rsidR="00000000" w:rsidDel="00000000" w:rsidP="00000000" w:rsidRDefault="00000000" w:rsidRPr="00000000" w14:paraId="0000003F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abbo8om0wjo6" w:id="34"/>
          <w:bookmarkEnd w:id="34"/>
          <w:p w:rsidR="00000000" w:rsidDel="00000000" w:rsidP="00000000" w:rsidRDefault="00000000" w:rsidRPr="00000000" w14:paraId="00000040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zg550cwxd9dm" w:id="35"/>
          <w:bookmarkEnd w:id="35"/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shd w:fill="auto" w:val="clear"/>
            <w:tcMar>
              <w:top w:w="150.0" w:type="dxa"/>
              <w:left w:w="225.0" w:type="dxa"/>
              <w:bottom w:w="150.0" w:type="dxa"/>
              <w:right w:w="225.0" w:type="dxa"/>
            </w:tcMar>
            <w:vAlign w:val="center"/>
          </w:tcPr>
          <w:bookmarkStart w:colFirst="0" w:colLast="0" w:name="3uqqnujmmuqe" w:id="36"/>
          <w:bookmarkEnd w:id="36"/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</w:t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bookmarkStart w:colFirst="0" w:colLast="0" w:name="pqslk82vo6eh" w:id="37"/>
          <w:bookmarkEnd w:id="37"/>
          <w:p w:rsidR="00000000" w:rsidDel="00000000" w:rsidP="00000000" w:rsidRDefault="00000000" w:rsidRPr="00000000" w14:paraId="00000043">
            <w:pPr>
              <w:ind w:firstLine="105"/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18"/>
                <w:szCs w:val="18"/>
                <w:rtl w:val="0"/>
              </w:rPr>
              <w:t xml:space="preserve">☐  </w:t>
            </w:r>
            <w:bookmarkStart w:colFirst="0" w:colLast="0" w:name="qy5hf3d52lvg" w:id="38"/>
            <w:bookmarkEnd w:id="38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(+)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Asmenys, kuriems suteikiamas įgaliojimas:</w:t>
      </w:r>
    </w:p>
    <w:tbl>
      <w:tblPr>
        <w:tblStyle w:val="Table3"/>
        <w:tblW w:w="15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1"/>
        <w:gridCol w:w="2717"/>
        <w:gridCol w:w="2976"/>
        <w:gridCol w:w="1985"/>
        <w:gridCol w:w="6237"/>
        <w:tblGridChange w:id="0">
          <w:tblGrid>
            <w:gridCol w:w="1101"/>
            <w:gridCol w:w="2717"/>
            <w:gridCol w:w="2976"/>
            <w:gridCol w:w="1985"/>
            <w:gridCol w:w="6237"/>
          </w:tblGrid>
        </w:tblGridChange>
      </w:tblGrid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Eil. Nr.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Vardas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Pavardė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Asmens kodas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Kontaktiniai duomenys (elektroninio pašto adresas)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7lmvt0oz1ucv" w:id="39"/>
          <w:bookmarkEnd w:id="39"/>
          <w:p w:rsidR="00000000" w:rsidDel="00000000" w:rsidP="00000000" w:rsidRDefault="00000000" w:rsidRPr="00000000" w14:paraId="0000004D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ngtachg7fprh" w:id="40"/>
          <w:bookmarkEnd w:id="40"/>
          <w:p w:rsidR="00000000" w:rsidDel="00000000" w:rsidP="00000000" w:rsidRDefault="00000000" w:rsidRPr="00000000" w14:paraId="0000004E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io4yxvu1cv7v" w:id="41"/>
          <w:bookmarkEnd w:id="41"/>
          <w:p w:rsidR="00000000" w:rsidDel="00000000" w:rsidP="00000000" w:rsidRDefault="00000000" w:rsidRPr="00000000" w14:paraId="0000004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osi5oibji0uh" w:id="42"/>
          <w:bookmarkEnd w:id="42"/>
          <w:p w:rsidR="00000000" w:rsidDel="00000000" w:rsidP="00000000" w:rsidRDefault="00000000" w:rsidRPr="00000000" w14:paraId="00000050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5brjicbijhmn" w:id="43"/>
          <w:bookmarkEnd w:id="43"/>
          <w:p w:rsidR="00000000" w:rsidDel="00000000" w:rsidP="00000000" w:rsidRDefault="00000000" w:rsidRPr="00000000" w14:paraId="00000053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im9vn8i3bp2l" w:id="44"/>
          <w:bookmarkEnd w:id="44"/>
          <w:p w:rsidR="00000000" w:rsidDel="00000000" w:rsidP="00000000" w:rsidRDefault="00000000" w:rsidRPr="00000000" w14:paraId="00000054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4tm42hq86s89" w:id="45"/>
          <w:bookmarkEnd w:id="45"/>
          <w:p w:rsidR="00000000" w:rsidDel="00000000" w:rsidP="00000000" w:rsidRDefault="00000000" w:rsidRPr="00000000" w14:paraId="00000055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g74cy1fj5zw5" w:id="46"/>
          <w:bookmarkEnd w:id="46"/>
          <w:p w:rsidR="00000000" w:rsidDel="00000000" w:rsidP="00000000" w:rsidRDefault="00000000" w:rsidRPr="00000000" w14:paraId="00000056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q91nmzsrdrnx" w:id="47"/>
          <w:bookmarkEnd w:id="47"/>
          <w:p w:rsidR="00000000" w:rsidDel="00000000" w:rsidP="00000000" w:rsidRDefault="00000000" w:rsidRPr="00000000" w14:paraId="0000005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1u0edwgljl5" w:id="48"/>
          <w:bookmarkEnd w:id="48"/>
          <w:p w:rsidR="00000000" w:rsidDel="00000000" w:rsidP="00000000" w:rsidRDefault="00000000" w:rsidRPr="00000000" w14:paraId="00000059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2vujipypvful" w:id="49"/>
          <w:bookmarkEnd w:id="49"/>
          <w:p w:rsidR="00000000" w:rsidDel="00000000" w:rsidP="00000000" w:rsidRDefault="00000000" w:rsidRPr="00000000" w14:paraId="0000005A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wp64w4tq9z5y" w:id="50"/>
          <w:bookmarkEnd w:id="50"/>
          <w:p w:rsidR="00000000" w:rsidDel="00000000" w:rsidP="00000000" w:rsidRDefault="00000000" w:rsidRPr="00000000" w14:paraId="0000005B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bookmarkStart w:colFirst="0" w:colLast="0" w:name="p7dhmvcfj7yk" w:id="51"/>
          <w:bookmarkEnd w:id="51"/>
          <w:p w:rsidR="00000000" w:rsidDel="00000000" w:rsidP="00000000" w:rsidRDefault="00000000" w:rsidRPr="00000000" w14:paraId="0000005C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       </w:t>
            </w:r>
            <w:bookmarkStart w:colFirst="0" w:colLast="0" w:name="wq9ckwrcnhjl" w:id="52"/>
            <w:bookmarkEnd w:id="52"/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  <w:rtl w:val="0"/>
              </w:rPr>
              <w:t xml:space="preserve">(+)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firstLine="1296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Šis įgaliojimas galioja iki 20</w:t>
      </w:r>
      <w:bookmarkStart w:colFirst="0" w:colLast="0" w:name="lkd5r9rzqni" w:id="53"/>
      <w:bookmarkEnd w:id="53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      m. </w:t>
      </w:r>
      <w:bookmarkStart w:colFirst="0" w:colLast="0" w:name="ngk2ff712ftu" w:id="54"/>
      <w:bookmarkEnd w:id="54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      mėn. </w:t>
      </w:r>
      <w:bookmarkStart w:colFirst="0" w:colLast="0" w:name="6it0nlgdsw15" w:id="55"/>
      <w:bookmarkEnd w:id="55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     d. </w:t>
      </w:r>
    </w:p>
    <w:p w:rsidR="00000000" w:rsidDel="00000000" w:rsidP="00000000" w:rsidRDefault="00000000" w:rsidRPr="00000000" w14:paraId="0000005F">
      <w:pPr>
        <w:ind w:firstLine="1296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Apie šio įgaliojimo panaikinimą ar galiojimo pabaigą kitais pagrindais nuo sužinojimo/turėjimo sužinoti fakto įsipareigoju raštu per 1 darbo dieną pranešti Nacionalinei mokėjimo agentūrai prie Žemės ūkio ministerijos adresu Blindžių g. 17, 08111 Vilnius arba atsiųsti pranešimą faksu (8 5) 252 6945.</w:t>
      </w:r>
    </w:p>
    <w:p w:rsidR="00000000" w:rsidDel="00000000" w:rsidP="00000000" w:rsidRDefault="00000000" w:rsidRPr="00000000" w14:paraId="00000060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2611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823"/>
        <w:gridCol w:w="850"/>
        <w:gridCol w:w="2410"/>
        <w:gridCol w:w="850"/>
        <w:gridCol w:w="4678"/>
        <w:tblGridChange w:id="0">
          <w:tblGrid>
            <w:gridCol w:w="3823"/>
            <w:gridCol w:w="850"/>
            <w:gridCol w:w="2410"/>
            <w:gridCol w:w="850"/>
            <w:gridCol w:w="4678"/>
          </w:tblGrid>
        </w:tblGridChange>
      </w:tblGrid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bookmarkStart w:colFirst="0" w:colLast="0" w:name="4mpxl348nrog" w:id="56"/>
          <w:bookmarkEnd w:id="56"/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     </w:t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bookmarkStart w:colFirst="0" w:colLast="0" w:name="oio1j6ca2xet" w:id="57"/>
          <w:bookmarkEnd w:id="57"/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(pareigos)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</w:rPr>
              <w:footnoteReference w:customMarkFollows="0" w:id="0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(parašas)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</w:rPr>
              <w:footnoteReference w:customMarkFollows="0" w:id="1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(vardas ir pavardė)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567" w:top="1701" w:left="1134" w:right="1134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-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Jei suteikiamas įgaliojimas jungtis juridinio asmens vardu, įgaliojimas turėtų būti patvirtintas įmonės antspaudu (jei įmonės steigimo nuostatuose numatyta, kad įmonė dokumentuose naudoja antspaudą).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-  Jei suteikiamas įgaliojimas jungtis fizinio asmens vardu, įgaliojimas turėtų būti patvirtintas notariškai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