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B64EE" w14:textId="77777777" w:rsidR="00D755CC" w:rsidRDefault="00D755CC" w:rsidP="00D755CC">
      <w:pPr>
        <w:spacing w:after="0"/>
        <w:jc w:val="center"/>
        <w:rPr>
          <w:b/>
        </w:rPr>
      </w:pPr>
      <w:r>
        <w:rPr>
          <w:b/>
        </w:rPr>
        <w:t>ŠIAURĖS VAKARŲ LIETUVOS VIETOS VEIKLOS GRUPĖS</w:t>
      </w:r>
    </w:p>
    <w:p w14:paraId="38CBC6FE" w14:textId="0E4B0758" w:rsidR="00D755CC" w:rsidRDefault="00D755CC" w:rsidP="00D755CC">
      <w:pPr>
        <w:spacing w:after="0"/>
        <w:jc w:val="center"/>
        <w:rPr>
          <w:b/>
        </w:rPr>
      </w:pPr>
      <w:r>
        <w:rPr>
          <w:b/>
        </w:rPr>
        <w:t>VALDYBOS NARIŲ POSĖDŽIO DARBOTVARKĖ</w:t>
      </w:r>
    </w:p>
    <w:p w14:paraId="4D7BAD96" w14:textId="77777777" w:rsidR="00D755CC" w:rsidRDefault="00D755CC" w:rsidP="00A71DC0"/>
    <w:p w14:paraId="1CBF3E6B" w14:textId="78D08925" w:rsidR="00D755CC" w:rsidRPr="00B42CE6" w:rsidRDefault="00D755CC" w:rsidP="00D755CC">
      <w:pPr>
        <w:pStyle w:val="Style5"/>
        <w:spacing w:line="274" w:lineRule="exact"/>
        <w:rPr>
          <w:rStyle w:val="FontStyle17"/>
          <w:noProof/>
          <w:sz w:val="24"/>
          <w:szCs w:val="24"/>
        </w:rPr>
      </w:pPr>
      <w:r w:rsidRPr="00B42CE6">
        <w:rPr>
          <w:rStyle w:val="FontStyle17"/>
          <w:noProof/>
          <w:sz w:val="24"/>
          <w:szCs w:val="24"/>
        </w:rPr>
        <w:t xml:space="preserve">Posėdžio data – 2023 m. </w:t>
      </w:r>
      <w:r w:rsidR="00605CB3" w:rsidRPr="00B42CE6">
        <w:rPr>
          <w:rStyle w:val="FontStyle17"/>
          <w:noProof/>
          <w:sz w:val="24"/>
          <w:szCs w:val="24"/>
        </w:rPr>
        <w:t>gruodžio</w:t>
      </w:r>
      <w:r w:rsidRPr="00B42CE6">
        <w:rPr>
          <w:rStyle w:val="FontStyle17"/>
          <w:noProof/>
          <w:sz w:val="24"/>
          <w:szCs w:val="24"/>
        </w:rPr>
        <w:t xml:space="preserve"> </w:t>
      </w:r>
      <w:r w:rsidR="00D77D82">
        <w:rPr>
          <w:rStyle w:val="FontStyle17"/>
          <w:noProof/>
          <w:sz w:val="24"/>
          <w:szCs w:val="24"/>
        </w:rPr>
        <w:t>1</w:t>
      </w:r>
      <w:r w:rsidR="00605CB3" w:rsidRPr="00B42CE6">
        <w:rPr>
          <w:rStyle w:val="FontStyle17"/>
          <w:noProof/>
          <w:sz w:val="24"/>
          <w:szCs w:val="24"/>
        </w:rPr>
        <w:t>4</w:t>
      </w:r>
      <w:r w:rsidRPr="00B42CE6">
        <w:rPr>
          <w:rStyle w:val="FontStyle17"/>
          <w:noProof/>
          <w:sz w:val="24"/>
          <w:szCs w:val="24"/>
        </w:rPr>
        <w:t xml:space="preserve"> d., </w:t>
      </w:r>
      <w:r w:rsidR="00D77D82">
        <w:rPr>
          <w:rStyle w:val="FontStyle17"/>
          <w:noProof/>
          <w:sz w:val="24"/>
          <w:szCs w:val="24"/>
        </w:rPr>
        <w:t>12.00</w:t>
      </w:r>
      <w:r w:rsidRPr="00B42CE6">
        <w:rPr>
          <w:rStyle w:val="FontStyle17"/>
          <w:noProof/>
          <w:sz w:val="24"/>
          <w:szCs w:val="24"/>
        </w:rPr>
        <w:t xml:space="preserve"> val.</w:t>
      </w:r>
    </w:p>
    <w:p w14:paraId="6FCA4A10" w14:textId="1D8C2235" w:rsidR="00D755CC" w:rsidRPr="00B42CE6" w:rsidRDefault="00D755CC" w:rsidP="00D755CC">
      <w:pPr>
        <w:pStyle w:val="Style5"/>
      </w:pPr>
      <w:r w:rsidRPr="00B42CE6">
        <w:rPr>
          <w:rStyle w:val="FontStyle17"/>
          <w:noProof/>
          <w:sz w:val="24"/>
          <w:szCs w:val="24"/>
        </w:rPr>
        <w:t>Posėdžio vieta –</w:t>
      </w:r>
      <w:r w:rsidRPr="00B42CE6">
        <w:rPr>
          <w:noProof/>
        </w:rPr>
        <w:t xml:space="preserve"> </w:t>
      </w:r>
      <w:r w:rsidR="00D77D82">
        <w:rPr>
          <w:noProof/>
        </w:rPr>
        <w:t>Žemaitijos g. 44, kavinė Roala</w:t>
      </w:r>
      <w:r w:rsidRPr="00B42CE6">
        <w:rPr>
          <w:noProof/>
        </w:rPr>
        <w:t>.</w:t>
      </w:r>
    </w:p>
    <w:p w14:paraId="3E8834AF" w14:textId="77777777" w:rsidR="00D755CC" w:rsidRPr="00B42CE6" w:rsidRDefault="00D755CC" w:rsidP="00D755CC">
      <w:pPr>
        <w:pStyle w:val="Style5"/>
        <w:spacing w:line="274" w:lineRule="exact"/>
        <w:rPr>
          <w:noProof/>
        </w:rPr>
      </w:pPr>
    </w:p>
    <w:p w14:paraId="0A59F492" w14:textId="77777777" w:rsidR="00D755CC" w:rsidRDefault="00D755CC" w:rsidP="00D755CC">
      <w:pPr>
        <w:pStyle w:val="Style5"/>
        <w:spacing w:line="274" w:lineRule="exact"/>
      </w:pPr>
    </w:p>
    <w:p w14:paraId="38083418" w14:textId="77777777" w:rsidR="00D755CC" w:rsidRDefault="00D755CC" w:rsidP="00D755CC">
      <w:r>
        <w:t>DARBOTVARKĖ:</w:t>
      </w:r>
    </w:p>
    <w:p w14:paraId="2DC35942" w14:textId="717C9E29" w:rsidR="00D755CC" w:rsidRDefault="00D755CC" w:rsidP="00BF6D71">
      <w:pPr>
        <w:spacing w:after="0" w:line="276" w:lineRule="auto"/>
        <w:jc w:val="both"/>
      </w:pPr>
      <w:r w:rsidRPr="00037A1A">
        <w:t xml:space="preserve">1. </w:t>
      </w:r>
      <w:r>
        <w:t>Dėl Š</w:t>
      </w:r>
      <w:r w:rsidRPr="002D4B3F">
        <w:t xml:space="preserve">iaurės vakarų </w:t>
      </w:r>
      <w:r>
        <w:t>L</w:t>
      </w:r>
      <w:r w:rsidRPr="002D4B3F">
        <w:t xml:space="preserve">ietuvos vietos veiklos grupės teritorijos </w:t>
      </w:r>
      <w:bookmarkStart w:id="0" w:name="_Hlk153182126"/>
      <w:r w:rsidRPr="002D4B3F">
        <w:t>2015–2023 m.</w:t>
      </w:r>
      <w:bookmarkEnd w:id="0"/>
      <w:r w:rsidRPr="002D4B3F">
        <w:t xml:space="preserve"> vietos plėtros strategij</w:t>
      </w:r>
      <w:r>
        <w:t>os keitimo ir lėšų</w:t>
      </w:r>
      <w:r w:rsidR="008C7F8E">
        <w:t xml:space="preserve"> </w:t>
      </w:r>
      <w:r>
        <w:t>perkėlimo</w:t>
      </w:r>
      <w:r w:rsidR="001778B6">
        <w:t xml:space="preserve"> </w:t>
      </w:r>
      <w:r w:rsidR="00180C97">
        <w:t>(pridedama).</w:t>
      </w:r>
    </w:p>
    <w:p w14:paraId="3A43F8F7" w14:textId="4AF7A348" w:rsidR="00D755CC" w:rsidRDefault="00D755CC" w:rsidP="00BF6D71">
      <w:pPr>
        <w:spacing w:after="0" w:line="276" w:lineRule="auto"/>
        <w:jc w:val="both"/>
      </w:pPr>
      <w:r w:rsidRPr="002E5964">
        <w:t xml:space="preserve">Pranešėja </w:t>
      </w:r>
      <w:r w:rsidR="001B19BE">
        <w:t>D.</w:t>
      </w:r>
      <w:r w:rsidR="004610DB">
        <w:t xml:space="preserve"> </w:t>
      </w:r>
      <w:r w:rsidR="001B19BE">
        <w:t>Skorodumova.</w:t>
      </w:r>
    </w:p>
    <w:p w14:paraId="4697151F" w14:textId="0F4EABAE" w:rsidR="00A11B24" w:rsidRDefault="00605CB3" w:rsidP="00BF6D71">
      <w:pPr>
        <w:spacing w:after="0"/>
      </w:pPr>
      <w:r>
        <w:t>2. Dėl Mariaus Liaugaudo išbraukimo iš Šiaurės vakarų Lietuvos VVG narių sąrašo (</w:t>
      </w:r>
      <w:r w:rsidR="005F1633">
        <w:t>M. Liaugaudo prašymas).</w:t>
      </w:r>
    </w:p>
    <w:p w14:paraId="7AC4D76F" w14:textId="59BD3719" w:rsidR="008C7F8E" w:rsidRDefault="008C7F8E" w:rsidP="00BF6D71">
      <w:pPr>
        <w:spacing w:after="0"/>
      </w:pPr>
      <w:r>
        <w:t>Pranešėja L.</w:t>
      </w:r>
      <w:r w:rsidR="004610DB">
        <w:t xml:space="preserve"> </w:t>
      </w:r>
      <w:proofErr w:type="spellStart"/>
      <w:r>
        <w:t>Rubežienė</w:t>
      </w:r>
      <w:proofErr w:type="spellEnd"/>
    </w:p>
    <w:p w14:paraId="68119DB1" w14:textId="74AD9E63" w:rsidR="005F1633" w:rsidRDefault="005F1633" w:rsidP="00BF6D71">
      <w:pPr>
        <w:spacing w:after="0"/>
      </w:pPr>
      <w:r>
        <w:t>3. Dėl Vytauto Ramanausko priėmimo į VVG narius</w:t>
      </w:r>
      <w:r w:rsidR="00220DA3">
        <w:t>.</w:t>
      </w:r>
    </w:p>
    <w:p w14:paraId="4D26C372" w14:textId="3DBEBF49" w:rsidR="008C7F8E" w:rsidRDefault="008C7F8E" w:rsidP="00BF6D71">
      <w:pPr>
        <w:spacing w:after="0"/>
      </w:pPr>
      <w:r>
        <w:t>Pranešėja L.</w:t>
      </w:r>
      <w:r w:rsidR="004610DB">
        <w:t xml:space="preserve"> </w:t>
      </w:r>
      <w:proofErr w:type="spellStart"/>
      <w:r>
        <w:t>Rubežienė</w:t>
      </w:r>
      <w:proofErr w:type="spellEnd"/>
    </w:p>
    <w:p w14:paraId="4083BF9C" w14:textId="77D7F0D2" w:rsidR="00220DA3" w:rsidRDefault="00220DA3" w:rsidP="00BF6D71">
      <w:pPr>
        <w:spacing w:after="0"/>
      </w:pPr>
      <w:r>
        <w:t xml:space="preserve">4. </w:t>
      </w:r>
      <w:r w:rsidR="008C7F8E">
        <w:t xml:space="preserve">Dėl </w:t>
      </w:r>
      <w:r w:rsidR="00874CCA">
        <w:t xml:space="preserve">informacijos pateikimo apie </w:t>
      </w:r>
      <w:r w:rsidR="00ED03FC">
        <w:t xml:space="preserve">2023-2027 m. Vietos plėtros </w:t>
      </w:r>
      <w:r w:rsidR="00874CCA">
        <w:t>strategij</w:t>
      </w:r>
      <w:r w:rsidR="00D77D82">
        <w:t>ą</w:t>
      </w:r>
      <w:r w:rsidR="00C34346">
        <w:t>.</w:t>
      </w:r>
      <w:r w:rsidR="00180C97">
        <w:t xml:space="preserve"> </w:t>
      </w:r>
      <w:r w:rsidR="00485A95">
        <w:t xml:space="preserve"> </w:t>
      </w:r>
    </w:p>
    <w:p w14:paraId="025BE90A" w14:textId="193FDBE6" w:rsidR="00485A95" w:rsidRDefault="00485A95" w:rsidP="00BF6D71">
      <w:pPr>
        <w:spacing w:after="0"/>
      </w:pPr>
      <w:r>
        <w:t>Pranešėja L.</w:t>
      </w:r>
      <w:r w:rsidR="004610DB">
        <w:t xml:space="preserve"> </w:t>
      </w:r>
      <w:proofErr w:type="spellStart"/>
      <w:r>
        <w:t>Rubežienė</w:t>
      </w:r>
      <w:proofErr w:type="spellEnd"/>
    </w:p>
    <w:p w14:paraId="5833B8C7" w14:textId="77777777" w:rsidR="004610DB" w:rsidRDefault="004610DB" w:rsidP="00BF6D71">
      <w:pPr>
        <w:spacing w:after="0"/>
      </w:pPr>
    </w:p>
    <w:p w14:paraId="3AADEF36" w14:textId="77777777" w:rsidR="004610DB" w:rsidRDefault="004610DB" w:rsidP="00BF6D71">
      <w:pPr>
        <w:spacing w:after="0"/>
      </w:pPr>
    </w:p>
    <w:p w14:paraId="3134D4EC" w14:textId="77777777" w:rsidR="00BF6D71" w:rsidRDefault="00BF6D71" w:rsidP="00BF6D71">
      <w:pPr>
        <w:spacing w:after="0"/>
      </w:pPr>
    </w:p>
    <w:p w14:paraId="2474D849" w14:textId="77777777" w:rsidR="001B19BE" w:rsidRDefault="001B19BE" w:rsidP="00BF6D71">
      <w:pPr>
        <w:spacing w:after="0"/>
      </w:pPr>
    </w:p>
    <w:p w14:paraId="0475262B" w14:textId="77777777" w:rsidR="001B19BE" w:rsidRDefault="001B19BE" w:rsidP="00BF6D71">
      <w:pPr>
        <w:spacing w:after="0"/>
      </w:pPr>
    </w:p>
    <w:p w14:paraId="71D25374" w14:textId="3AEB7250" w:rsidR="00BF6D71" w:rsidRDefault="00BF6D71" w:rsidP="00BF6D71">
      <w:pPr>
        <w:spacing w:after="0"/>
      </w:pPr>
      <w:r>
        <w:t xml:space="preserve">Pirmininkė                                                                                                         Loreta </w:t>
      </w:r>
      <w:proofErr w:type="spellStart"/>
      <w:r>
        <w:t>Rubežienė</w:t>
      </w:r>
      <w:proofErr w:type="spellEnd"/>
    </w:p>
    <w:sectPr w:rsidR="00BF6D7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D62"/>
    <w:rsid w:val="000F0029"/>
    <w:rsid w:val="00112D62"/>
    <w:rsid w:val="00155226"/>
    <w:rsid w:val="001778B6"/>
    <w:rsid w:val="00180C97"/>
    <w:rsid w:val="001B19BE"/>
    <w:rsid w:val="00220DA3"/>
    <w:rsid w:val="002245E2"/>
    <w:rsid w:val="00430213"/>
    <w:rsid w:val="004610DB"/>
    <w:rsid w:val="00485A95"/>
    <w:rsid w:val="004D0517"/>
    <w:rsid w:val="005610AC"/>
    <w:rsid w:val="005C721D"/>
    <w:rsid w:val="005F1633"/>
    <w:rsid w:val="00605CB3"/>
    <w:rsid w:val="0082752D"/>
    <w:rsid w:val="00860D3D"/>
    <w:rsid w:val="00874CCA"/>
    <w:rsid w:val="008C7F8E"/>
    <w:rsid w:val="00A11B24"/>
    <w:rsid w:val="00A71DC0"/>
    <w:rsid w:val="00B0252E"/>
    <w:rsid w:val="00B42CE6"/>
    <w:rsid w:val="00BC7719"/>
    <w:rsid w:val="00BF6D71"/>
    <w:rsid w:val="00C34346"/>
    <w:rsid w:val="00D755CC"/>
    <w:rsid w:val="00D77D82"/>
    <w:rsid w:val="00D8359C"/>
    <w:rsid w:val="00E1778E"/>
    <w:rsid w:val="00ED03FC"/>
    <w:rsid w:val="00EE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B7DC4"/>
  <w15:chartTrackingRefBased/>
  <w15:docId w15:val="{835A0D1F-B744-4FED-A75D-42745C11F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755CC"/>
    <w:pPr>
      <w:spacing w:line="252" w:lineRule="auto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yle5">
    <w:name w:val="Style5"/>
    <w:basedOn w:val="prastasis"/>
    <w:uiPriority w:val="99"/>
    <w:rsid w:val="00D755CC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eastAsia="Times New Roman"/>
      <w:lang w:eastAsia="lt-LT"/>
    </w:rPr>
  </w:style>
  <w:style w:type="character" w:customStyle="1" w:styleId="FontStyle17">
    <w:name w:val="Font Style17"/>
    <w:uiPriority w:val="99"/>
    <w:rsid w:val="00D755CC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512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Loreta</dc:creator>
  <cp:keywords/>
  <dc:description/>
  <cp:lastModifiedBy>Donata Skorodumova</cp:lastModifiedBy>
  <cp:revision>4</cp:revision>
  <cp:lastPrinted>2023-12-11T08:17:00Z</cp:lastPrinted>
  <dcterms:created xsi:type="dcterms:W3CDTF">2023-12-11T08:18:00Z</dcterms:created>
  <dcterms:modified xsi:type="dcterms:W3CDTF">2023-12-18T11:39:00Z</dcterms:modified>
</cp:coreProperties>
</file>