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EC5F" w14:textId="7D238842" w:rsidR="00166247" w:rsidRPr="00D011A7" w:rsidRDefault="00166247" w:rsidP="00D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41AA5">
        <w:rPr>
          <w:rFonts w:ascii="Times New Roman" w:hAnsi="Times New Roman" w:cs="Times New Roman"/>
          <w:sz w:val="24"/>
          <w:szCs w:val="24"/>
        </w:rPr>
        <w:t xml:space="preserve">     </w:t>
      </w:r>
      <w:r w:rsidR="00D011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7323957" w14:textId="6FDD6F1A" w:rsidR="00550823" w:rsidRDefault="00550823" w:rsidP="002D1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C8">
        <w:rPr>
          <w:rFonts w:ascii="Times New Roman" w:hAnsi="Times New Roman" w:cs="Times New Roman"/>
          <w:b/>
          <w:sz w:val="24"/>
          <w:szCs w:val="24"/>
        </w:rPr>
        <w:t>ŠIAURĖS VAK</w:t>
      </w:r>
      <w:r w:rsidR="008D16E7">
        <w:rPr>
          <w:rFonts w:ascii="Times New Roman" w:hAnsi="Times New Roman" w:cs="Times New Roman"/>
          <w:b/>
          <w:sz w:val="24"/>
          <w:szCs w:val="24"/>
        </w:rPr>
        <w:t>A</w:t>
      </w:r>
      <w:r w:rsidRPr="002135C8">
        <w:rPr>
          <w:rFonts w:ascii="Times New Roman" w:hAnsi="Times New Roman" w:cs="Times New Roman"/>
          <w:b/>
          <w:sz w:val="24"/>
          <w:szCs w:val="24"/>
        </w:rPr>
        <w:t xml:space="preserve">RŲ LIETUVOS VVG </w:t>
      </w:r>
      <w:r w:rsidR="002D14FF">
        <w:rPr>
          <w:rFonts w:ascii="Times New Roman" w:hAnsi="Times New Roman" w:cs="Times New Roman"/>
          <w:b/>
          <w:sz w:val="24"/>
          <w:szCs w:val="24"/>
        </w:rPr>
        <w:t xml:space="preserve">NARIŲ </w:t>
      </w:r>
      <w:r w:rsidRPr="002135C8">
        <w:rPr>
          <w:rFonts w:ascii="Times New Roman" w:hAnsi="Times New Roman" w:cs="Times New Roman"/>
          <w:b/>
          <w:sz w:val="24"/>
          <w:szCs w:val="24"/>
        </w:rPr>
        <w:t>VISUOTINIO</w:t>
      </w:r>
      <w:r w:rsidR="00224F67">
        <w:rPr>
          <w:rFonts w:ascii="Times New Roman" w:hAnsi="Times New Roman" w:cs="Times New Roman"/>
          <w:b/>
          <w:sz w:val="24"/>
          <w:szCs w:val="24"/>
        </w:rPr>
        <w:t>-RINKIMINIO</w:t>
      </w:r>
      <w:r w:rsidRPr="002135C8">
        <w:rPr>
          <w:rFonts w:ascii="Times New Roman" w:hAnsi="Times New Roman" w:cs="Times New Roman"/>
          <w:b/>
          <w:sz w:val="24"/>
          <w:szCs w:val="24"/>
        </w:rPr>
        <w:t xml:space="preserve">  SUSIRINKIMO</w:t>
      </w:r>
      <w:r w:rsidR="002D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5C8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4CCE85C9" w14:textId="52B739DD" w:rsidR="00550823" w:rsidRDefault="00723C9D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2023-04-26</w:t>
      </w:r>
    </w:p>
    <w:p w14:paraId="29EF5F4A" w14:textId="77777777" w:rsidR="00550823" w:rsidRDefault="00550823" w:rsidP="0055082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7699B" w14:textId="57E45390" w:rsidR="00550823" w:rsidRPr="00A03A7A" w:rsidRDefault="00A03A7A" w:rsidP="00A03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Dalyvių registracija, kava – 16.30 val. (Stoties g. 18, II aukšto salė, Mažeikiai).</w:t>
      </w:r>
    </w:p>
    <w:p w14:paraId="060B4357" w14:textId="38C77BC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2C8">
        <w:rPr>
          <w:rFonts w:ascii="Times New Roman" w:hAnsi="Times New Roman" w:cs="Times New Roman"/>
          <w:sz w:val="24"/>
          <w:szCs w:val="24"/>
        </w:rPr>
        <w:t xml:space="preserve">Susirinkimo laikas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3A7A">
        <w:rPr>
          <w:rFonts w:ascii="Times New Roman" w:hAnsi="Times New Roman" w:cs="Times New Roman"/>
          <w:sz w:val="24"/>
          <w:szCs w:val="24"/>
        </w:rPr>
        <w:t>7.0</w:t>
      </w:r>
      <w:r w:rsidR="00723C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val. </w:t>
      </w:r>
    </w:p>
    <w:p w14:paraId="792326E3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7BAD7" w14:textId="227CBB23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  <w:r w:rsidR="00C61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7A4FE" w14:textId="064662C2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2A53A2">
        <w:rPr>
          <w:rFonts w:ascii="Times New Roman" w:hAnsi="Times New Roman" w:cs="Times New Roman"/>
          <w:sz w:val="24"/>
          <w:szCs w:val="24"/>
        </w:rPr>
        <w:t>D. Baranauskienė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60B18AC6" w14:textId="6154683B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</w:t>
      </w:r>
      <w:r w:rsidR="00B6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sekretoriaus rinkimų.</w:t>
      </w:r>
    </w:p>
    <w:p w14:paraId="1625BA5B" w14:textId="554752EA" w:rsidR="00550823" w:rsidRDefault="002A53A2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 Rubežienė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406AE22A" w14:textId="77777777" w:rsidR="00550823" w:rsidRDefault="0055082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1A832D0B" w14:textId="5C7FF6E7" w:rsidR="00550823" w:rsidRPr="002C0B33" w:rsidRDefault="002C0B33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</w:t>
      </w:r>
      <w:r w:rsidR="0071029D">
        <w:rPr>
          <w:rFonts w:ascii="Times New Roman" w:hAnsi="Times New Roman" w:cs="Times New Roman"/>
          <w:sz w:val="24"/>
          <w:szCs w:val="24"/>
        </w:rPr>
        <w:t>ja L.</w:t>
      </w:r>
      <w:r w:rsidR="00E23F47">
        <w:rPr>
          <w:rFonts w:ascii="Times New Roman" w:hAnsi="Times New Roman" w:cs="Times New Roman"/>
          <w:sz w:val="24"/>
          <w:szCs w:val="24"/>
        </w:rPr>
        <w:t xml:space="preserve"> </w:t>
      </w:r>
      <w:r w:rsidR="0071029D">
        <w:rPr>
          <w:rFonts w:ascii="Times New Roman" w:hAnsi="Times New Roman" w:cs="Times New Roman"/>
          <w:sz w:val="24"/>
          <w:szCs w:val="24"/>
        </w:rPr>
        <w:t>Rubežienė</w:t>
      </w:r>
      <w:r w:rsidR="00DA46CE">
        <w:rPr>
          <w:rFonts w:ascii="Times New Roman" w:hAnsi="Times New Roman" w:cs="Times New Roman"/>
          <w:sz w:val="24"/>
          <w:szCs w:val="24"/>
        </w:rPr>
        <w:t>.</w:t>
      </w:r>
    </w:p>
    <w:p w14:paraId="3563C32F" w14:textId="2939C69B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2A53A2">
        <w:rPr>
          <w:rFonts w:ascii="Times New Roman" w:hAnsi="Times New Roman" w:cs="Times New Roman"/>
          <w:iCs/>
          <w:sz w:val="24"/>
          <w:szCs w:val="24"/>
        </w:rPr>
        <w:t>. Dėl 202</w:t>
      </w:r>
      <w:r w:rsidR="00723C9D">
        <w:rPr>
          <w:rFonts w:ascii="Times New Roman" w:hAnsi="Times New Roman" w:cs="Times New Roman"/>
          <w:iCs/>
          <w:sz w:val="24"/>
          <w:szCs w:val="24"/>
        </w:rPr>
        <w:t>2</w:t>
      </w:r>
      <w:r w:rsidR="002A53A2">
        <w:rPr>
          <w:rFonts w:ascii="Times New Roman" w:hAnsi="Times New Roman" w:cs="Times New Roman"/>
          <w:iCs/>
          <w:sz w:val="24"/>
          <w:szCs w:val="24"/>
        </w:rPr>
        <w:t xml:space="preserve"> metų</w:t>
      </w:r>
      <w:r w:rsidR="007102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veiklos ataskaitos </w:t>
      </w:r>
      <w:r w:rsidR="0071029D">
        <w:rPr>
          <w:rFonts w:ascii="Times New Roman" w:hAnsi="Times New Roman" w:cs="Times New Roman"/>
          <w:iCs/>
          <w:sz w:val="24"/>
          <w:szCs w:val="24"/>
        </w:rPr>
        <w:t xml:space="preserve">pristatymo </w:t>
      </w:r>
      <w:r w:rsidR="00723C9D">
        <w:rPr>
          <w:rFonts w:ascii="Times New Roman" w:hAnsi="Times New Roman" w:cs="Times New Roman"/>
          <w:iCs/>
          <w:sz w:val="24"/>
          <w:szCs w:val="24"/>
        </w:rPr>
        <w:t xml:space="preserve">ir 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tvirtinimo. </w:t>
      </w:r>
    </w:p>
    <w:p w14:paraId="4F43A0CA" w14:textId="63E60E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Kiudulienė, L.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Rubežienė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707C407E" w14:textId="4DA03610" w:rsidR="00550823" w:rsidRDefault="002C0B3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550823">
        <w:rPr>
          <w:rFonts w:ascii="Times New Roman" w:hAnsi="Times New Roman" w:cs="Times New Roman"/>
          <w:iCs/>
          <w:sz w:val="24"/>
          <w:szCs w:val="24"/>
        </w:rPr>
        <w:t>. Dėl metinės finansinės ataskaitos pristatymo ir tvirtinimo.</w:t>
      </w:r>
    </w:p>
    <w:p w14:paraId="2C10EF2A" w14:textId="20B3ED9C" w:rsidR="00E23F47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  <w:r w:rsidR="00DA46C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71E4D0" w14:textId="02785960" w:rsidR="00E23F47" w:rsidRDefault="00A03A7A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B63B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3F47">
        <w:rPr>
          <w:rFonts w:ascii="Times New Roman" w:hAnsi="Times New Roman" w:cs="Times New Roman"/>
          <w:iCs/>
          <w:sz w:val="24"/>
          <w:szCs w:val="24"/>
        </w:rPr>
        <w:t xml:space="preserve">Dėl MB </w:t>
      </w:r>
      <w:r w:rsidR="00DC5C66">
        <w:rPr>
          <w:rFonts w:ascii="Times New Roman" w:hAnsi="Times New Roman" w:cs="Times New Roman"/>
          <w:iCs/>
          <w:sz w:val="24"/>
          <w:szCs w:val="24"/>
        </w:rPr>
        <w:t>„</w:t>
      </w:r>
      <w:r w:rsidR="00E23F47">
        <w:rPr>
          <w:rFonts w:ascii="Times New Roman" w:hAnsi="Times New Roman" w:cs="Times New Roman"/>
          <w:iCs/>
          <w:sz w:val="24"/>
          <w:szCs w:val="24"/>
        </w:rPr>
        <w:t>Gravila</w:t>
      </w:r>
      <w:r w:rsidR="00DC5C66">
        <w:rPr>
          <w:rFonts w:ascii="Times New Roman" w:hAnsi="Times New Roman" w:cs="Times New Roman"/>
          <w:iCs/>
          <w:sz w:val="24"/>
          <w:szCs w:val="24"/>
        </w:rPr>
        <w:t>“</w:t>
      </w:r>
      <w:r w:rsidR="00E23F47">
        <w:rPr>
          <w:rFonts w:ascii="Times New Roman" w:hAnsi="Times New Roman" w:cs="Times New Roman"/>
          <w:iCs/>
          <w:sz w:val="24"/>
          <w:szCs w:val="24"/>
        </w:rPr>
        <w:t xml:space="preserve"> priėmimo į Šiaurės vakarų Lietuvos VVG narius.</w:t>
      </w:r>
    </w:p>
    <w:p w14:paraId="14B60F17" w14:textId="49729881" w:rsidR="00E23F47" w:rsidRDefault="00E23F47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23F47">
        <w:rPr>
          <w:rFonts w:ascii="Times New Roman" w:hAnsi="Times New Roman" w:cs="Times New Roman"/>
          <w:iCs/>
          <w:sz w:val="24"/>
          <w:szCs w:val="24"/>
        </w:rPr>
        <w:t>Pranešėja L. Rubežienė.</w:t>
      </w:r>
    </w:p>
    <w:p w14:paraId="1654E358" w14:textId="6EAD0AD5" w:rsidR="007F3EA4" w:rsidRPr="00A16632" w:rsidRDefault="00E23F47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7F3EA4" w:rsidRPr="00A16632">
        <w:rPr>
          <w:rFonts w:ascii="Times New Roman" w:hAnsi="Times New Roman" w:cs="Times New Roman"/>
          <w:iCs/>
          <w:sz w:val="24"/>
          <w:szCs w:val="24"/>
        </w:rPr>
        <w:t>Dėl Šiaures vakarų Lietuvos vietos veiklos grupes valdybos atleidimo.</w:t>
      </w:r>
    </w:p>
    <w:p w14:paraId="51A263A9" w14:textId="40789AF3" w:rsidR="007F3EA4" w:rsidRPr="00A16632" w:rsidRDefault="007F3EA4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632">
        <w:rPr>
          <w:rFonts w:ascii="Times New Roman" w:hAnsi="Times New Roman" w:cs="Times New Roman"/>
          <w:iCs/>
          <w:sz w:val="24"/>
          <w:szCs w:val="24"/>
        </w:rPr>
        <w:t>Pranešėja</w:t>
      </w:r>
      <w:r>
        <w:rPr>
          <w:rFonts w:ascii="Times New Roman" w:hAnsi="Times New Roman" w:cs="Times New Roman"/>
          <w:iCs/>
          <w:sz w:val="24"/>
          <w:szCs w:val="24"/>
        </w:rPr>
        <w:t xml:space="preserve"> L.</w:t>
      </w:r>
      <w:r w:rsidR="00E23F4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Rubežienė.</w:t>
      </w:r>
    </w:p>
    <w:p w14:paraId="5DD6292D" w14:textId="4161A134" w:rsidR="007F3EA4" w:rsidRPr="00A16632" w:rsidRDefault="00E23F47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7F3EA4" w:rsidRPr="00A16632">
        <w:rPr>
          <w:rFonts w:ascii="Times New Roman" w:hAnsi="Times New Roman" w:cs="Times New Roman"/>
          <w:iCs/>
          <w:sz w:val="24"/>
          <w:szCs w:val="24"/>
        </w:rPr>
        <w:t>. Dėl Šiaurės vakarų Lietuvos vietos veiklos grupes valdybos narių rinkimų.</w:t>
      </w:r>
    </w:p>
    <w:p w14:paraId="6A789DDF" w14:textId="6DDD43D3" w:rsidR="007F3EA4" w:rsidRDefault="007F3EA4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16632">
        <w:rPr>
          <w:rFonts w:ascii="Times New Roman" w:hAnsi="Times New Roman" w:cs="Times New Roman"/>
          <w:iCs/>
          <w:sz w:val="24"/>
          <w:szCs w:val="24"/>
        </w:rPr>
        <w:t>Pranešėja</w:t>
      </w:r>
      <w:r>
        <w:rPr>
          <w:rFonts w:ascii="Times New Roman" w:hAnsi="Times New Roman" w:cs="Times New Roman"/>
          <w:iCs/>
          <w:sz w:val="24"/>
          <w:szCs w:val="24"/>
        </w:rPr>
        <w:t xml:space="preserve"> L.</w:t>
      </w:r>
      <w:r w:rsidR="00E23F4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Rubežienė.</w:t>
      </w:r>
    </w:p>
    <w:p w14:paraId="5A923129" w14:textId="31230CC6" w:rsidR="00723C9D" w:rsidRDefault="00E23F47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7F3EA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23C9D" w:rsidRPr="00723C9D">
        <w:rPr>
          <w:rFonts w:ascii="Times New Roman" w:hAnsi="Times New Roman" w:cs="Times New Roman"/>
          <w:iCs/>
          <w:sz w:val="24"/>
          <w:szCs w:val="24"/>
        </w:rPr>
        <w:t xml:space="preserve">Dėl </w:t>
      </w:r>
      <w:r w:rsidR="00723C9D">
        <w:rPr>
          <w:rFonts w:ascii="Times New Roman" w:hAnsi="Times New Roman" w:cs="Times New Roman"/>
          <w:iCs/>
          <w:sz w:val="24"/>
          <w:szCs w:val="24"/>
        </w:rPr>
        <w:t>„</w:t>
      </w:r>
      <w:r w:rsidR="00723C9D" w:rsidRPr="00723C9D">
        <w:rPr>
          <w:rFonts w:ascii="Times New Roman" w:hAnsi="Times New Roman" w:cs="Times New Roman"/>
          <w:iCs/>
          <w:sz w:val="24"/>
          <w:szCs w:val="24"/>
        </w:rPr>
        <w:t>Šiaurės vakarų Lietuvos vietos veiklos grupės 2023-2027 m. vietos plėtros strategija</w:t>
      </w:r>
      <w:r w:rsidR="00723C9D">
        <w:rPr>
          <w:rFonts w:ascii="Times New Roman" w:hAnsi="Times New Roman" w:cs="Times New Roman"/>
          <w:iCs/>
          <w:sz w:val="24"/>
          <w:szCs w:val="24"/>
        </w:rPr>
        <w:t>“ pristatymo</w:t>
      </w:r>
      <w:r w:rsidR="00F63C53">
        <w:rPr>
          <w:rFonts w:ascii="Times New Roman" w:hAnsi="Times New Roman" w:cs="Times New Roman"/>
          <w:iCs/>
          <w:sz w:val="24"/>
          <w:szCs w:val="24"/>
        </w:rPr>
        <w:t>,</w:t>
      </w:r>
      <w:r w:rsidR="00723C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3C53">
        <w:rPr>
          <w:rFonts w:ascii="Times New Roman" w:hAnsi="Times New Roman" w:cs="Times New Roman"/>
          <w:iCs/>
          <w:sz w:val="24"/>
          <w:szCs w:val="24"/>
        </w:rPr>
        <w:t xml:space="preserve">tikslinimo ir </w:t>
      </w:r>
      <w:r w:rsidR="00723C9D">
        <w:rPr>
          <w:rFonts w:ascii="Times New Roman" w:hAnsi="Times New Roman" w:cs="Times New Roman"/>
          <w:iCs/>
          <w:sz w:val="24"/>
          <w:szCs w:val="24"/>
        </w:rPr>
        <w:t>tvirtinimo.</w:t>
      </w:r>
    </w:p>
    <w:p w14:paraId="64576519" w14:textId="32033822" w:rsidR="00A16632" w:rsidRPr="00A16632" w:rsidRDefault="00723C9D" w:rsidP="007F3EA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D. Skorodumova.</w:t>
      </w:r>
    </w:p>
    <w:p w14:paraId="4AA566C3" w14:textId="14E1834B" w:rsidR="00A16632" w:rsidRDefault="00E23F47" w:rsidP="00A1663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A1663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24F67">
        <w:rPr>
          <w:rFonts w:ascii="Times New Roman" w:hAnsi="Times New Roman" w:cs="Times New Roman"/>
          <w:iCs/>
          <w:sz w:val="24"/>
          <w:szCs w:val="24"/>
        </w:rPr>
        <w:t>Dėl kitų</w:t>
      </w:r>
      <w:r w:rsidR="00A16632">
        <w:rPr>
          <w:rFonts w:ascii="Times New Roman" w:hAnsi="Times New Roman" w:cs="Times New Roman"/>
          <w:iCs/>
          <w:sz w:val="24"/>
          <w:szCs w:val="24"/>
        </w:rPr>
        <w:t xml:space="preserve"> klausim</w:t>
      </w:r>
      <w:r w:rsidR="002D14FF">
        <w:rPr>
          <w:rFonts w:ascii="Times New Roman" w:hAnsi="Times New Roman" w:cs="Times New Roman"/>
          <w:iCs/>
          <w:sz w:val="24"/>
          <w:szCs w:val="24"/>
        </w:rPr>
        <w:t>ų</w:t>
      </w:r>
      <w:r w:rsidR="00A1663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DC8928C" w14:textId="1359857A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F7EF296" w14:textId="09564C15" w:rsidR="00550823" w:rsidRDefault="00550823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EB16E83" w14:textId="07E969DD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08F07B2" w14:textId="77777777" w:rsidR="00B63B4E" w:rsidRDefault="00B63B4E" w:rsidP="0055082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42D5316" w14:textId="291E7EC8" w:rsidR="00550823" w:rsidRPr="000822C8" w:rsidRDefault="00EE176B" w:rsidP="00550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Pirmininkė                                                                                                     Loreta Rubežienė</w:t>
      </w:r>
      <w:r w:rsidR="00550823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</w:t>
      </w:r>
      <w:r w:rsidR="00B63B4E">
        <w:rPr>
          <w:rFonts w:ascii="Times New Roman" w:hAnsi="Times New Roman" w:cs="Times New Roman"/>
          <w:iCs/>
          <w:sz w:val="24"/>
          <w:szCs w:val="24"/>
        </w:rPr>
        <w:tab/>
      </w:r>
      <w:r w:rsidR="00E1133B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14:paraId="09D967CF" w14:textId="77777777" w:rsidR="0066735D" w:rsidRDefault="0066735D"/>
    <w:p w14:paraId="6E2E6C56" w14:textId="77777777" w:rsidR="00470DE3" w:rsidRDefault="00470DE3"/>
    <w:p w14:paraId="05FF1C87" w14:textId="77777777" w:rsidR="00470DE3" w:rsidRDefault="00470DE3"/>
    <w:p w14:paraId="26F60F22" w14:textId="77777777" w:rsidR="00470DE3" w:rsidRDefault="00470DE3"/>
    <w:sectPr w:rsidR="00470DE3" w:rsidSect="00DA46C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21"/>
    <w:rsid w:val="00002B3A"/>
    <w:rsid w:val="000F2C65"/>
    <w:rsid w:val="000F6133"/>
    <w:rsid w:val="00166247"/>
    <w:rsid w:val="00224F67"/>
    <w:rsid w:val="002A53A2"/>
    <w:rsid w:val="002C0B33"/>
    <w:rsid w:val="002D14FF"/>
    <w:rsid w:val="004701A6"/>
    <w:rsid w:val="00470DE3"/>
    <w:rsid w:val="00550823"/>
    <w:rsid w:val="005B3F94"/>
    <w:rsid w:val="0066735D"/>
    <w:rsid w:val="0071029D"/>
    <w:rsid w:val="00723C9D"/>
    <w:rsid w:val="007F3EA4"/>
    <w:rsid w:val="00841AA5"/>
    <w:rsid w:val="008D16E7"/>
    <w:rsid w:val="00910997"/>
    <w:rsid w:val="009237D7"/>
    <w:rsid w:val="00A03A7A"/>
    <w:rsid w:val="00A05E2C"/>
    <w:rsid w:val="00A16632"/>
    <w:rsid w:val="00A16C21"/>
    <w:rsid w:val="00A552C7"/>
    <w:rsid w:val="00A9580E"/>
    <w:rsid w:val="00AB17D0"/>
    <w:rsid w:val="00B44BF8"/>
    <w:rsid w:val="00B63B4E"/>
    <w:rsid w:val="00C6123B"/>
    <w:rsid w:val="00D011A7"/>
    <w:rsid w:val="00D57AB8"/>
    <w:rsid w:val="00DA46CE"/>
    <w:rsid w:val="00DC5C66"/>
    <w:rsid w:val="00E1133B"/>
    <w:rsid w:val="00E23F47"/>
    <w:rsid w:val="00EE176B"/>
    <w:rsid w:val="00F622E9"/>
    <w:rsid w:val="00F63C53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E9A0"/>
  <w15:docId w15:val="{7384447F-3E0A-4DB4-BE7F-8361EE5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08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Donata Skorodumova</cp:lastModifiedBy>
  <cp:revision>11</cp:revision>
  <cp:lastPrinted>2021-04-27T13:00:00Z</cp:lastPrinted>
  <dcterms:created xsi:type="dcterms:W3CDTF">2023-04-13T11:18:00Z</dcterms:created>
  <dcterms:modified xsi:type="dcterms:W3CDTF">2023-04-26T05:36:00Z</dcterms:modified>
</cp:coreProperties>
</file>