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B004" w14:textId="77777777" w:rsidR="00D068DA" w:rsidRDefault="00D068DA" w:rsidP="005D353F">
      <w:pPr>
        <w:spacing w:after="0"/>
        <w:jc w:val="center"/>
        <w:rPr>
          <w:b/>
        </w:rPr>
      </w:pPr>
    </w:p>
    <w:p w14:paraId="7E68C71B" w14:textId="77777777" w:rsidR="00E41395" w:rsidRDefault="00E41395" w:rsidP="005D353F">
      <w:pPr>
        <w:spacing w:after="0"/>
        <w:jc w:val="center"/>
        <w:rPr>
          <w:b/>
        </w:rPr>
      </w:pPr>
    </w:p>
    <w:p w14:paraId="0E2F0DDA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3E3325E8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E-POSĖDŽIO DARBOTVARKĖ</w:t>
      </w:r>
    </w:p>
    <w:p w14:paraId="4202B626" w14:textId="77777777" w:rsidR="005D353F" w:rsidRDefault="005D353F" w:rsidP="005D353F">
      <w:pPr>
        <w:jc w:val="center"/>
        <w:rPr>
          <w:b/>
        </w:rPr>
      </w:pPr>
    </w:p>
    <w:p w14:paraId="1FA8201D" w14:textId="77777777" w:rsidR="00B44260" w:rsidRPr="0014777F" w:rsidRDefault="00B44260" w:rsidP="005D353F">
      <w:pPr>
        <w:jc w:val="center"/>
      </w:pPr>
    </w:p>
    <w:p w14:paraId="7D12987B" w14:textId="099775E9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>ata – 202</w:t>
      </w:r>
      <w:r w:rsidR="009D0244">
        <w:rPr>
          <w:rStyle w:val="FontStyle17"/>
          <w:noProof/>
          <w:sz w:val="24"/>
          <w:szCs w:val="24"/>
        </w:rPr>
        <w:t>2</w:t>
      </w:r>
      <w:r w:rsidR="00E5040E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m. </w:t>
      </w:r>
      <w:r w:rsidR="009D0244">
        <w:rPr>
          <w:rStyle w:val="FontStyle17"/>
          <w:noProof/>
          <w:sz w:val="24"/>
          <w:szCs w:val="24"/>
        </w:rPr>
        <w:t>rugsėjo 20</w:t>
      </w:r>
      <w:r w:rsidR="00EC4928">
        <w:rPr>
          <w:rStyle w:val="FontStyle17"/>
          <w:noProof/>
          <w:sz w:val="24"/>
          <w:szCs w:val="24"/>
        </w:rPr>
        <w:t xml:space="preserve"> d., </w:t>
      </w:r>
      <w:r>
        <w:rPr>
          <w:rStyle w:val="FontStyle17"/>
          <w:noProof/>
          <w:sz w:val="24"/>
          <w:szCs w:val="24"/>
        </w:rPr>
        <w:t>1</w:t>
      </w:r>
      <w:r w:rsidR="009D0244">
        <w:rPr>
          <w:rStyle w:val="FontStyle17"/>
          <w:noProof/>
          <w:sz w:val="24"/>
          <w:szCs w:val="24"/>
        </w:rPr>
        <w:t>6.00</w:t>
      </w:r>
      <w:r w:rsidR="00694DDA">
        <w:rPr>
          <w:rStyle w:val="FontStyle17"/>
          <w:noProof/>
          <w:sz w:val="24"/>
          <w:szCs w:val="24"/>
        </w:rPr>
        <w:t xml:space="preserve"> </w:t>
      </w:r>
      <w:r w:rsidRPr="0014777F">
        <w:rPr>
          <w:rStyle w:val="FontStyle17"/>
          <w:noProof/>
          <w:sz w:val="24"/>
          <w:szCs w:val="24"/>
        </w:rPr>
        <w:t>val.</w:t>
      </w:r>
    </w:p>
    <w:p w14:paraId="1B00E73E" w14:textId="3F69B53D" w:rsidR="00694DDA" w:rsidRPr="00694DDA" w:rsidRDefault="005D353F" w:rsidP="00694DDA">
      <w:pPr>
        <w:pStyle w:val="Style5"/>
        <w:rPr>
          <w:noProof/>
        </w:rPr>
      </w:pPr>
      <w:r w:rsidRPr="0014777F">
        <w:rPr>
          <w:rStyle w:val="FontStyle17"/>
          <w:noProof/>
          <w:sz w:val="24"/>
          <w:szCs w:val="24"/>
        </w:rPr>
        <w:t>Posėdžio vieta –</w:t>
      </w:r>
      <w:r w:rsidR="00694DDA" w:rsidRPr="00694DDA">
        <w:rPr>
          <w:noProof/>
        </w:rPr>
        <w:t xml:space="preserve"> e-posėdis per Teams programą</w:t>
      </w:r>
      <w:r w:rsidR="0069322C">
        <w:rPr>
          <w:noProof/>
        </w:rPr>
        <w:t>.</w:t>
      </w:r>
    </w:p>
    <w:p w14:paraId="0CB3F3DE" w14:textId="77777777" w:rsidR="00694DDA" w:rsidRPr="00694DDA" w:rsidRDefault="00694DDA" w:rsidP="00694DDA">
      <w:pPr>
        <w:pStyle w:val="Style5"/>
        <w:spacing w:line="274" w:lineRule="exact"/>
        <w:rPr>
          <w:noProof/>
        </w:rPr>
      </w:pPr>
    </w:p>
    <w:p w14:paraId="76D8D789" w14:textId="6E9F43EB" w:rsidR="00C57250" w:rsidRDefault="00C57250" w:rsidP="00694DDA">
      <w:pPr>
        <w:pStyle w:val="Style5"/>
        <w:spacing w:line="274" w:lineRule="exact"/>
      </w:pPr>
    </w:p>
    <w:p w14:paraId="77D19542" w14:textId="77777777" w:rsidR="005D353F" w:rsidRDefault="005D353F">
      <w:r>
        <w:t>DARBOTVARKĖ:</w:t>
      </w:r>
    </w:p>
    <w:p w14:paraId="7324085A" w14:textId="10E9F3AE" w:rsidR="002F7C62" w:rsidRDefault="002F7C62" w:rsidP="009D0244">
      <w:pPr>
        <w:spacing w:after="0"/>
      </w:pPr>
      <w:r>
        <w:t xml:space="preserve">      1. Dėl </w:t>
      </w:r>
      <w:r w:rsidR="009D0244">
        <w:t>visuotinio narių susirinkimo datos ir darbotvarkės tvirtinimo.</w:t>
      </w:r>
    </w:p>
    <w:p w14:paraId="115BFC47" w14:textId="22D27BCC" w:rsidR="009D0244" w:rsidRDefault="009D0244" w:rsidP="009D0244">
      <w:pPr>
        <w:spacing w:after="0"/>
      </w:pPr>
      <w:r>
        <w:t xml:space="preserve">       Pranešėja L. </w:t>
      </w:r>
      <w:proofErr w:type="spellStart"/>
      <w:r>
        <w:t>Rubežienė</w:t>
      </w:r>
      <w:proofErr w:type="spellEnd"/>
      <w:r>
        <w:t>.</w:t>
      </w:r>
    </w:p>
    <w:p w14:paraId="7C08F6F6" w14:textId="53C421AF" w:rsidR="009D0244" w:rsidRDefault="009D0244" w:rsidP="009D0244">
      <w:pPr>
        <w:spacing w:after="0"/>
      </w:pPr>
      <w:r>
        <w:t xml:space="preserve">      2. Dėl komisijos „Dėl nematerialiojo ir ilgalaikio bei trumpalaikio turto pripažinimo nereikalingu arba netinkamu (negalimu) naudoti ir nurašymo komisijos sudarymo“ nario pakeitimo.</w:t>
      </w:r>
    </w:p>
    <w:p w14:paraId="2477CBCF" w14:textId="24621B46" w:rsidR="009D0244" w:rsidRDefault="009D0244" w:rsidP="009D0244">
      <w:pPr>
        <w:spacing w:after="0"/>
      </w:pPr>
      <w:r>
        <w:t xml:space="preserve">      Pranešėja </w:t>
      </w:r>
      <w:proofErr w:type="spellStart"/>
      <w:r>
        <w:t>L.Rubežienė</w:t>
      </w:r>
      <w:proofErr w:type="spellEnd"/>
      <w:r>
        <w:t xml:space="preserve">. </w:t>
      </w:r>
    </w:p>
    <w:p w14:paraId="264D0746" w14:textId="7376D615" w:rsidR="009D0244" w:rsidRDefault="009D0244" w:rsidP="009D0244">
      <w:pPr>
        <w:spacing w:after="0"/>
      </w:pPr>
      <w:r>
        <w:t xml:space="preserve">      3. Dėl </w:t>
      </w:r>
      <w:r w:rsidR="002106DD">
        <w:t xml:space="preserve">Šiaurės vakarų Lietuvos vietos veiklos grupės </w:t>
      </w:r>
      <w:r>
        <w:t>2023 m. finansinio plano patvirtinimo.</w:t>
      </w:r>
    </w:p>
    <w:p w14:paraId="7CA17A57" w14:textId="77777777" w:rsidR="001211BD" w:rsidRDefault="009D0244" w:rsidP="001211BD">
      <w:pPr>
        <w:spacing w:after="0"/>
      </w:pPr>
      <w:r>
        <w:t xml:space="preserve">      Pranešėja A.Žymantė.</w:t>
      </w:r>
    </w:p>
    <w:p w14:paraId="7019C8CB" w14:textId="6A2236BD" w:rsidR="00E11A47" w:rsidRDefault="001211BD" w:rsidP="001211BD">
      <w:pPr>
        <w:spacing w:after="0"/>
      </w:pPr>
      <w:r>
        <w:t xml:space="preserve">      </w:t>
      </w:r>
      <w:bookmarkStart w:id="0" w:name="_GoBack"/>
      <w:bookmarkEnd w:id="0"/>
      <w:r w:rsidR="002F7C62">
        <w:t xml:space="preserve">4. </w:t>
      </w:r>
      <w:r w:rsidR="00E11A47" w:rsidRPr="00E11A47">
        <w:rPr>
          <w:iCs/>
        </w:rPr>
        <w:t>Kiti klausimai.</w:t>
      </w:r>
    </w:p>
    <w:p w14:paraId="5D1F08E2" w14:textId="77777777" w:rsidR="008724D5" w:rsidRDefault="008724D5" w:rsidP="008724D5"/>
    <w:p w14:paraId="0AA4B60C" w14:textId="77777777" w:rsidR="008724D5" w:rsidRDefault="008724D5" w:rsidP="008724D5">
      <w:r>
        <w:t xml:space="preserve">Pirmininkė                                                                                                              Loreta </w:t>
      </w:r>
      <w:proofErr w:type="spellStart"/>
      <w:r>
        <w:t>Rubežienė</w:t>
      </w:r>
      <w:proofErr w:type="spellEnd"/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D"/>
    <w:rsid w:val="000952FB"/>
    <w:rsid w:val="001211BD"/>
    <w:rsid w:val="00152C37"/>
    <w:rsid w:val="001B4E8E"/>
    <w:rsid w:val="002106DD"/>
    <w:rsid w:val="0022008F"/>
    <w:rsid w:val="002F7C62"/>
    <w:rsid w:val="003B072B"/>
    <w:rsid w:val="003B260C"/>
    <w:rsid w:val="003D0C67"/>
    <w:rsid w:val="003F2781"/>
    <w:rsid w:val="00440281"/>
    <w:rsid w:val="004C34D1"/>
    <w:rsid w:val="004C494A"/>
    <w:rsid w:val="004D72D4"/>
    <w:rsid w:val="00543408"/>
    <w:rsid w:val="005D353F"/>
    <w:rsid w:val="0069322C"/>
    <w:rsid w:val="00694DDA"/>
    <w:rsid w:val="006E7A7A"/>
    <w:rsid w:val="00796C37"/>
    <w:rsid w:val="007A34C6"/>
    <w:rsid w:val="007A42C6"/>
    <w:rsid w:val="0080386C"/>
    <w:rsid w:val="008724D5"/>
    <w:rsid w:val="008B14FD"/>
    <w:rsid w:val="008B7136"/>
    <w:rsid w:val="009A690B"/>
    <w:rsid w:val="009D0244"/>
    <w:rsid w:val="009F0601"/>
    <w:rsid w:val="00B44260"/>
    <w:rsid w:val="00C57250"/>
    <w:rsid w:val="00C705FD"/>
    <w:rsid w:val="00D068DA"/>
    <w:rsid w:val="00D266E7"/>
    <w:rsid w:val="00E11A47"/>
    <w:rsid w:val="00E41395"/>
    <w:rsid w:val="00E5040E"/>
    <w:rsid w:val="00E86343"/>
    <w:rsid w:val="00E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171113</dc:creator>
  <cp:lastModifiedBy>BIT0721</cp:lastModifiedBy>
  <cp:revision>15</cp:revision>
  <cp:lastPrinted>2022-01-25T08:40:00Z</cp:lastPrinted>
  <dcterms:created xsi:type="dcterms:W3CDTF">2022-01-25T08:49:00Z</dcterms:created>
  <dcterms:modified xsi:type="dcterms:W3CDTF">2022-09-16T12:22:00Z</dcterms:modified>
</cp:coreProperties>
</file>