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6E42F816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A07F77">
        <w:rPr>
          <w:rFonts w:cs="Times New Roman"/>
          <w:lang w:val="lt-LT"/>
        </w:rPr>
        <w:t>3</w:t>
      </w:r>
      <w:r w:rsidR="00E251A5">
        <w:rPr>
          <w:rFonts w:cs="Times New Roman"/>
          <w:lang w:val="lt-LT"/>
        </w:rPr>
        <w:t>4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3161"/>
        <w:gridCol w:w="2410"/>
        <w:gridCol w:w="3118"/>
        <w:gridCol w:w="2977"/>
        <w:gridCol w:w="1843"/>
      </w:tblGrid>
      <w:tr w:rsidR="00901B0F" w:rsidRPr="005B3A49" w14:paraId="2A04FAAC" w14:textId="77777777" w:rsidTr="00C309AF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571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118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C309AF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161" w:type="dxa"/>
          </w:tcPr>
          <w:p w14:paraId="60DAD42C" w14:textId="4BD99DA0" w:rsidR="00901B0F" w:rsidRPr="008831C0" w:rsidRDefault="00A96ED5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18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977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43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C309AF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3161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410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118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977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3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0F174474" w14:textId="641DA31D" w:rsidR="00D27EEC" w:rsidRPr="00A96ED5" w:rsidRDefault="00A96ED5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/>
                <w:lang w:val="lt-LT"/>
              </w:rPr>
            </w:pPr>
            <w:r w:rsidRPr="00A96ED5">
              <w:rPr>
                <w:rFonts w:cs="Times New Roman"/>
                <w:b/>
                <w:lang w:val="lt-LT"/>
              </w:rPr>
              <w:t>VPS prioritetas Nr. 1 „Verslo ir verslo aplinkos plėtras, darbo vietų kūrimas“ prioriteto priemonė „Ūkio ir verslo plėtra“ kodas „LEADER-19.2-6“ veiklos sritis „Parama ne žemės ūkio verslui kaimo vietovėse plėtoti“ kodas „LEADER-19.2-6.4“</w:t>
            </w:r>
          </w:p>
        </w:tc>
      </w:tr>
      <w:tr w:rsidR="00615ABF" w:rsidRPr="005B3A49" w14:paraId="648CE311" w14:textId="77777777" w:rsidTr="00C309AF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3161" w:type="dxa"/>
          </w:tcPr>
          <w:p w14:paraId="144691FF" w14:textId="17198B06" w:rsidR="00615ABF" w:rsidRPr="00101EB6" w:rsidRDefault="00543A64" w:rsidP="00615ABF">
            <w:pPr>
              <w:rPr>
                <w:rFonts w:cs="Times New Roman"/>
                <w:sz w:val="22"/>
                <w:lang w:val="lt-LT"/>
              </w:rPr>
            </w:pPr>
            <w:r w:rsidRPr="00543A64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543A64">
              <w:rPr>
                <w:rFonts w:cs="Times New Roman"/>
                <w:sz w:val="22"/>
                <w:lang w:val="lt-LT"/>
              </w:rPr>
              <w:t>Soratus</w:t>
            </w:r>
            <w:proofErr w:type="spellEnd"/>
            <w:r w:rsidRPr="00543A64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10" w:type="dxa"/>
          </w:tcPr>
          <w:p w14:paraId="725B99E2" w14:textId="1E630D1D" w:rsidR="00615ABF" w:rsidRPr="0034605A" w:rsidRDefault="002B018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B0185">
              <w:rPr>
                <w:rFonts w:cs="Times New Roman"/>
                <w:sz w:val="22"/>
                <w:lang w:val="lt-LT"/>
              </w:rPr>
              <w:t>305289572</w:t>
            </w:r>
          </w:p>
        </w:tc>
        <w:tc>
          <w:tcPr>
            <w:tcW w:w="3118" w:type="dxa"/>
          </w:tcPr>
          <w:p w14:paraId="3F2B606C" w14:textId="2AB6A56B" w:rsidR="00615ABF" w:rsidRPr="00101EB6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96ED5">
              <w:rPr>
                <w:rFonts w:cs="Times New Roman"/>
                <w:sz w:val="22"/>
                <w:lang w:val="lt-LT"/>
              </w:rPr>
              <w:t>MAŽE-LEADER-6A-D-34-</w:t>
            </w:r>
            <w:r w:rsidR="00543A64">
              <w:rPr>
                <w:rFonts w:cs="Times New Roman"/>
                <w:sz w:val="22"/>
                <w:lang w:val="lt-LT"/>
              </w:rPr>
              <w:t>4</w:t>
            </w:r>
            <w:r w:rsidRPr="00A96ED5">
              <w:rPr>
                <w:rFonts w:cs="Times New Roman"/>
                <w:sz w:val="22"/>
                <w:lang w:val="lt-LT"/>
              </w:rPr>
              <w:t>-2021</w:t>
            </w:r>
          </w:p>
        </w:tc>
        <w:tc>
          <w:tcPr>
            <w:tcW w:w="2977" w:type="dxa"/>
          </w:tcPr>
          <w:p w14:paraId="7E1EE9AB" w14:textId="3C918BBF" w:rsidR="00615ABF" w:rsidRPr="00101EB6" w:rsidRDefault="00863ED6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863ED6">
              <w:rPr>
                <w:rFonts w:cs="Times New Roman"/>
                <w:sz w:val="22"/>
                <w:lang w:val="lt-LT"/>
              </w:rPr>
              <w:t xml:space="preserve"> </w:t>
            </w:r>
            <w:r w:rsidR="00543A64" w:rsidRPr="00543A64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="00543A64" w:rsidRPr="00543A64">
              <w:rPr>
                <w:rFonts w:cs="Times New Roman"/>
                <w:sz w:val="22"/>
                <w:lang w:val="lt-LT"/>
              </w:rPr>
              <w:t>Soratus</w:t>
            </w:r>
            <w:proofErr w:type="spellEnd"/>
            <w:r w:rsidR="00543A64" w:rsidRPr="00543A64">
              <w:rPr>
                <w:rFonts w:cs="Times New Roman"/>
                <w:sz w:val="22"/>
                <w:lang w:val="lt-LT"/>
              </w:rPr>
              <w:t>“ verslo plėtra</w:t>
            </w:r>
          </w:p>
        </w:tc>
        <w:tc>
          <w:tcPr>
            <w:tcW w:w="1843" w:type="dxa"/>
          </w:tcPr>
          <w:p w14:paraId="02F74E8B" w14:textId="60E96AE2" w:rsidR="00615ABF" w:rsidRPr="00101EB6" w:rsidRDefault="00543A64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85</w:t>
            </w:r>
          </w:p>
        </w:tc>
      </w:tr>
      <w:tr w:rsidR="00E251A5" w:rsidRPr="005B3A49" w14:paraId="75BAD24B" w14:textId="77777777" w:rsidTr="00C309AF">
        <w:tc>
          <w:tcPr>
            <w:tcW w:w="667" w:type="dxa"/>
          </w:tcPr>
          <w:p w14:paraId="6C16435E" w14:textId="43EFDA38" w:rsidR="00E251A5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3161" w:type="dxa"/>
          </w:tcPr>
          <w:p w14:paraId="2D23658F" w14:textId="1CD85FE2" w:rsidR="00E251A5" w:rsidRPr="00F664EB" w:rsidRDefault="00543A64" w:rsidP="00615ABF">
            <w:pPr>
              <w:rPr>
                <w:rFonts w:cs="Times New Roman"/>
                <w:sz w:val="22"/>
                <w:lang w:val="lt-LT"/>
              </w:rPr>
            </w:pPr>
            <w:r w:rsidRPr="00543A64">
              <w:rPr>
                <w:rFonts w:cs="Times New Roman"/>
                <w:sz w:val="22"/>
                <w:lang w:val="lt-LT"/>
              </w:rPr>
              <w:t>MB „Žemaitijos keltuvai“</w:t>
            </w:r>
          </w:p>
        </w:tc>
        <w:tc>
          <w:tcPr>
            <w:tcW w:w="2410" w:type="dxa"/>
          </w:tcPr>
          <w:p w14:paraId="41FBF4E4" w14:textId="73EF463F" w:rsidR="00E251A5" w:rsidRDefault="002B018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B0185">
              <w:rPr>
                <w:rFonts w:cs="Times New Roman"/>
                <w:sz w:val="22"/>
                <w:lang w:val="lt-LT"/>
              </w:rPr>
              <w:t>305342936</w:t>
            </w:r>
          </w:p>
        </w:tc>
        <w:tc>
          <w:tcPr>
            <w:tcW w:w="3118" w:type="dxa"/>
          </w:tcPr>
          <w:p w14:paraId="79EEB5C7" w14:textId="1BDBAD24" w:rsidR="00E251A5" w:rsidRPr="00F664EB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96ED5">
              <w:rPr>
                <w:rFonts w:cs="Times New Roman"/>
                <w:sz w:val="22"/>
                <w:lang w:val="lt-LT"/>
              </w:rPr>
              <w:t>MAŽE-LEADER-6A-D-34-2-2021</w:t>
            </w:r>
          </w:p>
        </w:tc>
        <w:tc>
          <w:tcPr>
            <w:tcW w:w="2977" w:type="dxa"/>
          </w:tcPr>
          <w:p w14:paraId="55C08329" w14:textId="4F9B44C8" w:rsidR="00E251A5" w:rsidRPr="00863ED6" w:rsidRDefault="00543A64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43A64">
              <w:rPr>
                <w:rFonts w:cs="Times New Roman"/>
                <w:sz w:val="22"/>
                <w:lang w:val="lt-LT"/>
              </w:rPr>
              <w:t>MB „Žemaitijos keltuvai“ verslo plėtra</w:t>
            </w:r>
          </w:p>
        </w:tc>
        <w:tc>
          <w:tcPr>
            <w:tcW w:w="1843" w:type="dxa"/>
          </w:tcPr>
          <w:p w14:paraId="55749D13" w14:textId="31F6B352" w:rsidR="00E251A5" w:rsidRDefault="00543A64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75</w:t>
            </w:r>
          </w:p>
        </w:tc>
      </w:tr>
      <w:tr w:rsidR="00E251A5" w:rsidRPr="005B3A49" w14:paraId="7D4C88BC" w14:textId="77777777" w:rsidTr="00C309AF">
        <w:tc>
          <w:tcPr>
            <w:tcW w:w="667" w:type="dxa"/>
          </w:tcPr>
          <w:p w14:paraId="0A072713" w14:textId="44CE289D" w:rsidR="00E251A5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3161" w:type="dxa"/>
          </w:tcPr>
          <w:p w14:paraId="4F72AE89" w14:textId="42A94593" w:rsidR="00E251A5" w:rsidRPr="00F664EB" w:rsidRDefault="00C81515" w:rsidP="00615ABF">
            <w:pPr>
              <w:rPr>
                <w:rFonts w:cs="Times New Roman"/>
                <w:sz w:val="22"/>
                <w:lang w:val="lt-LT"/>
              </w:rPr>
            </w:pPr>
            <w:r w:rsidRPr="00C81515">
              <w:rPr>
                <w:rFonts w:cs="Times New Roman"/>
                <w:sz w:val="22"/>
                <w:lang w:val="lt-LT"/>
              </w:rPr>
              <w:t>UAB „Varytis“</w:t>
            </w:r>
          </w:p>
        </w:tc>
        <w:tc>
          <w:tcPr>
            <w:tcW w:w="2410" w:type="dxa"/>
          </w:tcPr>
          <w:p w14:paraId="7D9EA52B" w14:textId="3929B411" w:rsidR="00E251A5" w:rsidRDefault="002B018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B0185">
              <w:rPr>
                <w:rFonts w:cs="Times New Roman"/>
                <w:sz w:val="22"/>
                <w:lang w:val="lt-LT"/>
              </w:rPr>
              <w:t>304995681</w:t>
            </w:r>
          </w:p>
        </w:tc>
        <w:tc>
          <w:tcPr>
            <w:tcW w:w="3118" w:type="dxa"/>
          </w:tcPr>
          <w:p w14:paraId="4A3355EF" w14:textId="39339A37" w:rsidR="00E251A5" w:rsidRPr="00F664EB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96ED5">
              <w:rPr>
                <w:rFonts w:cs="Times New Roman"/>
                <w:sz w:val="22"/>
                <w:lang w:val="lt-LT"/>
              </w:rPr>
              <w:t>MAŽE-LEADER-6A-D-34-3-2021</w:t>
            </w:r>
          </w:p>
        </w:tc>
        <w:tc>
          <w:tcPr>
            <w:tcW w:w="2977" w:type="dxa"/>
          </w:tcPr>
          <w:p w14:paraId="2E74A0A5" w14:textId="1AF6FC1C" w:rsidR="00E251A5" w:rsidRPr="00863ED6" w:rsidRDefault="00C81515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C81515">
              <w:rPr>
                <w:rFonts w:cs="Times New Roman"/>
                <w:sz w:val="22"/>
                <w:lang w:val="lt-LT"/>
              </w:rPr>
              <w:t>UAB „Varytis“ verslo plėtra investuojant į žemės kasimo darbų veiklą</w:t>
            </w:r>
          </w:p>
        </w:tc>
        <w:tc>
          <w:tcPr>
            <w:tcW w:w="1843" w:type="dxa"/>
          </w:tcPr>
          <w:p w14:paraId="4B43A638" w14:textId="03A91BF2" w:rsidR="00E251A5" w:rsidRDefault="00ED5630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70</w:t>
            </w:r>
          </w:p>
        </w:tc>
      </w:tr>
      <w:tr w:rsidR="00E251A5" w:rsidRPr="005B3A49" w14:paraId="389ABF03" w14:textId="77777777" w:rsidTr="00C309AF">
        <w:tc>
          <w:tcPr>
            <w:tcW w:w="667" w:type="dxa"/>
          </w:tcPr>
          <w:p w14:paraId="5B871CC9" w14:textId="17FBD84C" w:rsidR="00E251A5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3161" w:type="dxa"/>
          </w:tcPr>
          <w:p w14:paraId="69682096" w14:textId="00B338EB" w:rsidR="00E251A5" w:rsidRPr="00F664EB" w:rsidRDefault="00ED5630" w:rsidP="00615ABF">
            <w:pPr>
              <w:rPr>
                <w:rFonts w:cs="Times New Roman"/>
                <w:sz w:val="22"/>
                <w:lang w:val="lt-LT"/>
              </w:rPr>
            </w:pPr>
            <w:r w:rsidRPr="00ED5630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ED5630">
              <w:rPr>
                <w:rFonts w:cs="Times New Roman"/>
                <w:sz w:val="22"/>
                <w:lang w:val="lt-LT"/>
              </w:rPr>
              <w:t>Lielbata</w:t>
            </w:r>
            <w:proofErr w:type="spellEnd"/>
            <w:r w:rsidRPr="00ED5630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10" w:type="dxa"/>
          </w:tcPr>
          <w:p w14:paraId="5AB704F7" w14:textId="08266D18" w:rsidR="00E251A5" w:rsidRDefault="002B018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B0185">
              <w:rPr>
                <w:rFonts w:cs="Times New Roman"/>
                <w:sz w:val="22"/>
                <w:lang w:val="lt-LT"/>
              </w:rPr>
              <w:t>304284017</w:t>
            </w:r>
          </w:p>
        </w:tc>
        <w:tc>
          <w:tcPr>
            <w:tcW w:w="3118" w:type="dxa"/>
          </w:tcPr>
          <w:p w14:paraId="3A4655D7" w14:textId="7CE6F5BF" w:rsidR="00E251A5" w:rsidRPr="00F664EB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96ED5">
              <w:rPr>
                <w:rFonts w:cs="Times New Roman"/>
                <w:sz w:val="22"/>
                <w:lang w:val="lt-LT"/>
              </w:rPr>
              <w:t>MAŽE-LEADER-6A-D-34-4-2020</w:t>
            </w:r>
          </w:p>
        </w:tc>
        <w:tc>
          <w:tcPr>
            <w:tcW w:w="2977" w:type="dxa"/>
          </w:tcPr>
          <w:p w14:paraId="3757F857" w14:textId="3B062189" w:rsidR="00E251A5" w:rsidRPr="00863ED6" w:rsidRDefault="00ED5630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ED5630">
              <w:rPr>
                <w:rFonts w:cs="Times New Roman"/>
                <w:sz w:val="22"/>
                <w:lang w:val="lt-LT"/>
              </w:rPr>
              <w:t>Gamybos paslaugų plėtra</w:t>
            </w:r>
          </w:p>
        </w:tc>
        <w:tc>
          <w:tcPr>
            <w:tcW w:w="1843" w:type="dxa"/>
          </w:tcPr>
          <w:p w14:paraId="44DEF646" w14:textId="7B4620C1" w:rsidR="00E251A5" w:rsidRDefault="00ED5630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65</w:t>
            </w:r>
          </w:p>
        </w:tc>
      </w:tr>
      <w:tr w:rsidR="00E251A5" w:rsidRPr="005B3A49" w14:paraId="5F9AF0D8" w14:textId="77777777" w:rsidTr="00C309AF">
        <w:tc>
          <w:tcPr>
            <w:tcW w:w="667" w:type="dxa"/>
          </w:tcPr>
          <w:p w14:paraId="30AE8790" w14:textId="7EEE4475" w:rsidR="00E251A5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1.5.</w:t>
            </w:r>
          </w:p>
        </w:tc>
        <w:tc>
          <w:tcPr>
            <w:tcW w:w="3161" w:type="dxa"/>
          </w:tcPr>
          <w:p w14:paraId="329373C2" w14:textId="5594FA01" w:rsidR="00E251A5" w:rsidRPr="00F664EB" w:rsidRDefault="00ED5630" w:rsidP="00615ABF">
            <w:pPr>
              <w:rPr>
                <w:rFonts w:cs="Times New Roman"/>
                <w:sz w:val="22"/>
                <w:lang w:val="lt-LT"/>
              </w:rPr>
            </w:pPr>
            <w:r w:rsidRPr="00ED5630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ED5630">
              <w:rPr>
                <w:rFonts w:cs="Times New Roman"/>
                <w:sz w:val="22"/>
                <w:lang w:val="lt-LT"/>
              </w:rPr>
              <w:t>Mehmė</w:t>
            </w:r>
            <w:proofErr w:type="spellEnd"/>
            <w:r w:rsidRPr="00ED5630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10" w:type="dxa"/>
          </w:tcPr>
          <w:p w14:paraId="5DCCA826" w14:textId="3A7E1743" w:rsidR="00E251A5" w:rsidRDefault="00C309A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309AF">
              <w:rPr>
                <w:rFonts w:cs="Times New Roman"/>
                <w:sz w:val="22"/>
                <w:lang w:val="lt-LT"/>
              </w:rPr>
              <w:t>304037337</w:t>
            </w:r>
          </w:p>
        </w:tc>
        <w:tc>
          <w:tcPr>
            <w:tcW w:w="3118" w:type="dxa"/>
          </w:tcPr>
          <w:p w14:paraId="0F5BAF5F" w14:textId="7877E597" w:rsidR="00E251A5" w:rsidRPr="00F664EB" w:rsidRDefault="00A96ED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96ED5">
              <w:rPr>
                <w:rFonts w:cs="Times New Roman"/>
                <w:sz w:val="22"/>
                <w:lang w:val="lt-LT"/>
              </w:rPr>
              <w:t>MAŽE-LEADER-6A-D-34-5-2020</w:t>
            </w:r>
          </w:p>
        </w:tc>
        <w:tc>
          <w:tcPr>
            <w:tcW w:w="2977" w:type="dxa"/>
          </w:tcPr>
          <w:p w14:paraId="4B6382C3" w14:textId="2224F940" w:rsidR="00E251A5" w:rsidRPr="00863ED6" w:rsidRDefault="00ED5630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ED5630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ED5630">
              <w:rPr>
                <w:rFonts w:cs="Times New Roman"/>
                <w:sz w:val="22"/>
                <w:lang w:val="lt-LT"/>
              </w:rPr>
              <w:t>Mehmė</w:t>
            </w:r>
            <w:proofErr w:type="spellEnd"/>
            <w:r w:rsidRPr="00ED5630">
              <w:rPr>
                <w:rFonts w:cs="Times New Roman"/>
                <w:sz w:val="22"/>
                <w:lang w:val="lt-LT"/>
              </w:rPr>
              <w:t>“ ne žemės ūkio veiklos plėtra II etapas“</w:t>
            </w:r>
          </w:p>
        </w:tc>
        <w:tc>
          <w:tcPr>
            <w:tcW w:w="1843" w:type="dxa"/>
          </w:tcPr>
          <w:p w14:paraId="439C55F8" w14:textId="27E85CE4" w:rsidR="00E251A5" w:rsidRDefault="00ED5630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55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134F" w14:textId="77777777" w:rsidR="000F393F" w:rsidRDefault="000F393F" w:rsidP="00DB426B">
      <w:pPr>
        <w:spacing w:after="0" w:line="240" w:lineRule="auto"/>
      </w:pPr>
      <w:r>
        <w:separator/>
      </w:r>
    </w:p>
  </w:endnote>
  <w:endnote w:type="continuationSeparator" w:id="0">
    <w:p w14:paraId="3127E196" w14:textId="77777777" w:rsidR="000F393F" w:rsidRDefault="000F393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741E" w14:textId="77777777" w:rsidR="000F393F" w:rsidRDefault="000F393F" w:rsidP="00DB426B">
      <w:pPr>
        <w:spacing w:after="0" w:line="240" w:lineRule="auto"/>
      </w:pPr>
      <w:r>
        <w:separator/>
      </w:r>
    </w:p>
  </w:footnote>
  <w:footnote w:type="continuationSeparator" w:id="0">
    <w:p w14:paraId="150A461E" w14:textId="77777777" w:rsidR="000F393F" w:rsidRDefault="000F393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3EB"/>
    <w:rsid w:val="000D0B55"/>
    <w:rsid w:val="000E3122"/>
    <w:rsid w:val="000F393F"/>
    <w:rsid w:val="000F43D7"/>
    <w:rsid w:val="00101EB6"/>
    <w:rsid w:val="001115E7"/>
    <w:rsid w:val="0012573B"/>
    <w:rsid w:val="0015379F"/>
    <w:rsid w:val="001A2EE7"/>
    <w:rsid w:val="001B7C09"/>
    <w:rsid w:val="001C5275"/>
    <w:rsid w:val="001D2590"/>
    <w:rsid w:val="001F4386"/>
    <w:rsid w:val="00212543"/>
    <w:rsid w:val="00225216"/>
    <w:rsid w:val="0024677D"/>
    <w:rsid w:val="002467C9"/>
    <w:rsid w:val="00253566"/>
    <w:rsid w:val="00277C64"/>
    <w:rsid w:val="002B0185"/>
    <w:rsid w:val="002B6359"/>
    <w:rsid w:val="00304CD1"/>
    <w:rsid w:val="00325246"/>
    <w:rsid w:val="0032639B"/>
    <w:rsid w:val="0034605A"/>
    <w:rsid w:val="003663FC"/>
    <w:rsid w:val="00381631"/>
    <w:rsid w:val="00387E03"/>
    <w:rsid w:val="003A5403"/>
    <w:rsid w:val="003E0D19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43A64"/>
    <w:rsid w:val="00583DAF"/>
    <w:rsid w:val="005915E5"/>
    <w:rsid w:val="005A305C"/>
    <w:rsid w:val="005B3A49"/>
    <w:rsid w:val="005D70BC"/>
    <w:rsid w:val="005E7F1E"/>
    <w:rsid w:val="005F0C05"/>
    <w:rsid w:val="005F647E"/>
    <w:rsid w:val="006033DC"/>
    <w:rsid w:val="00615ABF"/>
    <w:rsid w:val="00647425"/>
    <w:rsid w:val="00680AE2"/>
    <w:rsid w:val="006B26A9"/>
    <w:rsid w:val="006B4EA8"/>
    <w:rsid w:val="006C07B5"/>
    <w:rsid w:val="007071D0"/>
    <w:rsid w:val="007207EE"/>
    <w:rsid w:val="00756DE4"/>
    <w:rsid w:val="0076410B"/>
    <w:rsid w:val="00774949"/>
    <w:rsid w:val="007A447E"/>
    <w:rsid w:val="007B28E0"/>
    <w:rsid w:val="007E2618"/>
    <w:rsid w:val="007E4010"/>
    <w:rsid w:val="00827497"/>
    <w:rsid w:val="00832E84"/>
    <w:rsid w:val="00834596"/>
    <w:rsid w:val="00863ED6"/>
    <w:rsid w:val="008741C6"/>
    <w:rsid w:val="0087597E"/>
    <w:rsid w:val="00882425"/>
    <w:rsid w:val="008831C0"/>
    <w:rsid w:val="008833EE"/>
    <w:rsid w:val="008D28A3"/>
    <w:rsid w:val="008E6364"/>
    <w:rsid w:val="00900206"/>
    <w:rsid w:val="00901B0F"/>
    <w:rsid w:val="009178EC"/>
    <w:rsid w:val="0092656A"/>
    <w:rsid w:val="00937D57"/>
    <w:rsid w:val="0098457A"/>
    <w:rsid w:val="009B4B88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96DBD"/>
    <w:rsid w:val="00A96ED5"/>
    <w:rsid w:val="00AB4F49"/>
    <w:rsid w:val="00B22B17"/>
    <w:rsid w:val="00B42496"/>
    <w:rsid w:val="00C309AF"/>
    <w:rsid w:val="00C3412D"/>
    <w:rsid w:val="00C67248"/>
    <w:rsid w:val="00C81515"/>
    <w:rsid w:val="00C87FFB"/>
    <w:rsid w:val="00CE3B34"/>
    <w:rsid w:val="00CE7690"/>
    <w:rsid w:val="00D27EEC"/>
    <w:rsid w:val="00DB2D79"/>
    <w:rsid w:val="00DB426B"/>
    <w:rsid w:val="00DC2356"/>
    <w:rsid w:val="00DC37E7"/>
    <w:rsid w:val="00DF470E"/>
    <w:rsid w:val="00E251A5"/>
    <w:rsid w:val="00E30331"/>
    <w:rsid w:val="00E43A93"/>
    <w:rsid w:val="00E4625E"/>
    <w:rsid w:val="00E61E3C"/>
    <w:rsid w:val="00E70363"/>
    <w:rsid w:val="00E7367F"/>
    <w:rsid w:val="00EA389F"/>
    <w:rsid w:val="00EA5C25"/>
    <w:rsid w:val="00ED263A"/>
    <w:rsid w:val="00ED5630"/>
    <w:rsid w:val="00EE7C65"/>
    <w:rsid w:val="00F1003A"/>
    <w:rsid w:val="00F43386"/>
    <w:rsid w:val="00F55DEC"/>
    <w:rsid w:val="00F664EB"/>
    <w:rsid w:val="00F66973"/>
    <w:rsid w:val="00FA1909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4</cp:revision>
  <dcterms:created xsi:type="dcterms:W3CDTF">2021-02-25T08:18:00Z</dcterms:created>
  <dcterms:modified xsi:type="dcterms:W3CDTF">2021-02-25T08:21:00Z</dcterms:modified>
</cp:coreProperties>
</file>