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545C7CA5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7C4FBF30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FD58DA">
        <w:rPr>
          <w:rFonts w:cs="Times New Roman"/>
          <w:b/>
          <w:bCs/>
          <w:lang w:val="lt-LT"/>
        </w:rPr>
        <w:t xml:space="preserve">Kvietimo </w:t>
      </w:r>
      <w:r w:rsidR="00A40BB1" w:rsidRPr="00FD58DA">
        <w:rPr>
          <w:rFonts w:cs="Times New Roman"/>
          <w:b/>
          <w:bCs/>
          <w:lang w:val="lt-LT"/>
        </w:rPr>
        <w:t>Nr.</w:t>
      </w:r>
      <w:r w:rsidR="00635F1E">
        <w:rPr>
          <w:rFonts w:cs="Times New Roman"/>
          <w:b/>
          <w:bCs/>
          <w:lang w:val="lt-LT"/>
        </w:rPr>
        <w:t xml:space="preserve"> </w:t>
      </w:r>
      <w:r w:rsidR="00BA52C2">
        <w:rPr>
          <w:rFonts w:cs="Times New Roman"/>
          <w:b/>
          <w:bCs/>
          <w:lang w:val="lt-LT"/>
        </w:rPr>
        <w:t xml:space="preserve">35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878"/>
        <w:gridCol w:w="2268"/>
        <w:gridCol w:w="3260"/>
        <w:gridCol w:w="3402"/>
        <w:gridCol w:w="1701"/>
      </w:tblGrid>
      <w:tr w:rsidR="00901B0F" w:rsidRPr="005B3A49" w14:paraId="2A04FAAC" w14:textId="77777777" w:rsidTr="002A25E0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146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260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2A25E0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878" w:type="dxa"/>
          </w:tcPr>
          <w:p w14:paraId="60DAD42C" w14:textId="4F5D708E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260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402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2A25E0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878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268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260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3402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0F174474" w14:textId="716C5A6F" w:rsidR="00D27EEC" w:rsidRPr="00A34106" w:rsidRDefault="00AB3F8C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/>
                <w:lang w:val="lt-LT"/>
              </w:rPr>
            </w:pPr>
            <w:r w:rsidRPr="00AB3F8C">
              <w:rPr>
                <w:rFonts w:cs="Times New Roman"/>
                <w:b/>
                <w:lang w:val="lt-LT"/>
              </w:rPr>
              <w:t>VPS priemonė „Ūkio ir verslo plėtra“, veiklos sritis „Parama ne žemės ūkio verslui kaimo vietovėse p</w:t>
            </w:r>
            <w:r w:rsidR="00D556F5">
              <w:rPr>
                <w:rFonts w:cs="Times New Roman"/>
                <w:b/>
                <w:lang w:val="lt-LT"/>
              </w:rPr>
              <w:t>radėti</w:t>
            </w:r>
            <w:r w:rsidRPr="00AB3F8C">
              <w:rPr>
                <w:rFonts w:cs="Times New Roman"/>
                <w:b/>
                <w:lang w:val="lt-LT"/>
              </w:rPr>
              <w:t>“ kodas (LEADER-19.2-6.</w:t>
            </w:r>
            <w:r w:rsidR="00D556F5">
              <w:rPr>
                <w:rFonts w:cs="Times New Roman"/>
                <w:b/>
                <w:lang w:val="lt-LT"/>
              </w:rPr>
              <w:t>2</w:t>
            </w:r>
            <w:r w:rsidRPr="00AB3F8C">
              <w:rPr>
                <w:rFonts w:cs="Times New Roman"/>
                <w:b/>
                <w:lang w:val="lt-LT"/>
              </w:rPr>
              <w:t>)</w:t>
            </w:r>
          </w:p>
        </w:tc>
      </w:tr>
      <w:tr w:rsidR="00615ABF" w:rsidRPr="005B3A49" w14:paraId="648CE311" w14:textId="77777777" w:rsidTr="002A25E0">
        <w:trPr>
          <w:trHeight w:val="547"/>
        </w:trPr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878" w:type="dxa"/>
          </w:tcPr>
          <w:p w14:paraId="144691FF" w14:textId="6AC33BF2" w:rsidR="00615ABF" w:rsidRPr="00101EB6" w:rsidRDefault="00D556F5" w:rsidP="00615ABF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</w:t>
            </w:r>
            <w:r w:rsidR="004615E4" w:rsidRPr="004615E4">
              <w:rPr>
                <w:rFonts w:cs="Times New Roman"/>
                <w:sz w:val="22"/>
                <w:lang w:val="lt-LT"/>
              </w:rPr>
              <w:t>UAB „SAULE WORKS“</w:t>
            </w:r>
          </w:p>
        </w:tc>
        <w:tc>
          <w:tcPr>
            <w:tcW w:w="2268" w:type="dxa"/>
          </w:tcPr>
          <w:p w14:paraId="725B99E2" w14:textId="2522D18C" w:rsidR="00D556F5" w:rsidRPr="0034605A" w:rsidRDefault="006D19F9" w:rsidP="00D556F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305719230</w:t>
            </w:r>
          </w:p>
        </w:tc>
        <w:tc>
          <w:tcPr>
            <w:tcW w:w="3260" w:type="dxa"/>
          </w:tcPr>
          <w:p w14:paraId="3F2B606C" w14:textId="17F33019" w:rsidR="00615ABF" w:rsidRPr="00101EB6" w:rsidRDefault="007172AD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172AD">
              <w:rPr>
                <w:rFonts w:cs="Times New Roman"/>
                <w:sz w:val="22"/>
                <w:lang w:val="lt-LT"/>
              </w:rPr>
              <w:t>MAŽE-LEADER-6A-D-</w:t>
            </w:r>
            <w:r w:rsidR="004615E4">
              <w:rPr>
                <w:rFonts w:cs="Times New Roman"/>
                <w:sz w:val="22"/>
                <w:lang w:val="lt-LT"/>
              </w:rPr>
              <w:t>35-1-2021</w:t>
            </w:r>
          </w:p>
        </w:tc>
        <w:tc>
          <w:tcPr>
            <w:tcW w:w="3402" w:type="dxa"/>
          </w:tcPr>
          <w:p w14:paraId="7E1EE9AB" w14:textId="7BF4FEA5" w:rsidR="00615ABF" w:rsidRPr="00101EB6" w:rsidRDefault="004615E4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4615E4">
              <w:rPr>
                <w:rFonts w:cs="Times New Roman"/>
                <w:sz w:val="22"/>
                <w:lang w:val="lt-LT"/>
              </w:rPr>
              <w:t>Parama ne žemės ūkio verslui kaimo vietovėse pradėti</w:t>
            </w:r>
          </w:p>
        </w:tc>
        <w:tc>
          <w:tcPr>
            <w:tcW w:w="1701" w:type="dxa"/>
          </w:tcPr>
          <w:p w14:paraId="02F74E8B" w14:textId="28946BC4" w:rsidR="00615ABF" w:rsidRPr="00101EB6" w:rsidRDefault="004615E4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648" w14:textId="77777777" w:rsidR="008A047C" w:rsidRDefault="008A047C" w:rsidP="00DB426B">
      <w:pPr>
        <w:spacing w:after="0" w:line="240" w:lineRule="auto"/>
      </w:pPr>
      <w:r>
        <w:separator/>
      </w:r>
    </w:p>
  </w:endnote>
  <w:endnote w:type="continuationSeparator" w:id="0">
    <w:p w14:paraId="2276A356" w14:textId="77777777" w:rsidR="008A047C" w:rsidRDefault="008A047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81E6" w14:textId="77777777" w:rsidR="008A047C" w:rsidRDefault="008A047C" w:rsidP="00DB426B">
      <w:pPr>
        <w:spacing w:after="0" w:line="240" w:lineRule="auto"/>
      </w:pPr>
      <w:r>
        <w:separator/>
      </w:r>
    </w:p>
  </w:footnote>
  <w:footnote w:type="continuationSeparator" w:id="0">
    <w:p w14:paraId="18ABD7F2" w14:textId="77777777" w:rsidR="008A047C" w:rsidRDefault="008A047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042A"/>
    <w:rsid w:val="00014080"/>
    <w:rsid w:val="00040FCA"/>
    <w:rsid w:val="00090288"/>
    <w:rsid w:val="000942B0"/>
    <w:rsid w:val="00095960"/>
    <w:rsid w:val="000C0EFA"/>
    <w:rsid w:val="000C71AF"/>
    <w:rsid w:val="000D03EB"/>
    <w:rsid w:val="000D0B55"/>
    <w:rsid w:val="000E3122"/>
    <w:rsid w:val="000F43D7"/>
    <w:rsid w:val="00101EB6"/>
    <w:rsid w:val="00102049"/>
    <w:rsid w:val="001115E7"/>
    <w:rsid w:val="0012573B"/>
    <w:rsid w:val="00150988"/>
    <w:rsid w:val="0015379F"/>
    <w:rsid w:val="001A2EE7"/>
    <w:rsid w:val="001A6636"/>
    <w:rsid w:val="001B7C09"/>
    <w:rsid w:val="001C5275"/>
    <w:rsid w:val="001D03FA"/>
    <w:rsid w:val="001D2590"/>
    <w:rsid w:val="001F0465"/>
    <w:rsid w:val="001F4386"/>
    <w:rsid w:val="00212543"/>
    <w:rsid w:val="00225216"/>
    <w:rsid w:val="0024677D"/>
    <w:rsid w:val="002467C9"/>
    <w:rsid w:val="00253566"/>
    <w:rsid w:val="00277C64"/>
    <w:rsid w:val="00281F8E"/>
    <w:rsid w:val="002A25E0"/>
    <w:rsid w:val="002B6359"/>
    <w:rsid w:val="00304652"/>
    <w:rsid w:val="00304CD1"/>
    <w:rsid w:val="00325246"/>
    <w:rsid w:val="0032639B"/>
    <w:rsid w:val="0034305A"/>
    <w:rsid w:val="0034605A"/>
    <w:rsid w:val="00361D5E"/>
    <w:rsid w:val="003663FC"/>
    <w:rsid w:val="00381631"/>
    <w:rsid w:val="00384811"/>
    <w:rsid w:val="00387E03"/>
    <w:rsid w:val="003A1AE7"/>
    <w:rsid w:val="003A5403"/>
    <w:rsid w:val="003A659F"/>
    <w:rsid w:val="003B59FE"/>
    <w:rsid w:val="00400D00"/>
    <w:rsid w:val="00401762"/>
    <w:rsid w:val="004165A9"/>
    <w:rsid w:val="00452F88"/>
    <w:rsid w:val="00455CE5"/>
    <w:rsid w:val="004615E4"/>
    <w:rsid w:val="00467C3B"/>
    <w:rsid w:val="004A0661"/>
    <w:rsid w:val="004A5F0E"/>
    <w:rsid w:val="004C25EC"/>
    <w:rsid w:val="004C6DCD"/>
    <w:rsid w:val="004E7FA4"/>
    <w:rsid w:val="0051625B"/>
    <w:rsid w:val="00583DAF"/>
    <w:rsid w:val="005851B0"/>
    <w:rsid w:val="005915E5"/>
    <w:rsid w:val="005A305C"/>
    <w:rsid w:val="005B3A49"/>
    <w:rsid w:val="005D70BC"/>
    <w:rsid w:val="005E7F1E"/>
    <w:rsid w:val="005F0C05"/>
    <w:rsid w:val="005F647E"/>
    <w:rsid w:val="006033DC"/>
    <w:rsid w:val="00613BE8"/>
    <w:rsid w:val="00615ABF"/>
    <w:rsid w:val="00635F1E"/>
    <w:rsid w:val="00647425"/>
    <w:rsid w:val="00680AE2"/>
    <w:rsid w:val="006971E1"/>
    <w:rsid w:val="006B4EA8"/>
    <w:rsid w:val="006C07B5"/>
    <w:rsid w:val="006D19F9"/>
    <w:rsid w:val="006E11AC"/>
    <w:rsid w:val="00705D9B"/>
    <w:rsid w:val="007071D0"/>
    <w:rsid w:val="007172AD"/>
    <w:rsid w:val="007207EE"/>
    <w:rsid w:val="00742ACD"/>
    <w:rsid w:val="00747579"/>
    <w:rsid w:val="00756DE4"/>
    <w:rsid w:val="0076410B"/>
    <w:rsid w:val="00774949"/>
    <w:rsid w:val="00781FEF"/>
    <w:rsid w:val="007932B5"/>
    <w:rsid w:val="007A447E"/>
    <w:rsid w:val="007A56EB"/>
    <w:rsid w:val="007B28E0"/>
    <w:rsid w:val="007C664B"/>
    <w:rsid w:val="007E4010"/>
    <w:rsid w:val="00815D3D"/>
    <w:rsid w:val="00827497"/>
    <w:rsid w:val="00832E84"/>
    <w:rsid w:val="00834596"/>
    <w:rsid w:val="0083538C"/>
    <w:rsid w:val="008741C6"/>
    <w:rsid w:val="0087597E"/>
    <w:rsid w:val="00882425"/>
    <w:rsid w:val="008831C0"/>
    <w:rsid w:val="008833EE"/>
    <w:rsid w:val="008A047C"/>
    <w:rsid w:val="008D28A3"/>
    <w:rsid w:val="008E6364"/>
    <w:rsid w:val="00900206"/>
    <w:rsid w:val="00901B0F"/>
    <w:rsid w:val="009178EC"/>
    <w:rsid w:val="009212D1"/>
    <w:rsid w:val="00925759"/>
    <w:rsid w:val="0092656A"/>
    <w:rsid w:val="00937986"/>
    <w:rsid w:val="00937D57"/>
    <w:rsid w:val="0098457A"/>
    <w:rsid w:val="009B4B88"/>
    <w:rsid w:val="009C7272"/>
    <w:rsid w:val="009E1F27"/>
    <w:rsid w:val="009E1F48"/>
    <w:rsid w:val="009E4773"/>
    <w:rsid w:val="009F67F6"/>
    <w:rsid w:val="00A21871"/>
    <w:rsid w:val="00A2563B"/>
    <w:rsid w:val="00A34106"/>
    <w:rsid w:val="00A3738D"/>
    <w:rsid w:val="00A40BB1"/>
    <w:rsid w:val="00A44DB5"/>
    <w:rsid w:val="00A456E8"/>
    <w:rsid w:val="00A60A00"/>
    <w:rsid w:val="00A62799"/>
    <w:rsid w:val="00A652CC"/>
    <w:rsid w:val="00AB3F8C"/>
    <w:rsid w:val="00AB465D"/>
    <w:rsid w:val="00AB4F49"/>
    <w:rsid w:val="00B07805"/>
    <w:rsid w:val="00B22B17"/>
    <w:rsid w:val="00B30ED3"/>
    <w:rsid w:val="00B42496"/>
    <w:rsid w:val="00B945DD"/>
    <w:rsid w:val="00BA52C2"/>
    <w:rsid w:val="00BB2A3E"/>
    <w:rsid w:val="00C1202E"/>
    <w:rsid w:val="00C3412D"/>
    <w:rsid w:val="00C67248"/>
    <w:rsid w:val="00C87FFB"/>
    <w:rsid w:val="00CE3B34"/>
    <w:rsid w:val="00CE7690"/>
    <w:rsid w:val="00D27EEC"/>
    <w:rsid w:val="00D556F5"/>
    <w:rsid w:val="00DB2D79"/>
    <w:rsid w:val="00DB426B"/>
    <w:rsid w:val="00DC2356"/>
    <w:rsid w:val="00DC37E7"/>
    <w:rsid w:val="00DF470E"/>
    <w:rsid w:val="00E073C9"/>
    <w:rsid w:val="00E30331"/>
    <w:rsid w:val="00E3727B"/>
    <w:rsid w:val="00E43A93"/>
    <w:rsid w:val="00E4625E"/>
    <w:rsid w:val="00E61E3C"/>
    <w:rsid w:val="00E70363"/>
    <w:rsid w:val="00E7367F"/>
    <w:rsid w:val="00E95E33"/>
    <w:rsid w:val="00EA389F"/>
    <w:rsid w:val="00EA4FB7"/>
    <w:rsid w:val="00EA5C25"/>
    <w:rsid w:val="00EE7C65"/>
    <w:rsid w:val="00F1003A"/>
    <w:rsid w:val="00F31AD7"/>
    <w:rsid w:val="00F43386"/>
    <w:rsid w:val="00F55DEC"/>
    <w:rsid w:val="00F66973"/>
    <w:rsid w:val="00F81213"/>
    <w:rsid w:val="00FA1909"/>
    <w:rsid w:val="00FD58DA"/>
    <w:rsid w:val="00FD75E6"/>
    <w:rsid w:val="00FE4E4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Donata Skorodumova</cp:lastModifiedBy>
  <cp:revision>4</cp:revision>
  <dcterms:created xsi:type="dcterms:W3CDTF">2021-04-13T11:54:00Z</dcterms:created>
  <dcterms:modified xsi:type="dcterms:W3CDTF">2021-04-20T07:32:00Z</dcterms:modified>
</cp:coreProperties>
</file>