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4F2" w14:textId="77777777" w:rsidR="00281CB9" w:rsidRPr="005E794A" w:rsidRDefault="00281CB9" w:rsidP="002F185A">
      <w:pPr>
        <w:pStyle w:val="Style5"/>
        <w:spacing w:line="276" w:lineRule="auto"/>
        <w:ind w:left="57"/>
        <w:jc w:val="center"/>
        <w:rPr>
          <w:rFonts w:eastAsiaTheme="minorHAnsi"/>
          <w:b/>
          <w:lang w:eastAsia="en-US"/>
        </w:rPr>
      </w:pPr>
      <w:r w:rsidRPr="005E794A">
        <w:rPr>
          <w:rFonts w:eastAsiaTheme="minorHAnsi"/>
          <w:b/>
          <w:lang w:eastAsia="en-US"/>
        </w:rPr>
        <w:t>ŠIAURĖS VAKARŲ LIETUVOS VIETOS VEIKLOS GRUPĖS</w:t>
      </w:r>
    </w:p>
    <w:p w14:paraId="02F70BD5" w14:textId="77777777" w:rsidR="00281CB9" w:rsidRPr="00281CB9" w:rsidRDefault="00281CB9" w:rsidP="002F185A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  <w:r w:rsidRPr="005E794A">
        <w:rPr>
          <w:rFonts w:eastAsiaTheme="minorHAnsi"/>
          <w:b/>
          <w:lang w:eastAsia="en-US"/>
        </w:rPr>
        <w:t>VALDYBOS E-POSĖDŽIO PROTOKOLAS</w:t>
      </w:r>
    </w:p>
    <w:p w14:paraId="5A8D9DDA" w14:textId="77777777" w:rsidR="00281CB9" w:rsidRPr="00281CB9" w:rsidRDefault="00281CB9" w:rsidP="002F185A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>2022-03-09 Nr. 2</w:t>
      </w:r>
    </w:p>
    <w:p w14:paraId="05EDAC3D" w14:textId="71C02034" w:rsidR="00281CB9" w:rsidRDefault="00281CB9" w:rsidP="002F185A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>Mažeikiai</w:t>
      </w:r>
    </w:p>
    <w:p w14:paraId="72A055F6" w14:textId="77777777" w:rsidR="00281CB9" w:rsidRPr="00281CB9" w:rsidRDefault="00281CB9" w:rsidP="002F185A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</w:p>
    <w:p w14:paraId="09F543D4" w14:textId="0C0EADF0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 xml:space="preserve">Posėdžio data – 2022 m. kovo 9 d., 14.45 </w:t>
      </w:r>
      <w:r>
        <w:rPr>
          <w:rFonts w:eastAsiaTheme="minorHAnsi"/>
          <w:bCs/>
          <w:lang w:eastAsia="en-US"/>
        </w:rPr>
        <w:t>v</w:t>
      </w:r>
      <w:r w:rsidRPr="00281CB9">
        <w:rPr>
          <w:rFonts w:eastAsiaTheme="minorHAnsi"/>
          <w:bCs/>
          <w:lang w:eastAsia="en-US"/>
        </w:rPr>
        <w:t>al.</w:t>
      </w:r>
    </w:p>
    <w:p w14:paraId="2137E12D" w14:textId="358A37A2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 xml:space="preserve">Posėdžio vieta – nuotolinis „MS </w:t>
      </w:r>
      <w:proofErr w:type="spellStart"/>
      <w:r w:rsidRPr="00281CB9">
        <w:rPr>
          <w:rFonts w:eastAsiaTheme="minorHAnsi"/>
          <w:bCs/>
          <w:lang w:eastAsia="en-US"/>
        </w:rPr>
        <w:t>Teams</w:t>
      </w:r>
      <w:proofErr w:type="spellEnd"/>
      <w:r w:rsidRPr="00281CB9">
        <w:rPr>
          <w:rFonts w:eastAsiaTheme="minorHAnsi"/>
          <w:bCs/>
          <w:lang w:eastAsia="en-US"/>
        </w:rPr>
        <w:t xml:space="preserve">“ susitikimas. </w:t>
      </w:r>
    </w:p>
    <w:p w14:paraId="77C647EC" w14:textId="77777777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 xml:space="preserve">Posėdžio pirmininkė – Albina </w:t>
      </w:r>
      <w:proofErr w:type="spellStart"/>
      <w:r w:rsidRPr="00281CB9">
        <w:rPr>
          <w:rFonts w:eastAsiaTheme="minorHAnsi"/>
          <w:bCs/>
          <w:lang w:eastAsia="en-US"/>
        </w:rPr>
        <w:t>Kiudulienė</w:t>
      </w:r>
      <w:proofErr w:type="spellEnd"/>
      <w:r w:rsidRPr="00281CB9">
        <w:rPr>
          <w:rFonts w:eastAsiaTheme="minorHAnsi"/>
          <w:bCs/>
          <w:lang w:eastAsia="en-US"/>
        </w:rPr>
        <w:t>.</w:t>
      </w:r>
    </w:p>
    <w:p w14:paraId="0CC21B01" w14:textId="77777777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 xml:space="preserve">Posėdžio sekretorė – Dangira </w:t>
      </w:r>
      <w:proofErr w:type="spellStart"/>
      <w:r w:rsidRPr="00281CB9">
        <w:rPr>
          <w:rFonts w:eastAsiaTheme="minorHAnsi"/>
          <w:bCs/>
          <w:lang w:eastAsia="en-US"/>
        </w:rPr>
        <w:t>Undžienė</w:t>
      </w:r>
      <w:proofErr w:type="spellEnd"/>
      <w:r w:rsidRPr="00281CB9">
        <w:rPr>
          <w:rFonts w:eastAsiaTheme="minorHAnsi"/>
          <w:bCs/>
          <w:lang w:eastAsia="en-US"/>
        </w:rPr>
        <w:t>.</w:t>
      </w:r>
    </w:p>
    <w:p w14:paraId="0D92A8FE" w14:textId="77777777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Cs/>
          <w:lang w:eastAsia="en-US"/>
        </w:rPr>
      </w:pPr>
    </w:p>
    <w:p w14:paraId="4E69D185" w14:textId="77777777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Cs/>
          <w:lang w:eastAsia="en-US"/>
        </w:rPr>
      </w:pPr>
      <w:r w:rsidRPr="00281CB9">
        <w:rPr>
          <w:rFonts w:eastAsiaTheme="minorHAnsi"/>
          <w:bCs/>
          <w:lang w:eastAsia="en-US"/>
        </w:rPr>
        <w:t xml:space="preserve">Posėdyje dalyvavo: Inga </w:t>
      </w:r>
      <w:proofErr w:type="spellStart"/>
      <w:r w:rsidRPr="00281CB9">
        <w:rPr>
          <w:rFonts w:eastAsiaTheme="minorHAnsi"/>
          <w:bCs/>
          <w:lang w:eastAsia="en-US"/>
        </w:rPr>
        <w:t>Derkintienė</w:t>
      </w:r>
      <w:proofErr w:type="spellEnd"/>
      <w:r w:rsidRPr="00281CB9">
        <w:rPr>
          <w:rFonts w:eastAsiaTheme="minorHAnsi"/>
          <w:bCs/>
          <w:lang w:eastAsia="en-US"/>
        </w:rPr>
        <w:t xml:space="preserve">, Kęstutis </w:t>
      </w:r>
      <w:proofErr w:type="spellStart"/>
      <w:r w:rsidRPr="00281CB9">
        <w:rPr>
          <w:rFonts w:eastAsiaTheme="minorHAnsi"/>
          <w:bCs/>
          <w:lang w:eastAsia="en-US"/>
        </w:rPr>
        <w:t>Mažonas</w:t>
      </w:r>
      <w:proofErr w:type="spellEnd"/>
      <w:r w:rsidRPr="00281CB9">
        <w:rPr>
          <w:rFonts w:eastAsiaTheme="minorHAnsi"/>
          <w:bCs/>
          <w:lang w:eastAsia="en-US"/>
        </w:rPr>
        <w:t xml:space="preserve">, Albina </w:t>
      </w:r>
      <w:proofErr w:type="spellStart"/>
      <w:r w:rsidRPr="00281CB9">
        <w:rPr>
          <w:rFonts w:eastAsiaTheme="minorHAnsi"/>
          <w:bCs/>
          <w:lang w:eastAsia="en-US"/>
        </w:rPr>
        <w:t>Kiudulienė</w:t>
      </w:r>
      <w:proofErr w:type="spellEnd"/>
      <w:r w:rsidRPr="00281CB9">
        <w:rPr>
          <w:rFonts w:eastAsiaTheme="minorHAnsi"/>
          <w:bCs/>
          <w:lang w:eastAsia="en-US"/>
        </w:rPr>
        <w:t xml:space="preserve">, </w:t>
      </w:r>
      <w:proofErr w:type="spellStart"/>
      <w:r w:rsidRPr="00281CB9">
        <w:rPr>
          <w:rFonts w:eastAsiaTheme="minorHAnsi"/>
          <w:bCs/>
          <w:lang w:eastAsia="en-US"/>
        </w:rPr>
        <w:t>Anita</w:t>
      </w:r>
      <w:proofErr w:type="spellEnd"/>
      <w:r w:rsidRPr="00281CB9">
        <w:rPr>
          <w:rFonts w:eastAsiaTheme="minorHAnsi"/>
          <w:bCs/>
          <w:lang w:eastAsia="en-US"/>
        </w:rPr>
        <w:t xml:space="preserve"> </w:t>
      </w:r>
      <w:proofErr w:type="spellStart"/>
      <w:r w:rsidRPr="00281CB9">
        <w:rPr>
          <w:rFonts w:eastAsiaTheme="minorHAnsi"/>
          <w:bCs/>
          <w:lang w:eastAsia="en-US"/>
        </w:rPr>
        <w:t>Avdaljan</w:t>
      </w:r>
      <w:proofErr w:type="spellEnd"/>
      <w:r w:rsidRPr="00281CB9">
        <w:rPr>
          <w:rFonts w:eastAsiaTheme="minorHAnsi"/>
          <w:bCs/>
          <w:lang w:eastAsia="en-US"/>
        </w:rPr>
        <w:t xml:space="preserve">, Mantas Badaukis, Dovydas Baublys, Dangira </w:t>
      </w:r>
      <w:proofErr w:type="spellStart"/>
      <w:r w:rsidRPr="00281CB9">
        <w:rPr>
          <w:rFonts w:eastAsiaTheme="minorHAnsi"/>
          <w:bCs/>
          <w:lang w:eastAsia="en-US"/>
        </w:rPr>
        <w:t>Undžienė</w:t>
      </w:r>
      <w:proofErr w:type="spellEnd"/>
      <w:r w:rsidRPr="00281CB9">
        <w:rPr>
          <w:rFonts w:eastAsiaTheme="minorHAnsi"/>
          <w:bCs/>
          <w:lang w:eastAsia="en-US"/>
        </w:rPr>
        <w:t xml:space="preserve">, Erika </w:t>
      </w:r>
      <w:proofErr w:type="spellStart"/>
      <w:r w:rsidRPr="00281CB9">
        <w:rPr>
          <w:rFonts w:eastAsiaTheme="minorHAnsi"/>
          <w:bCs/>
          <w:lang w:eastAsia="en-US"/>
        </w:rPr>
        <w:t>Šiaulytė</w:t>
      </w:r>
      <w:proofErr w:type="spellEnd"/>
      <w:r w:rsidRPr="00281CB9">
        <w:rPr>
          <w:rFonts w:eastAsiaTheme="minorHAnsi"/>
          <w:bCs/>
          <w:lang w:eastAsia="en-US"/>
        </w:rPr>
        <w:t>.</w:t>
      </w:r>
    </w:p>
    <w:p w14:paraId="4C97AC77" w14:textId="77777777" w:rsidR="00281CB9" w:rsidRPr="00281CB9" w:rsidRDefault="00281CB9" w:rsidP="002F185A">
      <w:pPr>
        <w:pStyle w:val="Style5"/>
        <w:spacing w:line="276" w:lineRule="auto"/>
        <w:ind w:left="57"/>
        <w:rPr>
          <w:rFonts w:eastAsiaTheme="minorHAnsi"/>
          <w:b/>
          <w:lang w:eastAsia="en-US"/>
        </w:rPr>
      </w:pPr>
    </w:p>
    <w:p w14:paraId="76D8D789" w14:textId="6E9F43EB" w:rsidR="00C57250" w:rsidRDefault="00C57250" w:rsidP="002F185A">
      <w:pPr>
        <w:pStyle w:val="Style5"/>
        <w:spacing w:line="276" w:lineRule="auto"/>
        <w:ind w:left="57"/>
      </w:pPr>
    </w:p>
    <w:p w14:paraId="77D19542" w14:textId="77777777" w:rsidR="005D353F" w:rsidRPr="00992210" w:rsidRDefault="005D353F" w:rsidP="002F185A">
      <w:pPr>
        <w:spacing w:after="0" w:line="276" w:lineRule="auto"/>
        <w:ind w:left="142" w:firstLine="706"/>
      </w:pPr>
      <w:r w:rsidRPr="00992210">
        <w:t>DARBOTVARKĖ:</w:t>
      </w:r>
    </w:p>
    <w:p w14:paraId="306A97D1" w14:textId="06210826" w:rsidR="006D024D" w:rsidRDefault="002F7C62" w:rsidP="002F185A">
      <w:pPr>
        <w:pStyle w:val="Sraopastraipa"/>
        <w:numPr>
          <w:ilvl w:val="0"/>
          <w:numId w:val="4"/>
        </w:numPr>
        <w:spacing w:after="0" w:line="276" w:lineRule="auto"/>
        <w:ind w:left="57"/>
        <w:jc w:val="both"/>
      </w:pPr>
      <w:r>
        <w:t>Dėl kvietimo</w:t>
      </w:r>
      <w:r w:rsidR="006D024D">
        <w:t xml:space="preserve"> </w:t>
      </w:r>
      <w:r w:rsidR="003A0BD3">
        <w:t xml:space="preserve">Nr. 39 priemonės  </w:t>
      </w:r>
      <w:r w:rsidR="006D024D">
        <w:t>„Ūkio ir verslo plėtra“ 2 veiklos srities „Parama ne žemės ūkio verslui kaimo vietovėse pradėti“ paramos sumos didinimo iki 141 014,28 Eur.</w:t>
      </w:r>
    </w:p>
    <w:p w14:paraId="3E7955BC" w14:textId="1AD08CE3" w:rsidR="003A0B22" w:rsidRDefault="003A0B22" w:rsidP="002F185A">
      <w:pPr>
        <w:pStyle w:val="Sraopastraipa"/>
        <w:spacing w:after="0" w:line="276" w:lineRule="auto"/>
        <w:ind w:left="57"/>
        <w:jc w:val="both"/>
      </w:pPr>
      <w:r>
        <w:t xml:space="preserve">Pranešėja L. </w:t>
      </w:r>
      <w:proofErr w:type="spellStart"/>
      <w:r>
        <w:t>Rubežienė</w:t>
      </w:r>
      <w:proofErr w:type="spellEnd"/>
      <w:r w:rsidR="00C25E7D">
        <w:t>.</w:t>
      </w:r>
    </w:p>
    <w:p w14:paraId="31EE675D" w14:textId="7DE7C006" w:rsidR="00512AB0" w:rsidRDefault="00512AB0" w:rsidP="002F185A">
      <w:pPr>
        <w:pStyle w:val="Sraopastraipa"/>
        <w:numPr>
          <w:ilvl w:val="0"/>
          <w:numId w:val="4"/>
        </w:numPr>
        <w:spacing w:after="0" w:line="276" w:lineRule="auto"/>
        <w:ind w:left="57"/>
      </w:pPr>
      <w:r>
        <w:t>Dėl Kvietimo Nr. 39 vietos projektų</w:t>
      </w:r>
      <w:r w:rsidR="00E6533E">
        <w:t>,</w:t>
      </w:r>
      <w:r>
        <w:t xml:space="preserve"> įtrauktų į rezervinių vietos projektų sąrašą</w:t>
      </w:r>
      <w:r w:rsidR="00E6533E">
        <w:t>,</w:t>
      </w:r>
      <w:r>
        <w:t xml:space="preserve"> tinkamumo vertinimo.</w:t>
      </w:r>
    </w:p>
    <w:p w14:paraId="3710EB67" w14:textId="4DB98EB2" w:rsidR="00512AB0" w:rsidRDefault="00512AB0" w:rsidP="002F185A">
      <w:pPr>
        <w:pStyle w:val="Sraopastraipa"/>
        <w:spacing w:after="0" w:line="276" w:lineRule="auto"/>
        <w:ind w:left="57"/>
      </w:pPr>
      <w:r w:rsidRPr="00512AB0">
        <w:t xml:space="preserve">Pranešėja L. </w:t>
      </w:r>
      <w:proofErr w:type="spellStart"/>
      <w:r w:rsidRPr="00512AB0">
        <w:t>Rubežienė</w:t>
      </w:r>
      <w:proofErr w:type="spellEnd"/>
      <w:r w:rsidR="00C25E7D">
        <w:t>.</w:t>
      </w:r>
    </w:p>
    <w:p w14:paraId="686B6895" w14:textId="6D95B282" w:rsidR="003A0B22" w:rsidRDefault="006D024D" w:rsidP="002F185A">
      <w:pPr>
        <w:pStyle w:val="Sraopastraipa"/>
        <w:numPr>
          <w:ilvl w:val="0"/>
          <w:numId w:val="4"/>
        </w:numPr>
        <w:spacing w:after="0" w:line="276" w:lineRule="auto"/>
        <w:ind w:left="57"/>
      </w:pPr>
      <w:r w:rsidRPr="006D024D">
        <w:t xml:space="preserve">Dėl kvietimo Nr. </w:t>
      </w:r>
      <w:r>
        <w:t>42</w:t>
      </w:r>
      <w:r w:rsidRPr="006D024D">
        <w:t xml:space="preserve"> priemo</w:t>
      </w:r>
      <w:r w:rsidR="003A0BD3">
        <w:t>nės</w:t>
      </w:r>
      <w:r w:rsidRPr="006D024D">
        <w:t xml:space="preserve"> „Ūkio ir verslo plėtra“ </w:t>
      </w:r>
      <w:r>
        <w:t>1</w:t>
      </w:r>
      <w:r w:rsidRPr="006D024D">
        <w:t xml:space="preserve"> veiklos srities „Parama ne žemės ūkio verslui kaimo vietovėse p</w:t>
      </w:r>
      <w:r>
        <w:t>lėtot</w:t>
      </w:r>
      <w:r w:rsidRPr="006D024D">
        <w:t xml:space="preserve">i“ paramos sumos didinimo iki </w:t>
      </w:r>
      <w:r>
        <w:t xml:space="preserve">238 766,26 </w:t>
      </w:r>
      <w:r w:rsidRPr="006D024D">
        <w:t>Eur.</w:t>
      </w:r>
    </w:p>
    <w:p w14:paraId="3D4AB7A8" w14:textId="62A42AC6" w:rsidR="003A0B22" w:rsidRDefault="003A0B22" w:rsidP="002F185A">
      <w:pPr>
        <w:pStyle w:val="Sraopastraipa"/>
        <w:spacing w:after="0" w:line="276" w:lineRule="auto"/>
        <w:ind w:left="57"/>
      </w:pPr>
      <w:r w:rsidRPr="003A0B22">
        <w:t xml:space="preserve">Pranešėja L. </w:t>
      </w:r>
      <w:proofErr w:type="spellStart"/>
      <w:r w:rsidRPr="003A0B22">
        <w:t>Rubežienė</w:t>
      </w:r>
      <w:proofErr w:type="spellEnd"/>
      <w:r w:rsidR="00C25E7D">
        <w:t>.</w:t>
      </w:r>
    </w:p>
    <w:p w14:paraId="7324085A" w14:textId="6DF0332A" w:rsidR="002F7C62" w:rsidRDefault="003A0B22" w:rsidP="002F185A">
      <w:pPr>
        <w:pStyle w:val="Sraopastraipa"/>
        <w:numPr>
          <w:ilvl w:val="0"/>
          <w:numId w:val="4"/>
        </w:numPr>
        <w:spacing w:after="0" w:line="276" w:lineRule="auto"/>
        <w:ind w:left="57"/>
      </w:pPr>
      <w:bookmarkStart w:id="0" w:name="_Hlk97732664"/>
      <w:r>
        <w:t>Dėl vietos veiklos grupių administracijos darbuotojų susitikimo ir lėšų skyrimo.</w:t>
      </w:r>
    </w:p>
    <w:bookmarkEnd w:id="0"/>
    <w:p w14:paraId="320D009E" w14:textId="77777777" w:rsidR="00C25E7D" w:rsidRDefault="003A0B22" w:rsidP="002F185A">
      <w:pPr>
        <w:pStyle w:val="Sraopastraipa"/>
        <w:spacing w:after="0" w:line="276" w:lineRule="auto"/>
        <w:ind w:left="57"/>
      </w:pPr>
      <w:r w:rsidRPr="003A0B22">
        <w:t xml:space="preserve">Pranešėja L. </w:t>
      </w:r>
      <w:proofErr w:type="spellStart"/>
      <w:r w:rsidRPr="003A0B22">
        <w:t>Rubežien</w:t>
      </w:r>
      <w:r w:rsidR="00512AB0">
        <w:t>ė</w:t>
      </w:r>
      <w:proofErr w:type="spellEnd"/>
      <w:r w:rsidR="00C25E7D">
        <w:t>.</w:t>
      </w:r>
    </w:p>
    <w:p w14:paraId="55DEBDAA" w14:textId="0BBD827B" w:rsidR="008724D5" w:rsidRDefault="00296E9F" w:rsidP="002F185A">
      <w:pPr>
        <w:pStyle w:val="Sraopastraipa"/>
        <w:numPr>
          <w:ilvl w:val="0"/>
          <w:numId w:val="4"/>
        </w:numPr>
        <w:spacing w:after="0" w:line="276" w:lineRule="auto"/>
        <w:ind w:left="0" w:hanging="284"/>
      </w:pPr>
      <w:r>
        <w:rPr>
          <w:iCs/>
        </w:rPr>
        <w:t xml:space="preserve"> </w:t>
      </w:r>
      <w:r w:rsidR="00E11A47" w:rsidRPr="00C25E7D">
        <w:rPr>
          <w:iCs/>
        </w:rPr>
        <w:t>Kiti klausimai.</w:t>
      </w:r>
    </w:p>
    <w:p w14:paraId="5D1F08E2" w14:textId="417C3591" w:rsidR="008724D5" w:rsidRDefault="008724D5" w:rsidP="002F185A">
      <w:pPr>
        <w:spacing w:after="0" w:line="276" w:lineRule="auto"/>
        <w:ind w:left="57"/>
      </w:pPr>
    </w:p>
    <w:p w14:paraId="28B0351F" w14:textId="25EFC406" w:rsidR="00281CB9" w:rsidRPr="00281CB9" w:rsidRDefault="00281CB9" w:rsidP="002F185A">
      <w:pPr>
        <w:pStyle w:val="Sraopastraipa"/>
        <w:numPr>
          <w:ilvl w:val="0"/>
          <w:numId w:val="6"/>
        </w:numPr>
        <w:tabs>
          <w:tab w:val="left" w:pos="709"/>
        </w:tabs>
        <w:spacing w:after="0" w:line="276" w:lineRule="auto"/>
        <w:ind w:left="57" w:firstLine="360"/>
      </w:pPr>
      <w:r>
        <w:t>SVARSTYTA. K</w:t>
      </w:r>
      <w:r w:rsidRPr="00281CB9">
        <w:t>vietim</w:t>
      </w:r>
      <w:r>
        <w:t>o</w:t>
      </w:r>
      <w:r w:rsidRPr="00281CB9">
        <w:t xml:space="preserve"> Nr. 39 priemonės  „Ūkio ir verslo plėtra“ 2 veiklos srities „Parama ne žemės ūkio verslui kaimo vietovėse pradėti“ paramos sumos didinim</w:t>
      </w:r>
      <w:r w:rsidR="00296E9F">
        <w:t>as</w:t>
      </w:r>
      <w:r w:rsidRPr="00281CB9">
        <w:t xml:space="preserve"> iki 141 014,28 Eur.</w:t>
      </w:r>
    </w:p>
    <w:p w14:paraId="0AA4B60C" w14:textId="29256BFE" w:rsidR="008724D5" w:rsidRDefault="008724D5" w:rsidP="002F185A">
      <w:pPr>
        <w:pStyle w:val="Sraopastraipa"/>
        <w:tabs>
          <w:tab w:val="left" w:pos="709"/>
        </w:tabs>
        <w:spacing w:after="0" w:line="276" w:lineRule="auto"/>
        <w:ind w:left="57" w:firstLine="360"/>
      </w:pPr>
    </w:p>
    <w:p w14:paraId="1BACB76F" w14:textId="4C38442F" w:rsidR="00281CB9" w:rsidRDefault="00027329" w:rsidP="002F185A">
      <w:pPr>
        <w:pStyle w:val="Sraopastraipa"/>
        <w:tabs>
          <w:tab w:val="left" w:pos="709"/>
        </w:tabs>
        <w:spacing w:after="0" w:line="276" w:lineRule="auto"/>
        <w:ind w:left="57"/>
      </w:pPr>
      <w:bookmarkStart w:id="1" w:name="_Hlk97732306"/>
      <w:r>
        <w:tab/>
      </w:r>
      <w:r w:rsidR="00281CB9" w:rsidRPr="00281CB9">
        <w:t>NUTARTA</w:t>
      </w:r>
      <w:r w:rsidR="00296E9F">
        <w:t xml:space="preserve">. </w:t>
      </w:r>
      <w:r w:rsidR="00281CB9" w:rsidRPr="00281CB9">
        <w:t xml:space="preserve">Padidinti </w:t>
      </w:r>
      <w:bookmarkEnd w:id="1"/>
      <w:r w:rsidR="00281CB9" w:rsidRPr="00281CB9">
        <w:t xml:space="preserve">Kvietimo Nr. 39 sumą iki </w:t>
      </w:r>
      <w:r w:rsidR="007F72A9">
        <w:t>141 014,28</w:t>
      </w:r>
      <w:r w:rsidR="00281CB9" w:rsidRPr="00281CB9">
        <w:t xml:space="preserve"> Eur. </w:t>
      </w:r>
    </w:p>
    <w:p w14:paraId="1A63AE46" w14:textId="77777777" w:rsidR="007F72A9" w:rsidRDefault="007F72A9" w:rsidP="002F185A">
      <w:pPr>
        <w:tabs>
          <w:tab w:val="left" w:pos="709"/>
        </w:tabs>
        <w:spacing w:after="0" w:line="276" w:lineRule="auto"/>
        <w:ind w:left="57"/>
      </w:pPr>
    </w:p>
    <w:p w14:paraId="11F3677B" w14:textId="259C982A" w:rsidR="007F72A9" w:rsidRDefault="00027329" w:rsidP="002F185A">
      <w:pPr>
        <w:tabs>
          <w:tab w:val="left" w:pos="709"/>
        </w:tabs>
        <w:spacing w:after="0" w:line="276" w:lineRule="auto"/>
        <w:ind w:left="57"/>
      </w:pPr>
      <w:r>
        <w:tab/>
      </w:r>
      <w:r w:rsidR="007F72A9" w:rsidRPr="007F72A9">
        <w:t xml:space="preserve">Balsuota: už – </w:t>
      </w:r>
      <w:r w:rsidR="007F72A9">
        <w:t>8</w:t>
      </w:r>
      <w:r w:rsidR="007F72A9" w:rsidRPr="007F72A9">
        <w:t>; prieš – 0; susilaikė – 0.</w:t>
      </w:r>
    </w:p>
    <w:p w14:paraId="73283423" w14:textId="68651C2C" w:rsidR="007F72A9" w:rsidRDefault="007F72A9" w:rsidP="002F185A">
      <w:pPr>
        <w:tabs>
          <w:tab w:val="left" w:pos="709"/>
        </w:tabs>
        <w:spacing w:after="0" w:line="276" w:lineRule="auto"/>
        <w:ind w:left="57"/>
      </w:pPr>
    </w:p>
    <w:p w14:paraId="294F3DCD" w14:textId="0B1F29FC" w:rsidR="007F72A9" w:rsidRDefault="007F72A9" w:rsidP="002F185A">
      <w:pPr>
        <w:pStyle w:val="Sraopastraipa"/>
        <w:numPr>
          <w:ilvl w:val="0"/>
          <w:numId w:val="6"/>
        </w:numPr>
        <w:tabs>
          <w:tab w:val="left" w:pos="709"/>
        </w:tabs>
        <w:spacing w:after="0" w:line="276" w:lineRule="auto"/>
      </w:pPr>
      <w:r w:rsidRPr="007F72A9">
        <w:t>SVARSTYTA. Kvietimo Nr. 39 vietos projektų, įtrauktų į rezervinių vietos projektų sąrašą, tinkamumo vertinim</w:t>
      </w:r>
      <w:r w:rsidR="00027329">
        <w:t>as</w:t>
      </w:r>
      <w:r w:rsidRPr="007F72A9">
        <w:t>.</w:t>
      </w:r>
    </w:p>
    <w:p w14:paraId="46221CE8" w14:textId="77777777" w:rsidR="007F72A9" w:rsidRPr="007F72A9" w:rsidRDefault="007F72A9" w:rsidP="002F185A">
      <w:pPr>
        <w:pStyle w:val="Sraopastraipa"/>
        <w:tabs>
          <w:tab w:val="left" w:pos="709"/>
        </w:tabs>
        <w:spacing w:after="0" w:line="276" w:lineRule="auto"/>
        <w:ind w:left="57"/>
      </w:pPr>
    </w:p>
    <w:p w14:paraId="3B04B9F0" w14:textId="674EC0D5" w:rsidR="007F72A9" w:rsidRDefault="00027329" w:rsidP="002F185A">
      <w:pPr>
        <w:tabs>
          <w:tab w:val="left" w:pos="709"/>
        </w:tabs>
        <w:spacing w:after="0" w:line="276" w:lineRule="auto"/>
        <w:ind w:left="57"/>
      </w:pPr>
      <w:bookmarkStart w:id="2" w:name="_Hlk97732580"/>
      <w:r>
        <w:tab/>
      </w:r>
      <w:r w:rsidR="007F72A9">
        <w:t>NUTARTA</w:t>
      </w:r>
      <w:r>
        <w:t xml:space="preserve">. </w:t>
      </w:r>
      <w:r w:rsidR="007F72A9">
        <w:t xml:space="preserve">Pritarti </w:t>
      </w:r>
      <w:r w:rsidR="00CF0E85">
        <w:t>Kvietimo Nr. 39 vietos projektų</w:t>
      </w:r>
      <w:r w:rsidR="001128F4" w:rsidRPr="001128F4">
        <w:t xml:space="preserve"> „UAB „</w:t>
      </w:r>
      <w:proofErr w:type="spellStart"/>
      <w:r w:rsidR="001128F4" w:rsidRPr="001128F4">
        <w:t>Aliuma</w:t>
      </w:r>
      <w:proofErr w:type="spellEnd"/>
      <w:r w:rsidR="001128F4" w:rsidRPr="001128F4">
        <w:t xml:space="preserve">“ verslo pradžia“ </w:t>
      </w:r>
      <w:r w:rsidR="00CF0E85">
        <w:t xml:space="preserve">ir </w:t>
      </w:r>
      <w:r w:rsidR="001128F4" w:rsidRPr="001128F4">
        <w:t>„MB „</w:t>
      </w:r>
      <w:proofErr w:type="spellStart"/>
      <w:r w:rsidR="001128F4" w:rsidRPr="001128F4">
        <w:t>Gravila</w:t>
      </w:r>
      <w:proofErr w:type="spellEnd"/>
      <w:r w:rsidR="001128F4" w:rsidRPr="001128F4">
        <w:t>“ suvenyrų gamyba“</w:t>
      </w:r>
      <w:r w:rsidR="00CF0E85">
        <w:t>,</w:t>
      </w:r>
      <w:r w:rsidR="001128F4" w:rsidRPr="001128F4">
        <w:t xml:space="preserve"> </w:t>
      </w:r>
      <w:r w:rsidR="007F72A9">
        <w:t xml:space="preserve">įtrauktų į rezervinį vietos projektų sąrašą, </w:t>
      </w:r>
      <w:r w:rsidR="001128F4">
        <w:t xml:space="preserve">tolesniam </w:t>
      </w:r>
      <w:r w:rsidR="007F72A9">
        <w:t>tinkamumo vertinimui.</w:t>
      </w:r>
    </w:p>
    <w:p w14:paraId="68542E53" w14:textId="77777777" w:rsidR="007F72A9" w:rsidRDefault="007F72A9" w:rsidP="002F185A">
      <w:pPr>
        <w:pStyle w:val="Sraopastraipa"/>
        <w:tabs>
          <w:tab w:val="left" w:pos="709"/>
        </w:tabs>
        <w:spacing w:after="0" w:line="276" w:lineRule="auto"/>
      </w:pPr>
    </w:p>
    <w:p w14:paraId="7CD1E32B" w14:textId="459A5834" w:rsidR="007F72A9" w:rsidRDefault="00027329" w:rsidP="002F185A">
      <w:pPr>
        <w:tabs>
          <w:tab w:val="left" w:pos="709"/>
        </w:tabs>
        <w:spacing w:after="0" w:line="276" w:lineRule="auto"/>
        <w:ind w:left="57"/>
      </w:pPr>
      <w:r>
        <w:tab/>
      </w:r>
      <w:r w:rsidR="007F72A9" w:rsidRPr="007F72A9">
        <w:t>Balsuota: už – 8; prieš – 0; susilaikė – 0.</w:t>
      </w:r>
    </w:p>
    <w:bookmarkEnd w:id="2"/>
    <w:p w14:paraId="46DB9A4D" w14:textId="77777777" w:rsidR="0041060A" w:rsidRDefault="0041060A" w:rsidP="002F185A">
      <w:pPr>
        <w:pStyle w:val="Sraopastraipa"/>
        <w:tabs>
          <w:tab w:val="left" w:pos="709"/>
        </w:tabs>
        <w:spacing w:after="0" w:line="276" w:lineRule="auto"/>
      </w:pPr>
    </w:p>
    <w:p w14:paraId="2A828AB9" w14:textId="42D3BD60" w:rsidR="007F72A9" w:rsidRDefault="0041060A" w:rsidP="002F185A">
      <w:pPr>
        <w:tabs>
          <w:tab w:val="left" w:pos="709"/>
        </w:tabs>
        <w:spacing w:after="0" w:line="276" w:lineRule="auto"/>
        <w:ind w:left="57"/>
      </w:pPr>
      <w:r>
        <w:t xml:space="preserve">    3. </w:t>
      </w:r>
      <w:r w:rsidRPr="0041060A">
        <w:t>SVARSTYTA.</w:t>
      </w:r>
      <w:r>
        <w:t xml:space="preserve"> K</w:t>
      </w:r>
      <w:r w:rsidRPr="0041060A">
        <w:t>vietimo Nr. 42 priemonės „Ūkio ir verslo plėtra“ 1 veiklos srities „Parama ne žemės ūkio verslui kaimo vietovėse plėtoti“ paramos sumos didinim</w:t>
      </w:r>
      <w:r w:rsidR="00027329">
        <w:t>as</w:t>
      </w:r>
      <w:r w:rsidRPr="0041060A">
        <w:t xml:space="preserve"> iki 238 766,26 Eur.</w:t>
      </w:r>
    </w:p>
    <w:p w14:paraId="6C031704" w14:textId="77777777" w:rsidR="00D42905" w:rsidRDefault="00D42905" w:rsidP="002F185A">
      <w:pPr>
        <w:tabs>
          <w:tab w:val="left" w:pos="709"/>
        </w:tabs>
        <w:spacing w:after="0" w:line="276" w:lineRule="auto"/>
        <w:ind w:left="57"/>
        <w:jc w:val="both"/>
      </w:pPr>
    </w:p>
    <w:p w14:paraId="3D80ECF1" w14:textId="7C49206F" w:rsidR="0041060A" w:rsidRDefault="00027329" w:rsidP="002F185A">
      <w:pPr>
        <w:tabs>
          <w:tab w:val="left" w:pos="709"/>
        </w:tabs>
        <w:spacing w:after="0" w:line="276" w:lineRule="auto"/>
        <w:ind w:left="57"/>
        <w:jc w:val="both"/>
      </w:pPr>
      <w:r>
        <w:tab/>
      </w:r>
      <w:r w:rsidR="0041060A">
        <w:t>NUTARTA</w:t>
      </w:r>
      <w:r>
        <w:t xml:space="preserve">. </w:t>
      </w:r>
      <w:r w:rsidR="0041060A">
        <w:t xml:space="preserve">Pritarti Kvietimo Nr. 42 </w:t>
      </w:r>
      <w:r w:rsidR="0041060A" w:rsidRPr="0041060A">
        <w:t>priemonės „Ūkio ir verslo plėtra“ 1 veiklos srities „Parama ne žemės ūkio verslui kaimo vietovėse plėtoti“ paramos sumos didinimui iki 238 766,26 Eur.</w:t>
      </w:r>
    </w:p>
    <w:p w14:paraId="2FA4EF96" w14:textId="1C6E2D40" w:rsidR="0041060A" w:rsidRDefault="00027329" w:rsidP="002F185A">
      <w:pPr>
        <w:tabs>
          <w:tab w:val="left" w:pos="709"/>
        </w:tabs>
        <w:spacing w:after="0" w:line="276" w:lineRule="auto"/>
      </w:pPr>
      <w:r>
        <w:tab/>
      </w:r>
      <w:r w:rsidR="0041060A">
        <w:t>Balsuota: už – 8; prieš – 0; susilaikė – 0.</w:t>
      </w:r>
    </w:p>
    <w:p w14:paraId="54CCBAA7" w14:textId="60083BB3" w:rsidR="0041060A" w:rsidRDefault="0041060A" w:rsidP="002F185A">
      <w:pPr>
        <w:tabs>
          <w:tab w:val="left" w:pos="709"/>
        </w:tabs>
        <w:spacing w:after="0" w:line="276" w:lineRule="auto"/>
      </w:pPr>
    </w:p>
    <w:p w14:paraId="1293A080" w14:textId="77777777" w:rsidR="00D94210" w:rsidRDefault="0041060A" w:rsidP="002F185A">
      <w:pPr>
        <w:tabs>
          <w:tab w:val="left" w:pos="709"/>
        </w:tabs>
        <w:spacing w:after="0" w:line="276" w:lineRule="auto"/>
        <w:jc w:val="both"/>
      </w:pPr>
      <w:r w:rsidRPr="0041060A">
        <w:t xml:space="preserve">    </w:t>
      </w:r>
      <w:r>
        <w:t>4</w:t>
      </w:r>
      <w:r w:rsidRPr="0041060A">
        <w:t xml:space="preserve">. SVARSTYTA. </w:t>
      </w:r>
      <w:r>
        <w:t>V</w:t>
      </w:r>
      <w:r w:rsidRPr="0041060A">
        <w:t>ietos veiklos grupių administracijos darbuotojų susitikim</w:t>
      </w:r>
      <w:r>
        <w:t>as</w:t>
      </w:r>
      <w:r w:rsidRPr="0041060A">
        <w:t xml:space="preserve"> ir lėšų skyrim</w:t>
      </w:r>
      <w:r>
        <w:t>as</w:t>
      </w:r>
      <w:r w:rsidRPr="0041060A">
        <w:t>.</w:t>
      </w:r>
      <w:r>
        <w:t xml:space="preserve"> </w:t>
      </w:r>
    </w:p>
    <w:p w14:paraId="36E72BD4" w14:textId="5C3E2DDE" w:rsidR="0041060A" w:rsidRDefault="002F185A" w:rsidP="002F185A">
      <w:pPr>
        <w:tabs>
          <w:tab w:val="left" w:pos="709"/>
        </w:tabs>
        <w:spacing w:after="0" w:line="276" w:lineRule="auto"/>
        <w:jc w:val="both"/>
      </w:pPr>
      <w:r>
        <w:tab/>
      </w:r>
      <w:r w:rsidR="0041060A">
        <w:t xml:space="preserve">L. </w:t>
      </w:r>
      <w:proofErr w:type="spellStart"/>
      <w:r w:rsidR="0041060A">
        <w:t>Rubežienė</w:t>
      </w:r>
      <w:proofErr w:type="spellEnd"/>
      <w:r w:rsidR="0041060A">
        <w:t xml:space="preserve"> informavo, kad kovo 22 d. numatomas susitikimas su </w:t>
      </w:r>
      <w:r w:rsidR="00D94210">
        <w:t xml:space="preserve">Joniškio, Telšių, Akmenės, Plungės r. </w:t>
      </w:r>
      <w:r w:rsidR="0041060A">
        <w:t xml:space="preserve">vietos veiklos grupės </w:t>
      </w:r>
      <w:r w:rsidR="00D94210">
        <w:t>administracijos darbuotojais</w:t>
      </w:r>
      <w:r w:rsidR="00963727">
        <w:t>. Susitikimo metu bus</w:t>
      </w:r>
      <w:r w:rsidR="0041060A">
        <w:t xml:space="preserve"> aptarti vietos plėtros strategijos </w:t>
      </w:r>
      <w:r w:rsidR="00D47BC2">
        <w:t>įgyvendinimo</w:t>
      </w:r>
      <w:r w:rsidR="0041060A">
        <w:t xml:space="preserve">, sumanių kaimų, tarptautinio </w:t>
      </w:r>
      <w:r w:rsidR="00D47BC2">
        <w:t>bendradarbiavimo projekto</w:t>
      </w:r>
      <w:r w:rsidR="00963727">
        <w:t xml:space="preserve"> įgyvendinimo klausimai</w:t>
      </w:r>
      <w:r w:rsidR="0041060A">
        <w:t>.</w:t>
      </w:r>
      <w:r w:rsidR="00D47BC2">
        <w:t xml:space="preserve"> </w:t>
      </w:r>
      <w:r w:rsidR="00963727">
        <w:t>Prašome pritarti</w:t>
      </w:r>
      <w:r w:rsidR="00D47BC2">
        <w:t xml:space="preserve"> lėšų skyrimui </w:t>
      </w:r>
      <w:r w:rsidR="00963727">
        <w:t xml:space="preserve">iki 150 Eur </w:t>
      </w:r>
      <w:r w:rsidR="0027793D">
        <w:t>susit</w:t>
      </w:r>
      <w:r w:rsidR="00963727">
        <w:t xml:space="preserve">ikimui organizuoti iš Mažeikių rajono savivaldybės </w:t>
      </w:r>
      <w:r w:rsidR="0027793D">
        <w:t xml:space="preserve">skirtų </w:t>
      </w:r>
      <w:r w:rsidR="00963727">
        <w:t xml:space="preserve">lėšų. </w:t>
      </w:r>
    </w:p>
    <w:p w14:paraId="2CF33DEE" w14:textId="77777777" w:rsidR="00D47BC2" w:rsidRDefault="00D47BC2" w:rsidP="002F185A">
      <w:pPr>
        <w:tabs>
          <w:tab w:val="left" w:pos="709"/>
        </w:tabs>
        <w:spacing w:after="0" w:line="276" w:lineRule="auto"/>
        <w:jc w:val="both"/>
      </w:pPr>
    </w:p>
    <w:p w14:paraId="0F37CCF6" w14:textId="08D60B20" w:rsidR="00D47BC2" w:rsidRPr="00D47BC2" w:rsidRDefault="002F185A" w:rsidP="002F185A">
      <w:pPr>
        <w:tabs>
          <w:tab w:val="left" w:pos="709"/>
        </w:tabs>
        <w:spacing w:after="0" w:line="276" w:lineRule="auto"/>
        <w:jc w:val="both"/>
      </w:pPr>
      <w:r>
        <w:tab/>
      </w:r>
      <w:r w:rsidR="00D47BC2" w:rsidRPr="00D47BC2">
        <w:t>NUTARTA</w:t>
      </w:r>
      <w:r>
        <w:t xml:space="preserve">. </w:t>
      </w:r>
      <w:r w:rsidR="00D47BC2" w:rsidRPr="00D47BC2">
        <w:t xml:space="preserve">Pritarti </w:t>
      </w:r>
      <w:r w:rsidR="00D47BC2">
        <w:t>lėšų skyrimui vietos veiklos gru</w:t>
      </w:r>
      <w:r w:rsidR="00C84A5D">
        <w:t xml:space="preserve">pių administracijos darbuotojų </w:t>
      </w:r>
      <w:r w:rsidR="00D47BC2">
        <w:t>susitikimui</w:t>
      </w:r>
      <w:r w:rsidR="00C84A5D">
        <w:t xml:space="preserve"> rengti (maitinimo išlaidos: pietūs ir kavos pertrauka, edukacija).</w:t>
      </w:r>
    </w:p>
    <w:p w14:paraId="6ABEB3E2" w14:textId="77777777" w:rsidR="00D47BC2" w:rsidRPr="00D47BC2" w:rsidRDefault="00D47BC2" w:rsidP="002F185A">
      <w:pPr>
        <w:tabs>
          <w:tab w:val="left" w:pos="709"/>
        </w:tabs>
        <w:spacing w:after="0" w:line="276" w:lineRule="auto"/>
        <w:jc w:val="both"/>
      </w:pPr>
    </w:p>
    <w:p w14:paraId="3107DFFC" w14:textId="16757AB9" w:rsidR="00D47BC2" w:rsidRPr="00D47BC2" w:rsidRDefault="002F185A" w:rsidP="002F185A">
      <w:pPr>
        <w:tabs>
          <w:tab w:val="left" w:pos="709"/>
        </w:tabs>
        <w:spacing w:after="0" w:line="276" w:lineRule="auto"/>
        <w:jc w:val="both"/>
      </w:pPr>
      <w:r>
        <w:tab/>
      </w:r>
      <w:r w:rsidR="00D47BC2" w:rsidRPr="00D47BC2">
        <w:t>Balsuota: už – 8; prieš – 0; susilaikė – 0.</w:t>
      </w:r>
    </w:p>
    <w:p w14:paraId="57D9F639" w14:textId="115D0199" w:rsidR="00D47BC2" w:rsidRDefault="00D47BC2" w:rsidP="002F185A">
      <w:pPr>
        <w:tabs>
          <w:tab w:val="left" w:pos="709"/>
        </w:tabs>
        <w:spacing w:after="0" w:line="276" w:lineRule="auto"/>
        <w:jc w:val="both"/>
      </w:pPr>
    </w:p>
    <w:p w14:paraId="3812FCA3" w14:textId="4B72B994" w:rsidR="001128F4" w:rsidRDefault="001128F4" w:rsidP="002F185A">
      <w:pPr>
        <w:tabs>
          <w:tab w:val="left" w:pos="709"/>
        </w:tabs>
        <w:spacing w:after="0" w:line="276" w:lineRule="auto"/>
        <w:jc w:val="both"/>
      </w:pPr>
    </w:p>
    <w:p w14:paraId="0B463DBB" w14:textId="77777777" w:rsidR="001128F4" w:rsidRDefault="001128F4" w:rsidP="002F185A">
      <w:pPr>
        <w:tabs>
          <w:tab w:val="left" w:pos="709"/>
        </w:tabs>
        <w:spacing w:after="0" w:line="276" w:lineRule="auto"/>
        <w:jc w:val="both"/>
      </w:pPr>
    </w:p>
    <w:p w14:paraId="7BD43A96" w14:textId="01E22285" w:rsidR="001128F4" w:rsidRPr="001128F4" w:rsidRDefault="001128F4" w:rsidP="002F185A">
      <w:pPr>
        <w:tabs>
          <w:tab w:val="left" w:pos="709"/>
        </w:tabs>
        <w:spacing w:after="0" w:line="276" w:lineRule="auto"/>
        <w:jc w:val="both"/>
      </w:pPr>
      <w:r w:rsidRPr="001128F4">
        <w:t xml:space="preserve">Posėdžio pirmininkė                                              </w:t>
      </w:r>
      <w:r w:rsidRPr="001128F4">
        <w:tab/>
        <w:t xml:space="preserve">            </w:t>
      </w:r>
      <w:r w:rsidR="00C84A5D">
        <w:t xml:space="preserve">                           </w:t>
      </w:r>
      <w:r w:rsidRPr="001128F4">
        <w:t xml:space="preserve">Albina </w:t>
      </w:r>
      <w:proofErr w:type="spellStart"/>
      <w:r w:rsidRPr="001128F4">
        <w:t>Kiudulienė</w:t>
      </w:r>
      <w:proofErr w:type="spellEnd"/>
    </w:p>
    <w:p w14:paraId="17D87937" w14:textId="77777777" w:rsidR="001128F4" w:rsidRPr="001128F4" w:rsidRDefault="001128F4" w:rsidP="002F185A">
      <w:pPr>
        <w:tabs>
          <w:tab w:val="left" w:pos="709"/>
        </w:tabs>
        <w:spacing w:after="0" w:line="276" w:lineRule="auto"/>
        <w:jc w:val="both"/>
      </w:pPr>
    </w:p>
    <w:p w14:paraId="66AEFC09" w14:textId="77777777" w:rsidR="001128F4" w:rsidRPr="001128F4" w:rsidRDefault="001128F4" w:rsidP="002F185A">
      <w:pPr>
        <w:tabs>
          <w:tab w:val="left" w:pos="709"/>
        </w:tabs>
        <w:spacing w:after="0" w:line="276" w:lineRule="auto"/>
        <w:jc w:val="both"/>
      </w:pPr>
    </w:p>
    <w:p w14:paraId="6207C2EE" w14:textId="3C9B2805" w:rsidR="001128F4" w:rsidRPr="001128F4" w:rsidRDefault="001128F4" w:rsidP="002F185A">
      <w:pPr>
        <w:tabs>
          <w:tab w:val="left" w:pos="709"/>
        </w:tabs>
        <w:spacing w:after="0" w:line="276" w:lineRule="auto"/>
        <w:jc w:val="both"/>
      </w:pPr>
      <w:r w:rsidRPr="001128F4">
        <w:t>Posėdžio sekretorė</w:t>
      </w:r>
      <w:r w:rsidRPr="001128F4">
        <w:tab/>
      </w:r>
      <w:r w:rsidRPr="001128F4">
        <w:tab/>
      </w:r>
      <w:r w:rsidRPr="001128F4">
        <w:tab/>
      </w:r>
      <w:r w:rsidRPr="001128F4">
        <w:tab/>
        <w:t xml:space="preserve">                  </w:t>
      </w:r>
      <w:r>
        <w:t xml:space="preserve">Dangira </w:t>
      </w:r>
      <w:proofErr w:type="spellStart"/>
      <w:r>
        <w:t>Undžienė</w:t>
      </w:r>
      <w:proofErr w:type="spellEnd"/>
    </w:p>
    <w:p w14:paraId="5ECE003F" w14:textId="77777777" w:rsidR="001128F4" w:rsidRPr="001128F4" w:rsidRDefault="001128F4" w:rsidP="002F185A">
      <w:pPr>
        <w:tabs>
          <w:tab w:val="left" w:pos="709"/>
        </w:tabs>
        <w:spacing w:after="0" w:line="276" w:lineRule="auto"/>
        <w:jc w:val="both"/>
      </w:pPr>
    </w:p>
    <w:p w14:paraId="1FEC5E49" w14:textId="77777777" w:rsidR="001128F4" w:rsidRPr="001128F4" w:rsidRDefault="001128F4" w:rsidP="002F185A">
      <w:pPr>
        <w:tabs>
          <w:tab w:val="left" w:pos="709"/>
        </w:tabs>
        <w:spacing w:after="0" w:line="276" w:lineRule="auto"/>
        <w:jc w:val="both"/>
      </w:pPr>
    </w:p>
    <w:p w14:paraId="01D50022" w14:textId="77777777" w:rsidR="001128F4" w:rsidRDefault="001128F4" w:rsidP="002F185A">
      <w:pPr>
        <w:tabs>
          <w:tab w:val="left" w:pos="709"/>
        </w:tabs>
        <w:spacing w:after="0" w:line="276" w:lineRule="auto"/>
        <w:jc w:val="both"/>
      </w:pPr>
    </w:p>
    <w:sectPr w:rsidR="001128F4" w:rsidSect="002F18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075"/>
    <w:multiLevelType w:val="hybridMultilevel"/>
    <w:tmpl w:val="9C3E8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AC6"/>
    <w:multiLevelType w:val="hybridMultilevel"/>
    <w:tmpl w:val="E3747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2D4"/>
    <w:multiLevelType w:val="hybridMultilevel"/>
    <w:tmpl w:val="E3747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2B7C"/>
    <w:multiLevelType w:val="hybridMultilevel"/>
    <w:tmpl w:val="2626E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C0120"/>
    <w:multiLevelType w:val="hybridMultilevel"/>
    <w:tmpl w:val="8AE2635E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59FB2EB2"/>
    <w:multiLevelType w:val="hybridMultilevel"/>
    <w:tmpl w:val="0146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E2BBC"/>
    <w:multiLevelType w:val="hybridMultilevel"/>
    <w:tmpl w:val="AF54A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C8B"/>
    <w:multiLevelType w:val="hybridMultilevel"/>
    <w:tmpl w:val="AF54AF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D"/>
    <w:rsid w:val="00027329"/>
    <w:rsid w:val="000952FB"/>
    <w:rsid w:val="001128F4"/>
    <w:rsid w:val="00152C37"/>
    <w:rsid w:val="001B4E8E"/>
    <w:rsid w:val="001B79C0"/>
    <w:rsid w:val="0022008F"/>
    <w:rsid w:val="0027793D"/>
    <w:rsid w:val="00281CB9"/>
    <w:rsid w:val="00296E9F"/>
    <w:rsid w:val="002F185A"/>
    <w:rsid w:val="002F7C62"/>
    <w:rsid w:val="003A0B22"/>
    <w:rsid w:val="003A0BD3"/>
    <w:rsid w:val="003B072B"/>
    <w:rsid w:val="003B260C"/>
    <w:rsid w:val="003D0C67"/>
    <w:rsid w:val="003F2781"/>
    <w:rsid w:val="0041060A"/>
    <w:rsid w:val="00440281"/>
    <w:rsid w:val="004C34D1"/>
    <w:rsid w:val="004C494A"/>
    <w:rsid w:val="004D72D4"/>
    <w:rsid w:val="00512AB0"/>
    <w:rsid w:val="00543408"/>
    <w:rsid w:val="005D353F"/>
    <w:rsid w:val="005E794A"/>
    <w:rsid w:val="00661161"/>
    <w:rsid w:val="00694DDA"/>
    <w:rsid w:val="006D024D"/>
    <w:rsid w:val="006E69CC"/>
    <w:rsid w:val="006E7A7A"/>
    <w:rsid w:val="00715AB7"/>
    <w:rsid w:val="00796C37"/>
    <w:rsid w:val="007A34C6"/>
    <w:rsid w:val="007A42C6"/>
    <w:rsid w:val="007F72A9"/>
    <w:rsid w:val="0080386C"/>
    <w:rsid w:val="008724D5"/>
    <w:rsid w:val="008A2CC9"/>
    <w:rsid w:val="008B14FD"/>
    <w:rsid w:val="008B7136"/>
    <w:rsid w:val="00910C50"/>
    <w:rsid w:val="00963727"/>
    <w:rsid w:val="00992210"/>
    <w:rsid w:val="009A690B"/>
    <w:rsid w:val="009F0601"/>
    <w:rsid w:val="00AF062D"/>
    <w:rsid w:val="00B22355"/>
    <w:rsid w:val="00B44260"/>
    <w:rsid w:val="00C25E7D"/>
    <w:rsid w:val="00C57250"/>
    <w:rsid w:val="00C705FD"/>
    <w:rsid w:val="00C84A5D"/>
    <w:rsid w:val="00CF0E85"/>
    <w:rsid w:val="00D068DA"/>
    <w:rsid w:val="00D266E7"/>
    <w:rsid w:val="00D42905"/>
    <w:rsid w:val="00D47BC2"/>
    <w:rsid w:val="00D94210"/>
    <w:rsid w:val="00E11A47"/>
    <w:rsid w:val="00E41395"/>
    <w:rsid w:val="00E5040E"/>
    <w:rsid w:val="00E6533E"/>
    <w:rsid w:val="00E86343"/>
    <w:rsid w:val="00E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  <w15:docId w15:val="{A32E038E-A5D6-4A2A-8604-4F5F117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Dangira</cp:lastModifiedBy>
  <cp:revision>4</cp:revision>
  <cp:lastPrinted>2022-03-02T14:10:00Z</cp:lastPrinted>
  <dcterms:created xsi:type="dcterms:W3CDTF">2022-03-09T19:43:00Z</dcterms:created>
  <dcterms:modified xsi:type="dcterms:W3CDTF">2022-03-09T19:49:00Z</dcterms:modified>
</cp:coreProperties>
</file>