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004" w14:textId="77777777" w:rsidR="00D068DA" w:rsidRDefault="00D068DA" w:rsidP="005D353F">
      <w:pPr>
        <w:spacing w:after="0"/>
        <w:jc w:val="center"/>
        <w:rPr>
          <w:b/>
        </w:rPr>
      </w:pPr>
    </w:p>
    <w:p w14:paraId="7E68C71B" w14:textId="77777777" w:rsidR="00E41395" w:rsidRDefault="00E41395" w:rsidP="005D353F">
      <w:pPr>
        <w:spacing w:after="0"/>
        <w:jc w:val="center"/>
        <w:rPr>
          <w:b/>
        </w:rPr>
      </w:pPr>
    </w:p>
    <w:p w14:paraId="0E2F0DDA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3E3325E8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202B626" w14:textId="77777777" w:rsidR="005D353F" w:rsidRDefault="005D353F" w:rsidP="005D353F">
      <w:pPr>
        <w:jc w:val="center"/>
        <w:rPr>
          <w:b/>
        </w:rPr>
      </w:pPr>
    </w:p>
    <w:p w14:paraId="1FA8201D" w14:textId="77777777" w:rsidR="00B44260" w:rsidRPr="0014777F" w:rsidRDefault="00B44260" w:rsidP="005D353F">
      <w:pPr>
        <w:jc w:val="center"/>
      </w:pPr>
    </w:p>
    <w:p w14:paraId="7D12987B" w14:textId="6AE62B66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>ata – 202</w:t>
      </w:r>
      <w:r w:rsidR="00715AB7">
        <w:rPr>
          <w:rStyle w:val="FontStyle17"/>
          <w:noProof/>
          <w:sz w:val="24"/>
          <w:szCs w:val="24"/>
        </w:rPr>
        <w:t>2</w:t>
      </w:r>
      <w:r w:rsidR="00E5040E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m. </w:t>
      </w:r>
      <w:r w:rsidR="00E5040E">
        <w:rPr>
          <w:rStyle w:val="FontStyle17"/>
          <w:noProof/>
          <w:sz w:val="24"/>
          <w:szCs w:val="24"/>
        </w:rPr>
        <w:t xml:space="preserve">sausio </w:t>
      </w:r>
      <w:r w:rsidR="00694DDA">
        <w:rPr>
          <w:rStyle w:val="FontStyle17"/>
          <w:noProof/>
          <w:sz w:val="24"/>
          <w:szCs w:val="24"/>
        </w:rPr>
        <w:t>31</w:t>
      </w:r>
      <w:r w:rsidR="00EC4928">
        <w:rPr>
          <w:rStyle w:val="FontStyle17"/>
          <w:noProof/>
          <w:sz w:val="24"/>
          <w:szCs w:val="24"/>
        </w:rPr>
        <w:t xml:space="preserve"> d., </w:t>
      </w:r>
      <w:r>
        <w:rPr>
          <w:rStyle w:val="FontStyle17"/>
          <w:noProof/>
          <w:sz w:val="24"/>
          <w:szCs w:val="24"/>
        </w:rPr>
        <w:t>1</w:t>
      </w:r>
      <w:r w:rsidR="00694DDA">
        <w:rPr>
          <w:rStyle w:val="FontStyle17"/>
          <w:noProof/>
          <w:sz w:val="24"/>
          <w:szCs w:val="24"/>
        </w:rPr>
        <w:t xml:space="preserve">4.50 </w:t>
      </w:r>
      <w:r w:rsidRPr="0014777F">
        <w:rPr>
          <w:rStyle w:val="FontStyle17"/>
          <w:noProof/>
          <w:sz w:val="24"/>
          <w:szCs w:val="24"/>
        </w:rPr>
        <w:t>val.</w:t>
      </w:r>
    </w:p>
    <w:p w14:paraId="1B00E73E" w14:textId="0EB4B547" w:rsidR="00694DDA" w:rsidRPr="00694DDA" w:rsidRDefault="005D353F" w:rsidP="00694DDA">
      <w:pPr>
        <w:pStyle w:val="Style5"/>
        <w:rPr>
          <w:noProof/>
        </w:rPr>
      </w:pPr>
      <w:r w:rsidRPr="0014777F">
        <w:rPr>
          <w:rStyle w:val="FontStyle17"/>
          <w:noProof/>
          <w:sz w:val="24"/>
          <w:szCs w:val="24"/>
        </w:rPr>
        <w:t>Posėdžio vieta –</w:t>
      </w:r>
      <w:r w:rsidR="00694DDA" w:rsidRPr="00694DDA">
        <w:rPr>
          <w:noProof/>
        </w:rPr>
        <w:t xml:space="preserve"> e-posėdis per Teams programą</w:t>
      </w:r>
      <w:r w:rsidR="00AF062D">
        <w:rPr>
          <w:noProof/>
        </w:rPr>
        <w:t>.</w:t>
      </w:r>
    </w:p>
    <w:p w14:paraId="0CB3F3DE" w14:textId="77777777" w:rsidR="00694DDA" w:rsidRPr="00694DDA" w:rsidRDefault="00694DDA" w:rsidP="00694DDA">
      <w:pPr>
        <w:pStyle w:val="Style5"/>
        <w:spacing w:line="274" w:lineRule="exact"/>
        <w:rPr>
          <w:noProof/>
        </w:rPr>
      </w:pPr>
    </w:p>
    <w:p w14:paraId="76D8D789" w14:textId="6E9F43EB" w:rsidR="00C57250" w:rsidRDefault="00C57250" w:rsidP="00694DDA">
      <w:pPr>
        <w:pStyle w:val="Style5"/>
        <w:spacing w:line="274" w:lineRule="exact"/>
      </w:pPr>
    </w:p>
    <w:p w14:paraId="77D19542" w14:textId="77777777" w:rsidR="005D353F" w:rsidRDefault="005D353F">
      <w:r>
        <w:t>DARBOTVARKĖ:</w:t>
      </w:r>
    </w:p>
    <w:p w14:paraId="261737AA" w14:textId="4F76639B" w:rsidR="002F7C62" w:rsidRDefault="002F7C62" w:rsidP="002F7C62">
      <w:pPr>
        <w:spacing w:after="0"/>
      </w:pPr>
      <w:r>
        <w:t xml:space="preserve">      1. Dėl kvietimo teikti vietos projektus Nr. 39 VPS</w:t>
      </w:r>
      <w:r w:rsidR="0080386C">
        <w:t xml:space="preserve"> priemonei</w:t>
      </w:r>
      <w:r>
        <w:t xml:space="preserve"> „Ūkio ir </w:t>
      </w:r>
      <w:r w:rsidR="0080386C">
        <w:t>verslo plėtra“ 2 veiklos sričiai</w:t>
      </w:r>
      <w:r>
        <w:t xml:space="preserve"> „Parama ne žemės ūkio verslui kaimo vietovėse pradėti“ kvietimo sumos didinimo. </w:t>
      </w:r>
    </w:p>
    <w:p w14:paraId="4D688A95" w14:textId="121CBCDB" w:rsidR="002F7C62" w:rsidRDefault="002F7C62" w:rsidP="002F7C62">
      <w:pPr>
        <w:spacing w:after="0"/>
        <w:ind w:firstLine="426"/>
      </w:pPr>
      <w:r>
        <w:t>Pranešėja L. Rubežienė</w:t>
      </w:r>
    </w:p>
    <w:p w14:paraId="453AACD5" w14:textId="37E1B2AF" w:rsidR="00694DDA" w:rsidRDefault="002F7C62" w:rsidP="002F7C62">
      <w:pPr>
        <w:spacing w:after="0"/>
      </w:pPr>
      <w:r>
        <w:t xml:space="preserve">      2. </w:t>
      </w:r>
      <w:r w:rsidR="00694DDA">
        <w:t>Dėl „Šiaurės vakarų Lietuvos vietos veiklos grupės teritorijos 2015-2023 m. vietos plėtros strategijos“ keitimo ir tvirtinimo.</w:t>
      </w:r>
    </w:p>
    <w:p w14:paraId="397EE8AE" w14:textId="77777777" w:rsidR="002F7C62" w:rsidRDefault="00694DDA" w:rsidP="002F7C62">
      <w:pPr>
        <w:pStyle w:val="Sraopastraipa"/>
        <w:tabs>
          <w:tab w:val="left" w:pos="709"/>
        </w:tabs>
        <w:spacing w:after="0"/>
        <w:ind w:hanging="294"/>
        <w:jc w:val="both"/>
      </w:pPr>
      <w:r>
        <w:t>Pranešėja L. Rubežienė.</w:t>
      </w:r>
    </w:p>
    <w:p w14:paraId="31E86739" w14:textId="2B479CAD" w:rsidR="00E11A47" w:rsidRPr="00694DDA" w:rsidRDefault="002F7C62" w:rsidP="002F7C62">
      <w:pPr>
        <w:pStyle w:val="Sraopastraipa"/>
        <w:tabs>
          <w:tab w:val="left" w:pos="0"/>
        </w:tabs>
        <w:ind w:left="0" w:firstLine="426"/>
        <w:jc w:val="both"/>
      </w:pPr>
      <w:r>
        <w:t xml:space="preserve">3. </w:t>
      </w:r>
      <w:r w:rsidR="00E11A47" w:rsidRPr="00E11A47">
        <w:t xml:space="preserve">Dėl </w:t>
      </w:r>
      <w:r w:rsidR="00E11A47" w:rsidRPr="00E11A47">
        <w:rPr>
          <w:iCs/>
        </w:rPr>
        <w:t>Šiaurės vakarų Lietuvos vietos veiklos grupės Vietos plėtros strategijos 20</w:t>
      </w:r>
      <w:r w:rsidR="00E11A47">
        <w:rPr>
          <w:iCs/>
        </w:rPr>
        <w:t>2</w:t>
      </w:r>
      <w:r w:rsidR="00694DDA">
        <w:rPr>
          <w:iCs/>
        </w:rPr>
        <w:t>1</w:t>
      </w:r>
      <w:r w:rsidR="00E11A47" w:rsidRPr="00E11A47">
        <w:rPr>
          <w:iCs/>
        </w:rPr>
        <w:t xml:space="preserve"> m. metinės įgyvendinimo ataskaitos pristatymo ir tvirtinimo</w:t>
      </w:r>
      <w:r w:rsidR="004C34D1">
        <w:rPr>
          <w:iCs/>
        </w:rPr>
        <w:t xml:space="preserve"> (</w:t>
      </w:r>
      <w:r w:rsidR="003F2781">
        <w:rPr>
          <w:iCs/>
        </w:rPr>
        <w:t>pridedama)</w:t>
      </w:r>
      <w:r w:rsidR="00E11A47" w:rsidRPr="00E11A47">
        <w:rPr>
          <w:iCs/>
        </w:rPr>
        <w:t>.</w:t>
      </w:r>
    </w:p>
    <w:p w14:paraId="7324085A" w14:textId="77777777" w:rsidR="002F7C62" w:rsidRDefault="00694DDA" w:rsidP="002F7C62">
      <w:pPr>
        <w:pStyle w:val="Sraopastraipa"/>
        <w:tabs>
          <w:tab w:val="left" w:pos="0"/>
        </w:tabs>
        <w:ind w:left="0" w:firstLine="426"/>
        <w:jc w:val="both"/>
      </w:pPr>
      <w:r w:rsidRPr="00694DDA">
        <w:t xml:space="preserve">Pranešėja </w:t>
      </w:r>
      <w:r>
        <w:t>D. Skorodumova</w:t>
      </w:r>
      <w:r w:rsidRPr="00694DDA">
        <w:t>.</w:t>
      </w:r>
    </w:p>
    <w:p w14:paraId="7019C8CB" w14:textId="5C4E92F4" w:rsidR="00E11A47" w:rsidRDefault="002F7C62" w:rsidP="002F7C62">
      <w:pPr>
        <w:pStyle w:val="Sraopastraipa"/>
        <w:tabs>
          <w:tab w:val="left" w:pos="0"/>
        </w:tabs>
        <w:ind w:left="0" w:firstLine="426"/>
        <w:jc w:val="both"/>
      </w:pPr>
      <w:r>
        <w:t xml:space="preserve">4. </w:t>
      </w:r>
      <w:r w:rsidR="00E11A47" w:rsidRPr="00E11A47">
        <w:rPr>
          <w:iCs/>
        </w:rPr>
        <w:t>Kiti klausimai.</w:t>
      </w:r>
    </w:p>
    <w:p w14:paraId="7E8F2DD8" w14:textId="77777777" w:rsidR="00543408" w:rsidRDefault="00543408" w:rsidP="00543408">
      <w:pPr>
        <w:tabs>
          <w:tab w:val="left" w:pos="709"/>
        </w:tabs>
      </w:pPr>
    </w:p>
    <w:p w14:paraId="55DEBDAA" w14:textId="77777777" w:rsidR="008724D5" w:rsidRDefault="008724D5" w:rsidP="007A34C6">
      <w:pPr>
        <w:tabs>
          <w:tab w:val="left" w:pos="709"/>
        </w:tabs>
      </w:pPr>
    </w:p>
    <w:p w14:paraId="5D1F08E2" w14:textId="77777777" w:rsidR="008724D5" w:rsidRDefault="008724D5" w:rsidP="008724D5"/>
    <w:p w14:paraId="0AA4B60C" w14:textId="77777777" w:rsidR="008724D5" w:rsidRDefault="008724D5" w:rsidP="008724D5">
      <w:r>
        <w:t>Pirmininkė                                                                                                              Loreta Rubežienė</w:t>
      </w:r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4FD"/>
    <w:rsid w:val="000952FB"/>
    <w:rsid w:val="00152C37"/>
    <w:rsid w:val="001B4E8E"/>
    <w:rsid w:val="0022008F"/>
    <w:rsid w:val="002F7C62"/>
    <w:rsid w:val="003B072B"/>
    <w:rsid w:val="003B260C"/>
    <w:rsid w:val="003D0C67"/>
    <w:rsid w:val="003F2781"/>
    <w:rsid w:val="00440281"/>
    <w:rsid w:val="004C34D1"/>
    <w:rsid w:val="004C494A"/>
    <w:rsid w:val="004D72D4"/>
    <w:rsid w:val="00543408"/>
    <w:rsid w:val="005D353F"/>
    <w:rsid w:val="00694DDA"/>
    <w:rsid w:val="006E7A7A"/>
    <w:rsid w:val="00715AB7"/>
    <w:rsid w:val="00796C37"/>
    <w:rsid w:val="007A34C6"/>
    <w:rsid w:val="007A42C6"/>
    <w:rsid w:val="0080386C"/>
    <w:rsid w:val="008724D5"/>
    <w:rsid w:val="008B14FD"/>
    <w:rsid w:val="008B7136"/>
    <w:rsid w:val="009A690B"/>
    <w:rsid w:val="009F0601"/>
    <w:rsid w:val="00AF062D"/>
    <w:rsid w:val="00B44260"/>
    <w:rsid w:val="00C57250"/>
    <w:rsid w:val="00C705FD"/>
    <w:rsid w:val="00D068DA"/>
    <w:rsid w:val="00D266E7"/>
    <w:rsid w:val="00E11A47"/>
    <w:rsid w:val="00E41395"/>
    <w:rsid w:val="00E5040E"/>
    <w:rsid w:val="00E86343"/>
    <w:rsid w:val="00E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26CD7095-E4F9-41EA-BCA1-68ADD4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Donata Skorodumova</cp:lastModifiedBy>
  <cp:revision>10</cp:revision>
  <cp:lastPrinted>2022-01-25T08:40:00Z</cp:lastPrinted>
  <dcterms:created xsi:type="dcterms:W3CDTF">2022-01-25T08:49:00Z</dcterms:created>
  <dcterms:modified xsi:type="dcterms:W3CDTF">2022-01-31T07:56:00Z</dcterms:modified>
</cp:coreProperties>
</file>