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D67" w14:textId="77777777" w:rsidR="00130DB9" w:rsidRDefault="00130DB9" w:rsidP="005D353F">
      <w:pPr>
        <w:spacing w:after="0"/>
        <w:jc w:val="center"/>
        <w:rPr>
          <w:b/>
        </w:rPr>
      </w:pPr>
    </w:p>
    <w:p w14:paraId="5A5CF2DC" w14:textId="77777777" w:rsidR="00130DB9" w:rsidRDefault="00130DB9" w:rsidP="005D353F">
      <w:pPr>
        <w:spacing w:after="0"/>
        <w:jc w:val="center"/>
        <w:rPr>
          <w:b/>
        </w:rPr>
      </w:pPr>
    </w:p>
    <w:p w14:paraId="5F8F7962" w14:textId="68BDF495" w:rsidR="005D353F" w:rsidRPr="007E7C49" w:rsidRDefault="005D353F" w:rsidP="005D353F">
      <w:pPr>
        <w:spacing w:after="0"/>
        <w:jc w:val="center"/>
        <w:rPr>
          <w:b/>
        </w:rPr>
      </w:pPr>
      <w:r w:rsidRPr="007E7C49">
        <w:rPr>
          <w:b/>
        </w:rPr>
        <w:t>ŠIAURĖS VAKARŲ LIETUVOS VIETOS VEIKLOS GRUPĖS</w:t>
      </w:r>
    </w:p>
    <w:p w14:paraId="1E309525" w14:textId="5C7057D4" w:rsidR="005D353F" w:rsidRPr="007E7C49" w:rsidRDefault="005D353F" w:rsidP="005D353F">
      <w:pPr>
        <w:spacing w:after="0"/>
        <w:jc w:val="center"/>
        <w:rPr>
          <w:b/>
        </w:rPr>
      </w:pPr>
      <w:r w:rsidRPr="007E7C49">
        <w:rPr>
          <w:b/>
        </w:rPr>
        <w:t xml:space="preserve">VALDYBOS NARIŲ </w:t>
      </w:r>
      <w:r w:rsidR="00CF7DD5" w:rsidRPr="007E7C49">
        <w:rPr>
          <w:b/>
        </w:rPr>
        <w:t>E-</w:t>
      </w:r>
      <w:r w:rsidRPr="007E7C49">
        <w:rPr>
          <w:b/>
        </w:rPr>
        <w:t>POSĖDŽIO DARBOTVARKĖ</w:t>
      </w:r>
    </w:p>
    <w:p w14:paraId="67E79577" w14:textId="770D970A" w:rsidR="005D353F" w:rsidRPr="007E7C49" w:rsidRDefault="005D353F" w:rsidP="0098176A">
      <w:pPr>
        <w:rPr>
          <w:b/>
        </w:rPr>
      </w:pPr>
    </w:p>
    <w:p w14:paraId="5F6841F5" w14:textId="77777777" w:rsidR="0098176A" w:rsidRPr="007E7C49" w:rsidRDefault="0098176A" w:rsidP="0098176A"/>
    <w:p w14:paraId="3A5DE93F" w14:textId="7E211261" w:rsidR="005D353F" w:rsidRPr="007E7C49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E7C49">
        <w:rPr>
          <w:rStyle w:val="FontStyle17"/>
          <w:noProof/>
          <w:sz w:val="24"/>
          <w:szCs w:val="24"/>
        </w:rPr>
        <w:t xml:space="preserve">Posėdžio data – </w:t>
      </w:r>
      <w:r w:rsidR="006658E7" w:rsidRPr="007E7C49">
        <w:rPr>
          <w:rStyle w:val="FontStyle17"/>
          <w:noProof/>
          <w:sz w:val="24"/>
          <w:szCs w:val="24"/>
        </w:rPr>
        <w:t xml:space="preserve">2021 m. </w:t>
      </w:r>
      <w:r w:rsidR="002C3F05">
        <w:rPr>
          <w:rStyle w:val="FontStyle17"/>
          <w:noProof/>
          <w:sz w:val="24"/>
          <w:szCs w:val="24"/>
        </w:rPr>
        <w:t>lapkričio 18</w:t>
      </w:r>
      <w:r w:rsidR="004D4D7B" w:rsidRPr="007E7C49">
        <w:rPr>
          <w:rStyle w:val="FontStyle17"/>
          <w:noProof/>
          <w:sz w:val="24"/>
          <w:szCs w:val="24"/>
        </w:rPr>
        <w:t xml:space="preserve"> </w:t>
      </w:r>
      <w:r w:rsidR="006658E7" w:rsidRPr="007E7C49">
        <w:rPr>
          <w:rStyle w:val="FontStyle17"/>
          <w:noProof/>
          <w:sz w:val="24"/>
          <w:szCs w:val="24"/>
        </w:rPr>
        <w:t xml:space="preserve">d., </w:t>
      </w:r>
      <w:r w:rsidR="00356A79" w:rsidRPr="007E7C49">
        <w:rPr>
          <w:rStyle w:val="FontStyle17"/>
          <w:noProof/>
          <w:sz w:val="24"/>
          <w:szCs w:val="24"/>
        </w:rPr>
        <w:t>1</w:t>
      </w:r>
      <w:r w:rsidR="0098176A" w:rsidRPr="007E7C49">
        <w:rPr>
          <w:rStyle w:val="FontStyle17"/>
          <w:noProof/>
          <w:sz w:val="24"/>
          <w:szCs w:val="24"/>
        </w:rPr>
        <w:t>6.00</w:t>
      </w:r>
      <w:r w:rsidRPr="007E7C49">
        <w:rPr>
          <w:rStyle w:val="FontStyle17"/>
          <w:noProof/>
          <w:sz w:val="24"/>
          <w:szCs w:val="24"/>
        </w:rPr>
        <w:t xml:space="preserve"> val.</w:t>
      </w:r>
    </w:p>
    <w:p w14:paraId="3FC9E8C2" w14:textId="15F0F197" w:rsidR="005D353F" w:rsidRPr="007E7C49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E7C49">
        <w:rPr>
          <w:rStyle w:val="FontStyle17"/>
          <w:noProof/>
          <w:sz w:val="24"/>
          <w:szCs w:val="24"/>
        </w:rPr>
        <w:t xml:space="preserve">Posėdžio vieta – </w:t>
      </w:r>
      <w:r w:rsidR="00356A79" w:rsidRPr="007E7C49">
        <w:rPr>
          <w:rStyle w:val="FontStyle17"/>
          <w:noProof/>
          <w:sz w:val="24"/>
          <w:szCs w:val="24"/>
        </w:rPr>
        <w:t>e-posėdis per Teams programą</w:t>
      </w:r>
    </w:p>
    <w:p w14:paraId="3FF33045" w14:textId="77777777" w:rsidR="00C57250" w:rsidRPr="007E7C49" w:rsidRDefault="00C57250"/>
    <w:p w14:paraId="26478530" w14:textId="77777777" w:rsidR="00C64A46" w:rsidRPr="007E7C49" w:rsidRDefault="005D353F" w:rsidP="004D4D7B">
      <w:pPr>
        <w:jc w:val="both"/>
      </w:pPr>
      <w:r w:rsidRPr="007E7C49">
        <w:t>DARBOTVARKĖ</w:t>
      </w:r>
      <w:r w:rsidR="004D4D7B" w:rsidRPr="007E7C49">
        <w:t xml:space="preserve">. </w:t>
      </w:r>
    </w:p>
    <w:p w14:paraId="0BA36F32" w14:textId="5860641C" w:rsidR="002C3F05" w:rsidRDefault="002C3F05" w:rsidP="002C3F05">
      <w:pPr>
        <w:pStyle w:val="Sraopastraipa"/>
        <w:numPr>
          <w:ilvl w:val="0"/>
          <w:numId w:val="3"/>
        </w:numPr>
        <w:jc w:val="both"/>
      </w:pPr>
      <w:r>
        <w:t>Dėl gauto juridinio asmens prašymo stoti į Šiaurės vakarų Lietuvos vietos veiklos grupės narius.</w:t>
      </w:r>
    </w:p>
    <w:p w14:paraId="1D4CD87E" w14:textId="74FFE16B" w:rsidR="002C3F05" w:rsidRDefault="002C3F05" w:rsidP="002C3F05">
      <w:pPr>
        <w:pStyle w:val="Sraopastraipa"/>
        <w:jc w:val="both"/>
      </w:pPr>
      <w:r w:rsidRPr="002C3F05">
        <w:t xml:space="preserve">Pranešėja </w:t>
      </w:r>
      <w:r>
        <w:t xml:space="preserve">L. </w:t>
      </w:r>
      <w:proofErr w:type="spellStart"/>
      <w:r>
        <w:t>Rubežienė</w:t>
      </w:r>
      <w:proofErr w:type="spellEnd"/>
      <w:r w:rsidR="00BE4661">
        <w:t>.</w:t>
      </w:r>
    </w:p>
    <w:p w14:paraId="1777B119" w14:textId="30341711" w:rsidR="00BE4661" w:rsidRDefault="00BE4661" w:rsidP="00BE4661">
      <w:pPr>
        <w:pStyle w:val="Sraopastraipa"/>
        <w:ind w:hanging="294"/>
        <w:jc w:val="both"/>
      </w:pPr>
      <w:r>
        <w:t>2.  Dėl valdybos pirmininko</w:t>
      </w:r>
      <w:r w:rsidR="00943337">
        <w:t xml:space="preserve"> </w:t>
      </w:r>
      <w:r w:rsidR="008244E7">
        <w:t>atstovavimo.</w:t>
      </w:r>
    </w:p>
    <w:p w14:paraId="0E564043" w14:textId="5965B46D" w:rsidR="00BE4661" w:rsidRDefault="00BE4661" w:rsidP="00BE4661">
      <w:pPr>
        <w:pStyle w:val="Sraopastraipa"/>
        <w:ind w:hanging="294"/>
        <w:jc w:val="both"/>
      </w:pPr>
      <w:r>
        <w:t xml:space="preserve">     Pranešėja L.</w:t>
      </w:r>
      <w:r w:rsidR="008244E7">
        <w:t xml:space="preserve"> </w:t>
      </w:r>
      <w:proofErr w:type="spellStart"/>
      <w:r>
        <w:t>Rubežienė</w:t>
      </w:r>
      <w:proofErr w:type="spellEnd"/>
      <w:r>
        <w:t xml:space="preserve">. </w:t>
      </w:r>
    </w:p>
    <w:p w14:paraId="79F1F53A" w14:textId="01D6C834" w:rsidR="0098176A" w:rsidRPr="007E7C49" w:rsidRDefault="00BE4661" w:rsidP="00BE4661">
      <w:pPr>
        <w:pStyle w:val="Sraopastraipa"/>
        <w:ind w:hanging="294"/>
        <w:jc w:val="both"/>
      </w:pPr>
      <w:r>
        <w:t xml:space="preserve">3. </w:t>
      </w:r>
      <w:r w:rsidR="0098176A" w:rsidRPr="007E7C49">
        <w:t xml:space="preserve">Dėl Vietos projektų finansavimo sąlygų aprašo pagal VPS priemonės </w:t>
      </w:r>
      <w:r w:rsidR="002C3F05" w:rsidRPr="002C3F05">
        <w:t>VPS priemonės „Pagrindinės paslaugos ir kaimų atnaujinimas kaimo vietovėse“</w:t>
      </w:r>
      <w:r w:rsidR="002C3F05">
        <w:t xml:space="preserve"> </w:t>
      </w:r>
      <w:r w:rsidR="002C3F05" w:rsidRPr="002C3F05">
        <w:t>2 veiklos sritis „Parama investicijoms į kaimo kultūros ir gamtos paveldą, kraštovaizdį“  (LEADER-19.2-7.6)</w:t>
      </w:r>
      <w:r w:rsidR="0098176A" w:rsidRPr="007E7C49">
        <w:t xml:space="preserve"> tvirtinimo ir „Paprasto kvietimo teikti vietos projektus Nr. 4</w:t>
      </w:r>
      <w:r w:rsidR="002C3F05">
        <w:t>1</w:t>
      </w:r>
      <w:r w:rsidR="0098176A" w:rsidRPr="007E7C49">
        <w:t>“ paskelbimo.</w:t>
      </w:r>
    </w:p>
    <w:p w14:paraId="0E280A31" w14:textId="2DC79DDA" w:rsidR="00BE4661" w:rsidRDefault="002C3F05" w:rsidP="00BE4661">
      <w:pPr>
        <w:pStyle w:val="Sraopastraipa"/>
        <w:jc w:val="both"/>
      </w:pPr>
      <w:r w:rsidRPr="002C3F05">
        <w:t xml:space="preserve">Pranešėja </w:t>
      </w:r>
      <w:r w:rsidR="00BE4661">
        <w:t>D.</w:t>
      </w:r>
      <w:r w:rsidR="008244E7">
        <w:t xml:space="preserve"> </w:t>
      </w:r>
      <w:r w:rsidR="00BE4661">
        <w:t>Skorodumova.</w:t>
      </w:r>
    </w:p>
    <w:p w14:paraId="6F874AB1" w14:textId="0C18A262" w:rsidR="002C3F05" w:rsidRPr="007E7C49" w:rsidRDefault="00BE4661" w:rsidP="00BE4661">
      <w:pPr>
        <w:pStyle w:val="Sraopastraipa"/>
        <w:ind w:hanging="294"/>
        <w:jc w:val="both"/>
      </w:pPr>
      <w:r>
        <w:t xml:space="preserve">4. </w:t>
      </w:r>
      <w:r w:rsidR="002C3F05" w:rsidRPr="007E7C49">
        <w:t xml:space="preserve">Dėl Vietos projektų finansavimo sąlygų aprašo pagal </w:t>
      </w:r>
      <w:r w:rsidR="002C3F05">
        <w:t>„</w:t>
      </w:r>
      <w:r w:rsidR="002C3F05" w:rsidRPr="007E7C49">
        <w:t xml:space="preserve">Ūkio ir verslo plėtra“ veiklos srities priemonės  „Parama ne žemės ūkio verslui kaimo vietovėse </w:t>
      </w:r>
      <w:r>
        <w:t>p</w:t>
      </w:r>
      <w:r w:rsidR="002C3F05">
        <w:t>lėtoti</w:t>
      </w:r>
      <w:r w:rsidR="002C3F05" w:rsidRPr="007E7C49">
        <w:t xml:space="preserve">“ (kodas LEADER-19.2-6.2) tvirtinimo ir „Paprasto kvietimo teikti vietos projektus Nr. </w:t>
      </w:r>
      <w:r w:rsidR="002C3F05">
        <w:t>42</w:t>
      </w:r>
      <w:r w:rsidR="002C3F05" w:rsidRPr="007E7C49">
        <w:t>“ paskelbimo.</w:t>
      </w:r>
    </w:p>
    <w:p w14:paraId="14B3D6C4" w14:textId="5DFF8F62" w:rsidR="00BE4661" w:rsidRDefault="00BE4661" w:rsidP="00BE4661">
      <w:pPr>
        <w:pStyle w:val="Sraopastraipa"/>
        <w:jc w:val="both"/>
      </w:pPr>
      <w:r>
        <w:t>Pranešėja D.</w:t>
      </w:r>
      <w:r w:rsidR="008244E7">
        <w:t xml:space="preserve"> </w:t>
      </w:r>
      <w:r>
        <w:t>Skorodumova.</w:t>
      </w:r>
    </w:p>
    <w:p w14:paraId="6703337F" w14:textId="66F94424" w:rsidR="00C01666" w:rsidRPr="007E7C49" w:rsidRDefault="00BE4661" w:rsidP="00BE4661">
      <w:pPr>
        <w:pStyle w:val="Sraopastraipa"/>
        <w:ind w:hanging="294"/>
        <w:jc w:val="both"/>
      </w:pPr>
      <w:r>
        <w:t xml:space="preserve">5.  </w:t>
      </w:r>
      <w:r w:rsidR="00C01666" w:rsidRPr="007E7C49">
        <w:t>Kiti klausimai.</w:t>
      </w:r>
    </w:p>
    <w:p w14:paraId="227233F2" w14:textId="77777777" w:rsidR="00827A11" w:rsidRPr="007E7C49" w:rsidRDefault="00827A11" w:rsidP="00827A11">
      <w:pPr>
        <w:pStyle w:val="Sraopastraipa"/>
        <w:tabs>
          <w:tab w:val="left" w:pos="709"/>
        </w:tabs>
        <w:jc w:val="both"/>
      </w:pPr>
    </w:p>
    <w:p w14:paraId="04BD846F" w14:textId="77777777" w:rsidR="008724D5" w:rsidRPr="007E7C49" w:rsidRDefault="008724D5" w:rsidP="008724D5"/>
    <w:p w14:paraId="758E4381" w14:textId="78294B53" w:rsidR="008724D5" w:rsidRDefault="008724D5" w:rsidP="008724D5">
      <w:r w:rsidRPr="007E7C49">
        <w:t xml:space="preserve">Pirmininkė                                                                                                             Loreta </w:t>
      </w:r>
      <w:proofErr w:type="spellStart"/>
      <w:r w:rsidRPr="007E7C49">
        <w:t>Rubežienė</w:t>
      </w:r>
      <w:proofErr w:type="spellEnd"/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7CD5"/>
    <w:multiLevelType w:val="hybridMultilevel"/>
    <w:tmpl w:val="74A66F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4FD"/>
    <w:rsid w:val="0006402C"/>
    <w:rsid w:val="00130DB9"/>
    <w:rsid w:val="0018583E"/>
    <w:rsid w:val="00192121"/>
    <w:rsid w:val="001A0882"/>
    <w:rsid w:val="001B4E8E"/>
    <w:rsid w:val="002A0B65"/>
    <w:rsid w:val="002C3F05"/>
    <w:rsid w:val="00356A79"/>
    <w:rsid w:val="003B072B"/>
    <w:rsid w:val="004D4D7B"/>
    <w:rsid w:val="00543408"/>
    <w:rsid w:val="0058702F"/>
    <w:rsid w:val="005D353F"/>
    <w:rsid w:val="006658E7"/>
    <w:rsid w:val="006E1075"/>
    <w:rsid w:val="006E7A7A"/>
    <w:rsid w:val="00796C37"/>
    <w:rsid w:val="007A34C6"/>
    <w:rsid w:val="007E7C49"/>
    <w:rsid w:val="008244E7"/>
    <w:rsid w:val="00827A11"/>
    <w:rsid w:val="008540D5"/>
    <w:rsid w:val="008724D5"/>
    <w:rsid w:val="008B14FD"/>
    <w:rsid w:val="008B7136"/>
    <w:rsid w:val="008E0FC8"/>
    <w:rsid w:val="00943337"/>
    <w:rsid w:val="0098176A"/>
    <w:rsid w:val="00A90F88"/>
    <w:rsid w:val="00B00996"/>
    <w:rsid w:val="00BB5396"/>
    <w:rsid w:val="00BE4661"/>
    <w:rsid w:val="00C01666"/>
    <w:rsid w:val="00C12B5F"/>
    <w:rsid w:val="00C50881"/>
    <w:rsid w:val="00C57250"/>
    <w:rsid w:val="00C64A46"/>
    <w:rsid w:val="00CD2C07"/>
    <w:rsid w:val="00CF7DD5"/>
    <w:rsid w:val="00D266E7"/>
    <w:rsid w:val="00E86343"/>
    <w:rsid w:val="00EF52DB"/>
    <w:rsid w:val="00F1451D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92B"/>
  <w15:docId w15:val="{CE13A21A-1DE2-4E8F-8091-5D57FD1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171113</dc:creator>
  <cp:lastModifiedBy>Donata Skorodumova</cp:lastModifiedBy>
  <cp:revision>9</cp:revision>
  <dcterms:created xsi:type="dcterms:W3CDTF">2021-11-11T13:41:00Z</dcterms:created>
  <dcterms:modified xsi:type="dcterms:W3CDTF">2021-11-12T11:00:00Z</dcterms:modified>
</cp:coreProperties>
</file>