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3E" w:rsidRDefault="005B223E" w:rsidP="005B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5B223E" w:rsidRPr="005B223E" w:rsidRDefault="005B223E" w:rsidP="005B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5B223E" w:rsidRDefault="005B223E" w:rsidP="005B223E">
      <w:pPr>
        <w:jc w:val="center"/>
        <w:rPr>
          <w:rFonts w:ascii="Times New Roman" w:hAnsi="Times New Roman"/>
          <w:sz w:val="24"/>
          <w:szCs w:val="24"/>
        </w:rPr>
      </w:pPr>
    </w:p>
    <w:p w:rsidR="005B223E" w:rsidRDefault="005B223E" w:rsidP="005B223E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gruodžio 2 d., 12 val.</w:t>
      </w:r>
    </w:p>
    <w:p w:rsidR="005B223E" w:rsidRDefault="005B223E" w:rsidP="005B223E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:rsidR="005B223E" w:rsidRDefault="005B223E" w:rsidP="005B223E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:rsidR="005B223E" w:rsidRDefault="005B223E" w:rsidP="005B223E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:rsidR="005B223E" w:rsidRDefault="005B223E" w:rsidP="005B223E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5B223E" w:rsidRPr="001F1F74" w:rsidRDefault="005B223E" w:rsidP="005B223E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Posėdyje svarstomais klausimais nuomonę pateikė raštu: </w:t>
      </w:r>
      <w:r w:rsidRPr="001F1F74">
        <w:rPr>
          <w:rStyle w:val="FontStyle17"/>
          <w:noProof/>
          <w:sz w:val="24"/>
          <w:szCs w:val="24"/>
        </w:rPr>
        <w:t xml:space="preserve">Anita Avdaljan, Albina Kiudulienė, Inga Derkintienė, Dangira Undžienė, Rūta Narmontienė, </w:t>
      </w:r>
      <w:r w:rsidR="00844A31">
        <w:rPr>
          <w:rStyle w:val="FontStyle17"/>
          <w:noProof/>
          <w:sz w:val="24"/>
          <w:szCs w:val="24"/>
        </w:rPr>
        <w:t>Sigutė Bernotienė,</w:t>
      </w:r>
      <w:r w:rsidRPr="001F1F74">
        <w:rPr>
          <w:rStyle w:val="FontStyle17"/>
          <w:noProof/>
          <w:sz w:val="24"/>
          <w:szCs w:val="24"/>
        </w:rPr>
        <w:t xml:space="preserve"> Kęstutis Mažonas.</w:t>
      </w:r>
    </w:p>
    <w:p w:rsidR="0066735D" w:rsidRPr="001F1F74" w:rsidRDefault="0066735D" w:rsidP="005B223E"/>
    <w:p w:rsidR="005B223E" w:rsidRPr="00024118" w:rsidRDefault="005B223E" w:rsidP="00001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118">
        <w:rPr>
          <w:rFonts w:ascii="Times New Roman" w:hAnsi="Times New Roman"/>
          <w:sz w:val="24"/>
          <w:szCs w:val="24"/>
        </w:rPr>
        <w:t xml:space="preserve">            </w:t>
      </w:r>
      <w:r w:rsidR="00001A98" w:rsidRPr="00024118">
        <w:rPr>
          <w:rFonts w:ascii="Times New Roman" w:hAnsi="Times New Roman"/>
          <w:sz w:val="24"/>
          <w:szCs w:val="24"/>
        </w:rPr>
        <w:t>DARBOTVARKĖ:</w:t>
      </w:r>
    </w:p>
    <w:p w:rsidR="00001A98" w:rsidRPr="00024118" w:rsidRDefault="00001A98" w:rsidP="00844A31">
      <w:pPr>
        <w:pStyle w:val="Style5"/>
        <w:spacing w:line="276" w:lineRule="auto"/>
        <w:ind w:firstLine="709"/>
        <w:rPr>
          <w:rStyle w:val="FontStyle17"/>
          <w:noProof/>
          <w:sz w:val="24"/>
          <w:szCs w:val="24"/>
        </w:rPr>
      </w:pPr>
      <w:r w:rsidRPr="00024118">
        <w:rPr>
          <w:rStyle w:val="FontStyle17"/>
          <w:noProof/>
          <w:sz w:val="24"/>
          <w:szCs w:val="24"/>
        </w:rPr>
        <w:t>1. Dėl visuotinio narių susirinkimo datos ir darbotvarkės tvirtinimo (darbotvarkė pridedama).</w:t>
      </w:r>
    </w:p>
    <w:p w:rsidR="00001A98" w:rsidRPr="00024118" w:rsidRDefault="00001A98" w:rsidP="00844A31">
      <w:pPr>
        <w:pStyle w:val="Style5"/>
        <w:spacing w:line="276" w:lineRule="auto"/>
        <w:ind w:firstLine="709"/>
        <w:rPr>
          <w:rStyle w:val="FontStyle17"/>
          <w:noProof/>
          <w:sz w:val="24"/>
          <w:szCs w:val="24"/>
        </w:rPr>
      </w:pPr>
      <w:r w:rsidRPr="00024118">
        <w:rPr>
          <w:rStyle w:val="FontStyle17"/>
          <w:noProof/>
          <w:sz w:val="24"/>
          <w:szCs w:val="24"/>
        </w:rPr>
        <w:t>2. Dėl Pikel</w:t>
      </w:r>
      <w:r w:rsidR="00844A31">
        <w:rPr>
          <w:rStyle w:val="FontStyle17"/>
          <w:noProof/>
          <w:sz w:val="24"/>
          <w:szCs w:val="24"/>
        </w:rPr>
        <w:t>i</w:t>
      </w:r>
      <w:r w:rsidRPr="00024118">
        <w:rPr>
          <w:rStyle w:val="FontStyle17"/>
          <w:noProof/>
          <w:sz w:val="24"/>
          <w:szCs w:val="24"/>
        </w:rPr>
        <w:t xml:space="preserve">ų bendruomenės prašymo priimti į Šiaurės vakarų Lietuvos VVG narius. </w:t>
      </w:r>
    </w:p>
    <w:p w:rsidR="00001A98" w:rsidRDefault="00001A98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1A98" w:rsidRDefault="00001A98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SVARSTYTA. Visuotinio narių susirinkimo data ir darbotvarkė.</w:t>
      </w:r>
    </w:p>
    <w:p w:rsidR="00001A98" w:rsidRDefault="00001A98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Valdybos nariai buvo informuoti, kad reikalinga keisti </w:t>
      </w:r>
      <w:r w:rsidR="00752ACA">
        <w:rPr>
          <w:rFonts w:ascii="Times New Roman" w:hAnsi="Times New Roman"/>
          <w:sz w:val="24"/>
          <w:szCs w:val="24"/>
        </w:rPr>
        <w:t xml:space="preserve">strategijos </w:t>
      </w:r>
      <w:r>
        <w:rPr>
          <w:rFonts w:ascii="Times New Roman" w:hAnsi="Times New Roman"/>
          <w:sz w:val="24"/>
          <w:szCs w:val="24"/>
        </w:rPr>
        <w:t>11.4. lentelės „Indikatyvus VPS lėšų poreikis pagal metus“ planuojamą lėšų poreikį 2018</w:t>
      </w:r>
      <w:r w:rsidR="00844A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2019 m. vietos projektams finansuoti pagal pridedamą lentelę. </w:t>
      </w:r>
    </w:p>
    <w:p w:rsidR="00844A31" w:rsidRPr="004E08CA" w:rsidRDefault="00844A31" w:rsidP="00844A31">
      <w:pPr>
        <w:spacing w:after="0" w:line="276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7</w:t>
      </w:r>
      <w:r w:rsidRPr="003A192F">
        <w:rPr>
          <w:rFonts w:ascii="Times New Roman" w:hAnsi="Times New Roman"/>
          <w:sz w:val="24"/>
          <w:szCs w:val="24"/>
        </w:rPr>
        <w:t>, susilaikė – 0.</w:t>
      </w:r>
    </w:p>
    <w:p w:rsidR="00001A98" w:rsidRDefault="00001A98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1A98" w:rsidRDefault="00001A98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2019 m. gruodžio 12 d. kviesti visuotinį VVG susirinkimą ir patvirtinti susirinkimo darbotvarkę (pridedama). </w:t>
      </w:r>
    </w:p>
    <w:p w:rsidR="00001A98" w:rsidRDefault="00001A98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1A98" w:rsidRDefault="00001A98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SVARSTYTA.</w:t>
      </w:r>
      <w:r w:rsidR="004E08CA">
        <w:rPr>
          <w:rFonts w:ascii="Times New Roman" w:hAnsi="Times New Roman"/>
          <w:sz w:val="24"/>
          <w:szCs w:val="24"/>
        </w:rPr>
        <w:t xml:space="preserve"> Pikelių bendruomenės prašymas priimti į Šiaurės vakarų Lietuvos VVG narius.</w:t>
      </w:r>
    </w:p>
    <w:p w:rsidR="004E08CA" w:rsidRDefault="004E08CA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Valdybos nariams buvo pateiktas Pikelių bendruomenės prašymas priimti į ŠVLVVG narius ir susirinkimo protokolo išrašas,</w:t>
      </w:r>
      <w:r w:rsidR="00752ACA">
        <w:rPr>
          <w:rFonts w:ascii="Times New Roman" w:hAnsi="Times New Roman"/>
          <w:sz w:val="24"/>
          <w:szCs w:val="24"/>
        </w:rPr>
        <w:t xml:space="preserve"> kad Pikelių bendruomenei atstovaus</w:t>
      </w:r>
      <w:r>
        <w:rPr>
          <w:rFonts w:ascii="Times New Roman" w:hAnsi="Times New Roman"/>
          <w:sz w:val="24"/>
          <w:szCs w:val="24"/>
        </w:rPr>
        <w:t xml:space="preserve"> Danielius Gedutis. </w:t>
      </w:r>
    </w:p>
    <w:p w:rsidR="00844A31" w:rsidRPr="003A192F" w:rsidRDefault="00844A31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</w:t>
      </w:r>
      <w:r w:rsidRPr="003A192F">
        <w:rPr>
          <w:rFonts w:ascii="Times New Roman" w:hAnsi="Times New Roman"/>
          <w:sz w:val="24"/>
          <w:szCs w:val="24"/>
        </w:rPr>
        <w:t>: už – 7, susilaikė – 0.</w:t>
      </w:r>
    </w:p>
    <w:p w:rsidR="004E08CA" w:rsidRDefault="004E08CA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52ACA" w:rsidRDefault="00752ACA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752ACA" w:rsidRDefault="00752ACA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Priimti Pikelių bendruomenę į Šiaurės vakarų Lietuvos VVG narius.</w:t>
      </w:r>
    </w:p>
    <w:p w:rsidR="00752ACA" w:rsidRDefault="00752ACA" w:rsidP="00844A3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Raštu informuoti Pikelių bendruomenės pirmininką </w:t>
      </w:r>
      <w:r w:rsidR="00844A3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anielių Gedutį apie valdybos sprendimą.</w:t>
      </w:r>
    </w:p>
    <w:p w:rsidR="00752ACA" w:rsidRDefault="00752ACA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08A" w:rsidRDefault="00FA608A" w:rsidP="00844A31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4E08CA" w:rsidRDefault="004E08CA" w:rsidP="00844A31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4E08CA" w:rsidRDefault="004E08CA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</w:t>
      </w:r>
      <w:r w:rsidR="00C20E0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</w:p>
    <w:p w:rsidR="004E08CA" w:rsidRDefault="004E08CA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E08CA" w:rsidRPr="004E08CA" w:rsidRDefault="004E08CA" w:rsidP="00844A3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sekretorė                                                                                       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sectPr w:rsidR="004E08CA" w:rsidRPr="004E08CA" w:rsidSect="00254E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33"/>
    <w:rsid w:val="00001A98"/>
    <w:rsid w:val="00024118"/>
    <w:rsid w:val="00176633"/>
    <w:rsid w:val="001B115E"/>
    <w:rsid w:val="001F1F74"/>
    <w:rsid w:val="00241948"/>
    <w:rsid w:val="00254E7B"/>
    <w:rsid w:val="003A192F"/>
    <w:rsid w:val="004E08CA"/>
    <w:rsid w:val="005B223E"/>
    <w:rsid w:val="0066735D"/>
    <w:rsid w:val="00752ACA"/>
    <w:rsid w:val="00844A31"/>
    <w:rsid w:val="00A552C7"/>
    <w:rsid w:val="00C20E05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556F-5CDF-4FCE-976A-EB0940A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223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5B223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5B223E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5B22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User</cp:lastModifiedBy>
  <cp:revision>2</cp:revision>
  <cp:lastPrinted>2019-11-29T14:31:00Z</cp:lastPrinted>
  <dcterms:created xsi:type="dcterms:W3CDTF">2019-12-04T08:42:00Z</dcterms:created>
  <dcterms:modified xsi:type="dcterms:W3CDTF">2019-12-04T08:42:00Z</dcterms:modified>
</cp:coreProperties>
</file>