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3D2A2C" w:rsidRDefault="003D2A2C" w:rsidP="003D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3D2A2C" w:rsidRDefault="003D2A2C" w:rsidP="003D2A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A2C" w:rsidRDefault="00AA6EB3" w:rsidP="003D2A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2019-07-08 Nr. 6</w:t>
      </w:r>
    </w:p>
    <w:p w:rsidR="003D2A2C" w:rsidRDefault="003D2A2C" w:rsidP="003D2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3D2A2C" w:rsidRDefault="003D2A2C" w:rsidP="003D2A2C">
      <w:pPr>
        <w:jc w:val="center"/>
        <w:rPr>
          <w:rFonts w:ascii="Times New Roman" w:hAnsi="Times New Roman"/>
          <w:sz w:val="24"/>
          <w:szCs w:val="24"/>
        </w:rPr>
      </w:pPr>
    </w:p>
    <w:p w:rsidR="003D2A2C" w:rsidRDefault="00AA6EB3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liepos 8</w:t>
      </w:r>
      <w:r w:rsidR="003D2A2C">
        <w:rPr>
          <w:rStyle w:val="FontStyle17"/>
          <w:noProof/>
          <w:sz w:val="24"/>
          <w:szCs w:val="24"/>
        </w:rPr>
        <w:t xml:space="preserve"> d., 17 val.</w:t>
      </w:r>
    </w:p>
    <w:p w:rsidR="003D2A2C" w:rsidRDefault="003D2A2C" w:rsidP="003D2A2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3D2A2C" w:rsidRDefault="003D2A2C" w:rsidP="003D2A2C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:rsidR="003D2A2C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:rsidR="003D2A2C" w:rsidRDefault="003D2A2C" w:rsidP="003D2A2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3D2A2C" w:rsidRDefault="003D2A2C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Posėdyje svarstomais klausimais nuomonę pateikė raštu: Albina Kiudulienė, I</w:t>
      </w:r>
      <w:r w:rsidR="00AA6EB3">
        <w:rPr>
          <w:rStyle w:val="FontStyle17"/>
          <w:noProof/>
          <w:sz w:val="24"/>
          <w:szCs w:val="24"/>
        </w:rPr>
        <w:t>nga Derkintienė,</w:t>
      </w:r>
      <w:r>
        <w:rPr>
          <w:rStyle w:val="FontStyle17"/>
          <w:noProof/>
          <w:sz w:val="24"/>
          <w:szCs w:val="24"/>
        </w:rPr>
        <w:t xml:space="preserve"> Dangira Undžienė, Rūta Narmontienė, Kęstutis Mažonas,</w:t>
      </w:r>
      <w:r w:rsidR="00AA6EB3">
        <w:rPr>
          <w:rStyle w:val="FontStyle17"/>
          <w:noProof/>
          <w:sz w:val="24"/>
          <w:szCs w:val="24"/>
        </w:rPr>
        <w:t xml:space="preserve"> Andriu</w:t>
      </w:r>
      <w:r w:rsidR="00617DC0">
        <w:rPr>
          <w:rStyle w:val="FontStyle17"/>
          <w:noProof/>
          <w:sz w:val="24"/>
          <w:szCs w:val="24"/>
        </w:rPr>
        <w:t>s Ramonas, Mindaugas Jarošaitis</w:t>
      </w:r>
      <w:r>
        <w:rPr>
          <w:rStyle w:val="FontStyle17"/>
          <w:noProof/>
          <w:sz w:val="24"/>
          <w:szCs w:val="24"/>
        </w:rPr>
        <w:t>.</w:t>
      </w:r>
    </w:p>
    <w:p w:rsidR="00617DC0" w:rsidRDefault="00617DC0" w:rsidP="003D2A2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617DC0" w:rsidRDefault="00617DC0" w:rsidP="00617DC0">
      <w:pPr>
        <w:pStyle w:val="Style4"/>
        <w:widowControl/>
        <w:spacing w:line="320" w:lineRule="exact"/>
        <w:ind w:right="-142"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DARBOTVARKĖ. Dėl meistriškumo kursų, rengiamų ŠVLVVG teritorijoje 2019 m. liepos 9-10 d., įgyvendinant tarptautinį projektą „Turizmo vystymas, nuo tradicijų prie modernaus verslo“, dalyvių sąrašo patvirtinimo. </w:t>
      </w: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SVARSTYTA. Dalyvių, vykstančių į tarptautinio projekto „Turizmo vystymas, nuo tradicijų prie modernaus verslo“ meistriškumo kursus, rengiamus Šiaurės vakarų Lietuvos vietos veiklos grupės, sąrašo tvirtinimo. </w:t>
      </w:r>
    </w:p>
    <w:p w:rsidR="00617DC0" w:rsidRDefault="00617DC0" w:rsidP="00617DC0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66735D" w:rsidRDefault="00617DC0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Kvietimas registruotis ir dalyvauti rengiamuose tarptautinio projekto „Turizmo vystymas, nuo tradicijų prie modernaus verslo“ meistriškumo kursuose buvo skelbiamas Šiaurės vakarų Lietuvos vietos veiklos grupės tinklapyje </w:t>
      </w:r>
      <w:hyperlink r:id="rId4" w:history="1">
        <w:r w:rsidRPr="008A04C9">
          <w:rPr>
            <w:rStyle w:val="Hipersaitas"/>
            <w:noProof/>
          </w:rPr>
          <w:t>www.svlvvg.lt</w:t>
        </w:r>
      </w:hyperlink>
      <w:r>
        <w:rPr>
          <w:rStyle w:val="FontStyle17"/>
          <w:noProof/>
          <w:sz w:val="24"/>
          <w:szCs w:val="24"/>
        </w:rPr>
        <w:t xml:space="preserve">. Buvo gauti prašymai iš </w:t>
      </w:r>
      <w:r w:rsidR="000F3882">
        <w:rPr>
          <w:rStyle w:val="FontStyle17"/>
          <w:noProof/>
          <w:sz w:val="24"/>
          <w:szCs w:val="24"/>
        </w:rPr>
        <w:t>Irenos Strakšienės, Jadvygos Jagminienės, Vilmos Sendrauskienės, Vidos Abrasonienės. Kursų dalyvės pageidauja įgyti naujų žinių, pagilinti turimas žinias, pradėti bendruomeninį verslą ir rinkti žoleles kulinarijai.</w:t>
      </w: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Balsuota: už – 7.</w:t>
      </w: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0F3882" w:rsidRDefault="000F3882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NUTARTA. Patvirtinti Jadvygos Jagminienės ir Vilmos Sendrauskienės, Lūšės bendruomenės</w:t>
      </w:r>
      <w:r w:rsidR="004658CB">
        <w:rPr>
          <w:rStyle w:val="FontStyle17"/>
          <w:noProof/>
          <w:sz w:val="24"/>
          <w:szCs w:val="24"/>
        </w:rPr>
        <w:t xml:space="preserve"> narių</w:t>
      </w:r>
      <w:r>
        <w:rPr>
          <w:rStyle w:val="FontStyle17"/>
          <w:noProof/>
          <w:sz w:val="24"/>
          <w:szCs w:val="24"/>
        </w:rPr>
        <w:t xml:space="preserve">, </w:t>
      </w:r>
      <w:r w:rsidR="004658CB">
        <w:rPr>
          <w:rStyle w:val="FontStyle17"/>
          <w:noProof/>
          <w:sz w:val="24"/>
          <w:szCs w:val="24"/>
        </w:rPr>
        <w:t xml:space="preserve">Vidos Abrasonienės, Račališkių bendruomenės pirmininkės, Irenos Straškienės, Sedos benruomenės narės kandidatūras dalyvauti Šiaurės vakarų Lietuvos vietos veiklos grupės rengiamuose meistriškumo kursuose. </w:t>
      </w:r>
    </w:p>
    <w:p w:rsidR="00221956" w:rsidRDefault="00221956" w:rsidP="000F3882">
      <w:pPr>
        <w:pStyle w:val="Style5"/>
        <w:widowControl/>
        <w:spacing w:line="276" w:lineRule="auto"/>
        <w:ind w:firstLine="709"/>
        <w:rPr>
          <w:rStyle w:val="FontStyle17"/>
          <w:noProof/>
          <w:sz w:val="24"/>
          <w:szCs w:val="24"/>
        </w:rPr>
      </w:pPr>
    </w:p>
    <w:p w:rsidR="00221956" w:rsidRDefault="00221956" w:rsidP="0026455C">
      <w:pPr>
        <w:pStyle w:val="Style5"/>
        <w:widowControl/>
        <w:spacing w:line="276" w:lineRule="auto"/>
        <w:ind w:right="140" w:firstLine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                                                                          </w:t>
      </w:r>
      <w:r w:rsidR="0026455C">
        <w:rPr>
          <w:rStyle w:val="FontStyle17"/>
          <w:noProof/>
          <w:sz w:val="24"/>
          <w:szCs w:val="24"/>
        </w:rPr>
        <w:t xml:space="preserve">            </w:t>
      </w:r>
      <w:r>
        <w:rPr>
          <w:rStyle w:val="FontStyle17"/>
          <w:noProof/>
          <w:sz w:val="24"/>
          <w:szCs w:val="24"/>
        </w:rPr>
        <w:t xml:space="preserve"> Albina Kiudulienė</w:t>
      </w:r>
    </w:p>
    <w:p w:rsidR="00221956" w:rsidRDefault="00221956" w:rsidP="0026455C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:rsidR="00221956" w:rsidRDefault="00221956" w:rsidP="0026455C">
      <w:pPr>
        <w:pStyle w:val="Style5"/>
        <w:widowControl/>
        <w:spacing w:line="276" w:lineRule="auto"/>
        <w:ind w:firstLine="0"/>
        <w:rPr>
          <w:noProof/>
        </w:rPr>
      </w:pPr>
      <w:r>
        <w:rPr>
          <w:rStyle w:val="FontStyle17"/>
          <w:noProof/>
          <w:sz w:val="24"/>
          <w:szCs w:val="24"/>
        </w:rPr>
        <w:t xml:space="preserve">Posėdžio sekretorė                                                                               </w:t>
      </w:r>
      <w:r w:rsidR="0026455C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>Dangira Undžienė</w:t>
      </w:r>
    </w:p>
    <w:sectPr w:rsidR="00221956" w:rsidSect="0026455C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0E"/>
    <w:rsid w:val="000F3882"/>
    <w:rsid w:val="00221956"/>
    <w:rsid w:val="0026455C"/>
    <w:rsid w:val="003D2A2C"/>
    <w:rsid w:val="004658CB"/>
    <w:rsid w:val="00577C10"/>
    <w:rsid w:val="00617DC0"/>
    <w:rsid w:val="0066735D"/>
    <w:rsid w:val="009C6BBF"/>
    <w:rsid w:val="00A552C7"/>
    <w:rsid w:val="00AA6EB3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D121-3DA3-485F-95D0-5801C0F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2A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3D2A2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3D2A2C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1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lvv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2019-07-11T09:26:00Z</dcterms:created>
  <dcterms:modified xsi:type="dcterms:W3CDTF">2019-07-11T09:26:00Z</dcterms:modified>
</cp:coreProperties>
</file>