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09" w:rsidRDefault="00A46D09" w:rsidP="00A46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A46D09" w:rsidRDefault="00A46D09" w:rsidP="00A46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</w:t>
      </w:r>
      <w:r w:rsidR="000E37BA">
        <w:rPr>
          <w:rFonts w:ascii="Times New Roman" w:hAnsi="Times New Roman"/>
          <w:b/>
          <w:sz w:val="28"/>
          <w:szCs w:val="28"/>
        </w:rPr>
        <w:t>E-</w:t>
      </w:r>
      <w:r>
        <w:rPr>
          <w:rFonts w:ascii="Times New Roman" w:hAnsi="Times New Roman"/>
          <w:b/>
          <w:sz w:val="28"/>
          <w:szCs w:val="28"/>
        </w:rPr>
        <w:t>POSĖDŽIO PROTOKOLAS</w:t>
      </w:r>
    </w:p>
    <w:p w:rsidR="00A46D09" w:rsidRDefault="00A46D09" w:rsidP="00A46D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6D09" w:rsidRDefault="006A1CE0" w:rsidP="00A46D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A46D09">
        <w:rPr>
          <w:rFonts w:ascii="Times New Roman" w:hAnsi="Times New Roman"/>
          <w:sz w:val="24"/>
          <w:szCs w:val="24"/>
        </w:rPr>
        <w:t>-</w:t>
      </w:r>
      <w:r w:rsidR="000B5CAB">
        <w:rPr>
          <w:rFonts w:ascii="Times New Roman" w:hAnsi="Times New Roman"/>
          <w:sz w:val="24"/>
          <w:szCs w:val="24"/>
        </w:rPr>
        <w:t>03-2</w:t>
      </w:r>
      <w:r w:rsidR="00123E52">
        <w:rPr>
          <w:rFonts w:ascii="Times New Roman" w:hAnsi="Times New Roman"/>
          <w:sz w:val="24"/>
          <w:szCs w:val="24"/>
        </w:rPr>
        <w:t xml:space="preserve">7 Nr. </w:t>
      </w:r>
      <w:r w:rsidR="00F51B2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A46D09" w:rsidRDefault="00A46D09" w:rsidP="00A4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A46D09" w:rsidRDefault="00A46D09" w:rsidP="00A46D09">
      <w:pPr>
        <w:jc w:val="center"/>
        <w:rPr>
          <w:rFonts w:ascii="Times New Roman" w:hAnsi="Times New Roman"/>
          <w:sz w:val="24"/>
          <w:szCs w:val="24"/>
        </w:rPr>
      </w:pPr>
    </w:p>
    <w:p w:rsidR="000E37BA" w:rsidRPr="000E37BA" w:rsidRDefault="000E37BA" w:rsidP="000E37B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>Posėdžio data – 2019 m. kovo 27 d., 17 val.</w:t>
      </w:r>
    </w:p>
    <w:p w:rsidR="000E37BA" w:rsidRPr="000E37BA" w:rsidRDefault="000E37BA" w:rsidP="000E37B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>Posėdžio vieta – e posėdis.</w:t>
      </w:r>
    </w:p>
    <w:p w:rsidR="000E37BA" w:rsidRPr="000E37BA" w:rsidRDefault="000E37BA" w:rsidP="000E37BA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 xml:space="preserve">Posėdžio pirmininkė </w:t>
      </w:r>
      <w:r w:rsidR="00193E9B">
        <w:rPr>
          <w:rStyle w:val="FontStyle17"/>
          <w:noProof/>
          <w:sz w:val="24"/>
          <w:szCs w:val="24"/>
        </w:rPr>
        <w:t xml:space="preserve">– </w:t>
      </w:r>
      <w:r w:rsidRPr="000E37BA">
        <w:t xml:space="preserve">Albina </w:t>
      </w:r>
      <w:proofErr w:type="spellStart"/>
      <w:r w:rsidRPr="000E37BA">
        <w:t>Kiudulienė</w:t>
      </w:r>
      <w:proofErr w:type="spellEnd"/>
      <w:r w:rsidR="00E60AAA">
        <w:t>.</w:t>
      </w:r>
    </w:p>
    <w:p w:rsidR="000E37BA" w:rsidRPr="000E37BA" w:rsidRDefault="000E37BA" w:rsidP="000E37B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 xml:space="preserve">Posėdžio sekretorė </w:t>
      </w:r>
      <w:r w:rsidR="00193E9B">
        <w:rPr>
          <w:rStyle w:val="FontStyle17"/>
          <w:noProof/>
          <w:sz w:val="24"/>
          <w:szCs w:val="24"/>
        </w:rPr>
        <w:t xml:space="preserve">– </w:t>
      </w:r>
      <w:r w:rsidRPr="000E37BA">
        <w:rPr>
          <w:rStyle w:val="FontStyle17"/>
          <w:noProof/>
          <w:sz w:val="24"/>
          <w:szCs w:val="24"/>
        </w:rPr>
        <w:t>Dangira Undžienė</w:t>
      </w:r>
      <w:r w:rsidR="00E60AAA">
        <w:rPr>
          <w:rStyle w:val="FontStyle17"/>
          <w:noProof/>
          <w:sz w:val="24"/>
          <w:szCs w:val="24"/>
        </w:rPr>
        <w:t>.</w:t>
      </w:r>
    </w:p>
    <w:p w:rsidR="000E37BA" w:rsidRPr="000E37BA" w:rsidRDefault="000E37BA" w:rsidP="000E37B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0E37BA" w:rsidRPr="000E37BA" w:rsidRDefault="000E37BA" w:rsidP="000E37BA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>Posėd</w:t>
      </w:r>
      <w:r w:rsidR="00E60AAA">
        <w:rPr>
          <w:rStyle w:val="FontStyle17"/>
          <w:noProof/>
          <w:sz w:val="24"/>
          <w:szCs w:val="24"/>
        </w:rPr>
        <w:t>yje</w:t>
      </w:r>
      <w:r w:rsidRPr="000E37BA">
        <w:rPr>
          <w:rStyle w:val="FontStyle17"/>
          <w:noProof/>
          <w:sz w:val="24"/>
          <w:szCs w:val="24"/>
        </w:rPr>
        <w:t xml:space="preserve"> svarstomais klausimais nuomonę pateikė raštu: Albina Kiudulienė, Inga Derkintienė, Anita Avdaljan, Dangira Undžienė, Rūta Narmontienė, Kęstutis Mažonas, Andrius Ramonas, Paulius Auryla.</w:t>
      </w:r>
    </w:p>
    <w:p w:rsidR="000B5CAB" w:rsidRPr="000E37BA" w:rsidRDefault="000B5CAB" w:rsidP="00A46D09">
      <w:pPr>
        <w:jc w:val="center"/>
        <w:rPr>
          <w:rFonts w:ascii="Times New Roman" w:hAnsi="Times New Roman"/>
          <w:sz w:val="24"/>
          <w:szCs w:val="24"/>
        </w:rPr>
      </w:pPr>
    </w:p>
    <w:p w:rsidR="00A46D09" w:rsidRDefault="00A46D09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D519D5">
        <w:rPr>
          <w:rStyle w:val="FontStyle17"/>
          <w:noProof/>
          <w:sz w:val="24"/>
          <w:szCs w:val="24"/>
        </w:rPr>
        <w:t>A</w:t>
      </w:r>
      <w:r w:rsidR="00E66903">
        <w:rPr>
          <w:rStyle w:val="FontStyle17"/>
          <w:noProof/>
          <w:sz w:val="24"/>
          <w:szCs w:val="24"/>
        </w:rPr>
        <w:t xml:space="preserve">RKĖ. Dėl kasmetinių atostogų suteikimo </w:t>
      </w:r>
      <w:r w:rsidR="00E60AAA">
        <w:rPr>
          <w:rStyle w:val="FontStyle17"/>
          <w:noProof/>
          <w:sz w:val="24"/>
          <w:szCs w:val="24"/>
        </w:rPr>
        <w:t xml:space="preserve">pirmininkei Loretai </w:t>
      </w:r>
      <w:r w:rsidR="00E66903">
        <w:rPr>
          <w:rStyle w:val="FontStyle17"/>
          <w:noProof/>
          <w:sz w:val="24"/>
          <w:szCs w:val="24"/>
        </w:rPr>
        <w:t>Rubežienei.</w:t>
      </w:r>
    </w:p>
    <w:p w:rsidR="00E66903" w:rsidRDefault="00E66903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</w:p>
    <w:p w:rsidR="00E66903" w:rsidRDefault="00E66903" w:rsidP="00BC551F">
      <w:pPr>
        <w:spacing w:after="0" w:line="276" w:lineRule="auto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SVARSTYTA. Kasmetinių atostogų suteikimas pirmininkei L.</w:t>
      </w:r>
      <w:r w:rsidR="00E60AAA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Rubežienei.</w:t>
      </w:r>
    </w:p>
    <w:p w:rsidR="00E66903" w:rsidRDefault="00E66903" w:rsidP="00BC551F">
      <w:pPr>
        <w:spacing w:after="0" w:line="276" w:lineRule="auto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L.</w:t>
      </w:r>
      <w:r w:rsidR="00E60AAA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Rubežienė pateikė valdybos nariams prašymą suteikti jai kasmetines </w:t>
      </w:r>
      <w:r w:rsidR="00921B99">
        <w:rPr>
          <w:rStyle w:val="FontStyle17"/>
          <w:noProof/>
          <w:sz w:val="24"/>
          <w:szCs w:val="24"/>
        </w:rPr>
        <w:t>atostogas</w:t>
      </w:r>
      <w:r w:rsidR="00E60AAA">
        <w:rPr>
          <w:rStyle w:val="FontStyle17"/>
          <w:noProof/>
          <w:sz w:val="24"/>
          <w:szCs w:val="24"/>
        </w:rPr>
        <w:t xml:space="preserve"> 2019 m. balandžio 1–</w:t>
      </w:r>
      <w:r>
        <w:rPr>
          <w:rStyle w:val="FontStyle17"/>
          <w:noProof/>
          <w:sz w:val="24"/>
          <w:szCs w:val="24"/>
        </w:rPr>
        <w:t xml:space="preserve">5 dienomis </w:t>
      </w:r>
      <w:r w:rsidR="00E60AAA">
        <w:rPr>
          <w:rStyle w:val="FontStyle17"/>
          <w:noProof/>
          <w:sz w:val="24"/>
          <w:szCs w:val="24"/>
        </w:rPr>
        <w:t xml:space="preserve">ir </w:t>
      </w:r>
      <w:r>
        <w:rPr>
          <w:rStyle w:val="FontStyle17"/>
          <w:noProof/>
          <w:sz w:val="24"/>
          <w:szCs w:val="24"/>
        </w:rPr>
        <w:t xml:space="preserve">2019 m. gegužės 6 d. </w:t>
      </w:r>
    </w:p>
    <w:p w:rsidR="00E66903" w:rsidRDefault="00E66903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</w:p>
    <w:p w:rsidR="00E66903" w:rsidRPr="00921B99" w:rsidRDefault="00E66903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921B99">
        <w:rPr>
          <w:rStyle w:val="FontStyle17"/>
          <w:noProof/>
          <w:sz w:val="24"/>
          <w:szCs w:val="24"/>
        </w:rPr>
        <w:t>Balsuota</w:t>
      </w:r>
      <w:r w:rsidR="00921B99" w:rsidRPr="00921B99">
        <w:rPr>
          <w:rStyle w:val="FontStyle17"/>
          <w:noProof/>
          <w:sz w:val="24"/>
          <w:szCs w:val="24"/>
        </w:rPr>
        <w:t>: už – 8</w:t>
      </w:r>
      <w:r w:rsidRPr="00921B99">
        <w:rPr>
          <w:rStyle w:val="FontStyle17"/>
          <w:noProof/>
          <w:sz w:val="24"/>
          <w:szCs w:val="24"/>
        </w:rPr>
        <w:t xml:space="preserve">. </w:t>
      </w:r>
    </w:p>
    <w:p w:rsidR="00E66903" w:rsidRPr="00921B99" w:rsidRDefault="00E66903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921B99" w:rsidRDefault="00921B99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NUTARTA:</w:t>
      </w:r>
    </w:p>
    <w:p w:rsidR="00E66903" w:rsidRDefault="00921B99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1.  Suteikti L.</w:t>
      </w:r>
      <w:r w:rsidR="00E60AAA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Rubežienei kasmetines atostogas 2019 m. balandžio 1</w:t>
      </w:r>
      <w:r w:rsidR="00E60AAA">
        <w:rPr>
          <w:rStyle w:val="FontStyle17"/>
          <w:noProof/>
          <w:sz w:val="24"/>
          <w:szCs w:val="24"/>
        </w:rPr>
        <w:t>–</w:t>
      </w:r>
      <w:r>
        <w:rPr>
          <w:rStyle w:val="FontStyle17"/>
          <w:noProof/>
          <w:sz w:val="24"/>
          <w:szCs w:val="24"/>
        </w:rPr>
        <w:t xml:space="preserve">5 dienomis </w:t>
      </w:r>
      <w:r w:rsidR="00E60AAA">
        <w:rPr>
          <w:rStyle w:val="FontStyle17"/>
          <w:noProof/>
          <w:sz w:val="24"/>
          <w:szCs w:val="24"/>
        </w:rPr>
        <w:t>ir</w:t>
      </w:r>
      <w:r>
        <w:rPr>
          <w:rStyle w:val="FontStyle17"/>
          <w:noProof/>
          <w:sz w:val="24"/>
          <w:szCs w:val="24"/>
        </w:rPr>
        <w:t xml:space="preserve"> 2019 m. gegužės 6 d. </w:t>
      </w:r>
    </w:p>
    <w:p w:rsidR="00921B99" w:rsidRPr="00921B99" w:rsidRDefault="00921B99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 Įgalioti administraciją parengti įsakymą dėl L.</w:t>
      </w:r>
      <w:r w:rsidR="00E60AAA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Rubežienės atostogų.</w:t>
      </w:r>
    </w:p>
    <w:p w:rsidR="00E66903" w:rsidRPr="00921B99" w:rsidRDefault="00E66903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</w:p>
    <w:p w:rsidR="0034459B" w:rsidRDefault="0034459B" w:rsidP="005476F7">
      <w:pPr>
        <w:spacing w:after="0"/>
        <w:ind w:firstLine="709"/>
        <w:rPr>
          <w:rStyle w:val="FontStyle17"/>
          <w:noProof/>
          <w:sz w:val="24"/>
          <w:szCs w:val="24"/>
        </w:rPr>
      </w:pPr>
    </w:p>
    <w:p w:rsidR="00F36DB0" w:rsidRDefault="00F36DB0" w:rsidP="005476F7">
      <w:pPr>
        <w:rPr>
          <w:rFonts w:ascii="Times New Roman" w:hAnsi="Times New Roman"/>
          <w:sz w:val="24"/>
          <w:szCs w:val="24"/>
        </w:rPr>
      </w:pPr>
    </w:p>
    <w:p w:rsidR="005476F7" w:rsidRDefault="005476F7" w:rsidP="00547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109E" w:rsidRDefault="003A109E" w:rsidP="005476F7">
      <w:pPr>
        <w:rPr>
          <w:rFonts w:ascii="Times New Roman" w:hAnsi="Times New Roman"/>
          <w:sz w:val="24"/>
          <w:szCs w:val="24"/>
        </w:rPr>
      </w:pPr>
    </w:p>
    <w:p w:rsidR="005476F7" w:rsidRPr="001D7F39" w:rsidRDefault="005476F7" w:rsidP="00547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                                                                                               Dangira Undžienė</w:t>
      </w:r>
    </w:p>
    <w:p w:rsidR="005476F7" w:rsidRDefault="005476F7" w:rsidP="005476F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5476F7" w:rsidSect="00A46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081"/>
    <w:multiLevelType w:val="hybridMultilevel"/>
    <w:tmpl w:val="32A43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187E"/>
    <w:multiLevelType w:val="hybridMultilevel"/>
    <w:tmpl w:val="3A649C34"/>
    <w:lvl w:ilvl="0" w:tplc="DE68C3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09"/>
    <w:rsid w:val="00083943"/>
    <w:rsid w:val="000B5CAB"/>
    <w:rsid w:val="000E37BA"/>
    <w:rsid w:val="000F5A06"/>
    <w:rsid w:val="001234D3"/>
    <w:rsid w:val="00123E52"/>
    <w:rsid w:val="00136514"/>
    <w:rsid w:val="00175D87"/>
    <w:rsid w:val="0018256B"/>
    <w:rsid w:val="00193E9B"/>
    <w:rsid w:val="00194A2F"/>
    <w:rsid w:val="00194E0C"/>
    <w:rsid w:val="001A1025"/>
    <w:rsid w:val="0021166F"/>
    <w:rsid w:val="00222B6E"/>
    <w:rsid w:val="002571A3"/>
    <w:rsid w:val="002C659B"/>
    <w:rsid w:val="003401BF"/>
    <w:rsid w:val="0034459B"/>
    <w:rsid w:val="003578D9"/>
    <w:rsid w:val="003627C4"/>
    <w:rsid w:val="0037509C"/>
    <w:rsid w:val="003A109E"/>
    <w:rsid w:val="00436506"/>
    <w:rsid w:val="00440A70"/>
    <w:rsid w:val="00467003"/>
    <w:rsid w:val="0049244F"/>
    <w:rsid w:val="00494A3F"/>
    <w:rsid w:val="004B0F1C"/>
    <w:rsid w:val="004B6989"/>
    <w:rsid w:val="005476F7"/>
    <w:rsid w:val="0056483C"/>
    <w:rsid w:val="005A3D8B"/>
    <w:rsid w:val="005A4571"/>
    <w:rsid w:val="005F4D44"/>
    <w:rsid w:val="0062204C"/>
    <w:rsid w:val="006848A2"/>
    <w:rsid w:val="006A1CE0"/>
    <w:rsid w:val="006B50DB"/>
    <w:rsid w:val="006C3B78"/>
    <w:rsid w:val="006F2D2A"/>
    <w:rsid w:val="00767986"/>
    <w:rsid w:val="007A57E8"/>
    <w:rsid w:val="007D49E9"/>
    <w:rsid w:val="00885C5A"/>
    <w:rsid w:val="00921B99"/>
    <w:rsid w:val="00937822"/>
    <w:rsid w:val="009C14E6"/>
    <w:rsid w:val="009D5C22"/>
    <w:rsid w:val="009E1524"/>
    <w:rsid w:val="00A46D09"/>
    <w:rsid w:val="00A949F4"/>
    <w:rsid w:val="00AF2D59"/>
    <w:rsid w:val="00B43F9C"/>
    <w:rsid w:val="00B613F5"/>
    <w:rsid w:val="00B623A2"/>
    <w:rsid w:val="00B70B99"/>
    <w:rsid w:val="00B76D2C"/>
    <w:rsid w:val="00B86D46"/>
    <w:rsid w:val="00B874D7"/>
    <w:rsid w:val="00BA137F"/>
    <w:rsid w:val="00BC551F"/>
    <w:rsid w:val="00C35DF6"/>
    <w:rsid w:val="00C807F6"/>
    <w:rsid w:val="00D22E68"/>
    <w:rsid w:val="00D519D5"/>
    <w:rsid w:val="00D63436"/>
    <w:rsid w:val="00D83B77"/>
    <w:rsid w:val="00DB588E"/>
    <w:rsid w:val="00DE4C4A"/>
    <w:rsid w:val="00DE5958"/>
    <w:rsid w:val="00DF6F19"/>
    <w:rsid w:val="00E10A75"/>
    <w:rsid w:val="00E434D9"/>
    <w:rsid w:val="00E60AAA"/>
    <w:rsid w:val="00E66903"/>
    <w:rsid w:val="00EA21BD"/>
    <w:rsid w:val="00EB115C"/>
    <w:rsid w:val="00EF61D6"/>
    <w:rsid w:val="00F12D8A"/>
    <w:rsid w:val="00F3331E"/>
    <w:rsid w:val="00F36BD2"/>
    <w:rsid w:val="00F36DB0"/>
    <w:rsid w:val="00F40BB0"/>
    <w:rsid w:val="00F51B26"/>
    <w:rsid w:val="00F577E7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2C37"/>
  <w15:docId w15:val="{359A0ABA-CCEA-4656-97DD-C769051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46D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46D09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A46D0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A46D0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46D09"/>
    <w:pPr>
      <w:ind w:left="720"/>
      <w:contextualSpacing/>
    </w:pPr>
  </w:style>
  <w:style w:type="paragraph" w:customStyle="1" w:styleId="tajtip">
    <w:name w:val="tajtip"/>
    <w:basedOn w:val="prastasis"/>
    <w:rsid w:val="00DF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2019-03-27T15:26:00Z</cp:lastPrinted>
  <dcterms:created xsi:type="dcterms:W3CDTF">2019-03-28T10:15:00Z</dcterms:created>
  <dcterms:modified xsi:type="dcterms:W3CDTF">2019-03-28T10:15:00Z</dcterms:modified>
</cp:coreProperties>
</file>