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C7CF" w14:textId="77777777"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  <w:r w:rsidR="005108B1">
        <w:rPr>
          <w:rFonts w:ascii="Times New Roman" w:hAnsi="Times New Roman"/>
          <w:b/>
          <w:sz w:val="28"/>
          <w:szCs w:val="28"/>
        </w:rPr>
        <w:t>VIETOS PROJEKTŲ ATRANKOS KOMITETO POSĖDŽIO</w:t>
      </w:r>
    </w:p>
    <w:p w14:paraId="4508F943" w14:textId="77777777"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14:paraId="044F4780" w14:textId="77777777" w:rsidR="000972D5" w:rsidRDefault="000972D5" w:rsidP="000972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76A9E7" w14:textId="77777777" w:rsidR="000972D5" w:rsidRDefault="000972D5" w:rsidP="000972D5">
      <w:pPr>
        <w:jc w:val="center"/>
        <w:rPr>
          <w:rFonts w:ascii="Times New Roman" w:hAnsi="Times New Roman"/>
          <w:sz w:val="24"/>
          <w:szCs w:val="24"/>
        </w:rPr>
      </w:pPr>
    </w:p>
    <w:p w14:paraId="1360E9CC" w14:textId="62C33094" w:rsidR="000972D5" w:rsidRPr="00314D31" w:rsidRDefault="00233B24" w:rsidP="000972D5">
      <w:pPr>
        <w:spacing w:after="0"/>
        <w:rPr>
          <w:rStyle w:val="FontStyle17"/>
          <w:noProof/>
          <w:sz w:val="24"/>
          <w:szCs w:val="24"/>
        </w:rPr>
      </w:pPr>
      <w:r w:rsidRPr="00FF3B98">
        <w:rPr>
          <w:rStyle w:val="FontStyle17"/>
          <w:noProof/>
          <w:sz w:val="24"/>
          <w:szCs w:val="24"/>
        </w:rPr>
        <w:t>P</w:t>
      </w:r>
      <w:r w:rsidR="00BD4FB3" w:rsidRPr="00FF3B98">
        <w:rPr>
          <w:rStyle w:val="FontStyle17"/>
          <w:noProof/>
          <w:sz w:val="24"/>
          <w:szCs w:val="24"/>
        </w:rPr>
        <w:t xml:space="preserve">osėdžio data – </w:t>
      </w:r>
      <w:r w:rsidR="00BD4FB3" w:rsidRPr="00314D31">
        <w:rPr>
          <w:rStyle w:val="FontStyle17"/>
          <w:noProof/>
          <w:sz w:val="24"/>
          <w:szCs w:val="24"/>
        </w:rPr>
        <w:t>20</w:t>
      </w:r>
      <w:r w:rsidR="000C5F49" w:rsidRPr="00314D31">
        <w:rPr>
          <w:rStyle w:val="FontStyle17"/>
          <w:noProof/>
          <w:sz w:val="24"/>
          <w:szCs w:val="24"/>
        </w:rPr>
        <w:t>20</w:t>
      </w:r>
      <w:r w:rsidR="00BD4FB3" w:rsidRPr="00314D31">
        <w:rPr>
          <w:rStyle w:val="FontStyle17"/>
          <w:noProof/>
          <w:sz w:val="24"/>
          <w:szCs w:val="24"/>
        </w:rPr>
        <w:t xml:space="preserve"> m. </w:t>
      </w:r>
      <w:r w:rsidR="00364EC4" w:rsidRPr="00314D31">
        <w:rPr>
          <w:rStyle w:val="FontStyle17"/>
          <w:noProof/>
          <w:sz w:val="24"/>
          <w:szCs w:val="24"/>
        </w:rPr>
        <w:t>spalio</w:t>
      </w:r>
      <w:r w:rsidR="00D858D8" w:rsidRPr="00314D31">
        <w:rPr>
          <w:rStyle w:val="FontStyle17"/>
          <w:noProof/>
          <w:sz w:val="24"/>
          <w:szCs w:val="24"/>
        </w:rPr>
        <w:t xml:space="preserve"> 1</w:t>
      </w:r>
      <w:r w:rsidR="00314D31" w:rsidRPr="00314D31">
        <w:rPr>
          <w:rStyle w:val="FontStyle17"/>
          <w:noProof/>
          <w:sz w:val="24"/>
          <w:szCs w:val="24"/>
        </w:rPr>
        <w:t>9</w:t>
      </w:r>
      <w:r w:rsidR="001618E6" w:rsidRPr="00314D31">
        <w:rPr>
          <w:rStyle w:val="FontStyle17"/>
          <w:noProof/>
          <w:sz w:val="24"/>
          <w:szCs w:val="24"/>
        </w:rPr>
        <w:t xml:space="preserve"> d.</w:t>
      </w:r>
      <w:r w:rsidR="004575ED" w:rsidRPr="00314D31">
        <w:rPr>
          <w:rStyle w:val="FontStyle17"/>
          <w:noProof/>
          <w:sz w:val="24"/>
          <w:szCs w:val="24"/>
        </w:rPr>
        <w:t xml:space="preserve"> </w:t>
      </w:r>
      <w:r w:rsidR="00DC6C46" w:rsidRPr="00314D31">
        <w:rPr>
          <w:rStyle w:val="FontStyle17"/>
          <w:noProof/>
          <w:sz w:val="24"/>
          <w:szCs w:val="24"/>
        </w:rPr>
        <w:t>1</w:t>
      </w:r>
      <w:r w:rsidR="00FF3B98" w:rsidRPr="00314D31">
        <w:rPr>
          <w:rStyle w:val="FontStyle17"/>
          <w:noProof/>
          <w:sz w:val="24"/>
          <w:szCs w:val="24"/>
        </w:rPr>
        <w:t>6</w:t>
      </w:r>
      <w:r w:rsidR="00DC6C46" w:rsidRPr="00314D31">
        <w:rPr>
          <w:rStyle w:val="FontStyle17"/>
          <w:noProof/>
          <w:sz w:val="24"/>
          <w:szCs w:val="24"/>
        </w:rPr>
        <w:t>.</w:t>
      </w:r>
      <w:r w:rsidR="00314D31" w:rsidRPr="00314D31">
        <w:rPr>
          <w:rStyle w:val="FontStyle17"/>
          <w:noProof/>
          <w:sz w:val="24"/>
          <w:szCs w:val="24"/>
        </w:rPr>
        <w:t xml:space="preserve"> 3</w:t>
      </w:r>
      <w:r w:rsidR="007F159B" w:rsidRPr="00314D31">
        <w:rPr>
          <w:rStyle w:val="FontStyle17"/>
          <w:noProof/>
          <w:sz w:val="24"/>
          <w:szCs w:val="24"/>
        </w:rPr>
        <w:t>0</w:t>
      </w:r>
      <w:r w:rsidR="007E6664" w:rsidRPr="00314D31">
        <w:rPr>
          <w:rStyle w:val="FontStyle17"/>
          <w:noProof/>
          <w:sz w:val="24"/>
          <w:szCs w:val="24"/>
        </w:rPr>
        <w:t xml:space="preserve"> </w:t>
      </w:r>
      <w:r w:rsidR="000972D5" w:rsidRPr="00314D31">
        <w:rPr>
          <w:rStyle w:val="FontStyle17"/>
          <w:noProof/>
          <w:sz w:val="24"/>
          <w:szCs w:val="24"/>
        </w:rPr>
        <w:t>val.</w:t>
      </w:r>
    </w:p>
    <w:p w14:paraId="07F5F9B9" w14:textId="21643DC1" w:rsidR="000972D5" w:rsidRPr="00314D31" w:rsidRDefault="00BD4FB3" w:rsidP="000972D5">
      <w:pPr>
        <w:spacing w:after="0"/>
        <w:rPr>
          <w:rStyle w:val="FontStyle17"/>
          <w:noProof/>
          <w:sz w:val="24"/>
          <w:szCs w:val="24"/>
        </w:rPr>
      </w:pPr>
      <w:r w:rsidRPr="00314D31">
        <w:rPr>
          <w:rStyle w:val="FontStyle17"/>
          <w:noProof/>
          <w:sz w:val="24"/>
          <w:szCs w:val="24"/>
        </w:rPr>
        <w:t>Posėdžio vieta –</w:t>
      </w:r>
      <w:r w:rsidR="00314D31">
        <w:rPr>
          <w:rStyle w:val="FontStyle17"/>
          <w:noProof/>
          <w:sz w:val="24"/>
          <w:szCs w:val="24"/>
        </w:rPr>
        <w:t xml:space="preserve"> </w:t>
      </w:r>
      <w:r w:rsidR="001B2058" w:rsidRPr="00314D31">
        <w:rPr>
          <w:rStyle w:val="FontStyle17"/>
          <w:noProof/>
          <w:sz w:val="24"/>
          <w:szCs w:val="24"/>
        </w:rPr>
        <w:t xml:space="preserve">Stoties 18 (II aukšto salė), </w:t>
      </w:r>
      <w:r w:rsidR="00A37685" w:rsidRPr="00314D31">
        <w:rPr>
          <w:rStyle w:val="FontStyle17"/>
          <w:noProof/>
          <w:sz w:val="24"/>
          <w:szCs w:val="24"/>
        </w:rPr>
        <w:t>Mažeikiai.</w:t>
      </w:r>
    </w:p>
    <w:p w14:paraId="0279F40B" w14:textId="77777777" w:rsidR="000972D5" w:rsidRPr="00314D31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14:paraId="1B940890" w14:textId="77777777" w:rsidR="000972D5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14:paraId="6EB7DCE8" w14:textId="77777777" w:rsidR="00364EC4" w:rsidRDefault="000972D5" w:rsidP="00CB2C55">
      <w:pPr>
        <w:spacing w:after="0"/>
        <w:jc w:val="both"/>
        <w:rPr>
          <w:rStyle w:val="FontStyle17"/>
          <w:b/>
          <w:bCs/>
          <w:noProof/>
          <w:sz w:val="24"/>
          <w:szCs w:val="24"/>
        </w:rPr>
      </w:pPr>
      <w:r w:rsidRPr="00FF3B98">
        <w:rPr>
          <w:rStyle w:val="FontStyle17"/>
          <w:b/>
          <w:bCs/>
          <w:noProof/>
          <w:sz w:val="24"/>
          <w:szCs w:val="24"/>
        </w:rPr>
        <w:t>DARBOTV</w:t>
      </w:r>
      <w:r w:rsidR="003739B2" w:rsidRPr="00FF3B98">
        <w:rPr>
          <w:rStyle w:val="FontStyle17"/>
          <w:b/>
          <w:bCs/>
          <w:noProof/>
          <w:sz w:val="24"/>
          <w:szCs w:val="24"/>
        </w:rPr>
        <w:t>A</w:t>
      </w:r>
      <w:r w:rsidRPr="00FF3B98">
        <w:rPr>
          <w:rStyle w:val="FontStyle17"/>
          <w:b/>
          <w:bCs/>
          <w:noProof/>
          <w:sz w:val="24"/>
          <w:szCs w:val="24"/>
        </w:rPr>
        <w:t>RKĖ</w:t>
      </w:r>
      <w:r w:rsidR="00364EC4">
        <w:rPr>
          <w:rStyle w:val="FontStyle17"/>
          <w:b/>
          <w:bCs/>
          <w:noProof/>
          <w:sz w:val="24"/>
          <w:szCs w:val="24"/>
        </w:rPr>
        <w:t>:</w:t>
      </w:r>
    </w:p>
    <w:p w14:paraId="4304F6B1" w14:textId="6A33CE2E" w:rsidR="00364EC4" w:rsidRDefault="00364EC4" w:rsidP="009E07F4">
      <w:pPr>
        <w:spacing w:after="0"/>
        <w:jc w:val="both"/>
        <w:rPr>
          <w:rStyle w:val="FontStyle17"/>
          <w:noProof/>
          <w:sz w:val="24"/>
          <w:szCs w:val="24"/>
        </w:rPr>
      </w:pPr>
      <w:r w:rsidRPr="00364EC4">
        <w:rPr>
          <w:rStyle w:val="FontStyle17"/>
          <w:noProof/>
          <w:sz w:val="24"/>
          <w:szCs w:val="24"/>
        </w:rPr>
        <w:t>1.</w:t>
      </w:r>
      <w:r w:rsidR="00A91595" w:rsidRPr="00A91595">
        <w:t xml:space="preserve"> </w:t>
      </w:r>
      <w:r w:rsidR="00A91595" w:rsidRPr="00A91595">
        <w:rPr>
          <w:rStyle w:val="FontStyle17"/>
          <w:noProof/>
          <w:sz w:val="24"/>
          <w:szCs w:val="24"/>
        </w:rPr>
        <w:t xml:space="preserve">Dėl </w:t>
      </w:r>
      <w:r w:rsidR="00A91595">
        <w:rPr>
          <w:rStyle w:val="FontStyle17"/>
          <w:noProof/>
          <w:sz w:val="24"/>
          <w:szCs w:val="24"/>
        </w:rPr>
        <w:t xml:space="preserve">Alvydo Grigo </w:t>
      </w:r>
      <w:r w:rsidR="00A91595" w:rsidRPr="00A91595">
        <w:rPr>
          <w:rStyle w:val="FontStyle17"/>
          <w:noProof/>
          <w:sz w:val="24"/>
          <w:szCs w:val="24"/>
        </w:rPr>
        <w:t>vietos projekto „</w:t>
      </w:r>
      <w:r w:rsidR="00A91595">
        <w:rPr>
          <w:rStyle w:val="FontStyle17"/>
          <w:noProof/>
          <w:sz w:val="24"/>
          <w:szCs w:val="24"/>
        </w:rPr>
        <w:t>Alvydo Grigo ne žemės ūkio verslo pradžia kaimo vietovėje“</w:t>
      </w:r>
      <w:r w:rsidR="00A91595" w:rsidRPr="00A91595">
        <w:rPr>
          <w:rStyle w:val="FontStyle17"/>
          <w:noProof/>
          <w:sz w:val="24"/>
          <w:szCs w:val="24"/>
        </w:rPr>
        <w:t xml:space="preserve"> Nr. MAŽE-LEADER-6A-D-2</w:t>
      </w:r>
      <w:r w:rsidR="00A91595">
        <w:rPr>
          <w:rStyle w:val="FontStyle17"/>
          <w:noProof/>
          <w:sz w:val="24"/>
          <w:szCs w:val="24"/>
        </w:rPr>
        <w:t>9</w:t>
      </w:r>
      <w:r w:rsidR="00A91595" w:rsidRPr="00A91595">
        <w:rPr>
          <w:rStyle w:val="FontStyle17"/>
          <w:noProof/>
          <w:sz w:val="24"/>
          <w:szCs w:val="24"/>
        </w:rPr>
        <w:t>-1-2020 pagal VPS priemonę „Ūkio ir verslo plėtra“ veiklos sritį „Parama ne žemės ūkio verslui kaimo vietovėse pradėti“ (LEADER-19.2-6.2) vertinimo.</w:t>
      </w:r>
    </w:p>
    <w:p w14:paraId="6079BBF6" w14:textId="749172E3" w:rsidR="00A91595" w:rsidRPr="00364EC4" w:rsidRDefault="00A91595" w:rsidP="009E07F4">
      <w:pPr>
        <w:spacing w:after="0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2.</w:t>
      </w:r>
      <w:r w:rsidRPr="00A91595">
        <w:t xml:space="preserve"> </w:t>
      </w:r>
      <w:r w:rsidRPr="00A91595">
        <w:rPr>
          <w:rStyle w:val="FontStyle17"/>
          <w:noProof/>
          <w:sz w:val="24"/>
          <w:szCs w:val="24"/>
        </w:rPr>
        <w:t xml:space="preserve">Dėl </w:t>
      </w:r>
      <w:r>
        <w:rPr>
          <w:rStyle w:val="FontStyle17"/>
          <w:noProof/>
          <w:sz w:val="24"/>
          <w:szCs w:val="24"/>
        </w:rPr>
        <w:t xml:space="preserve">„UAB „Europa invest“ </w:t>
      </w:r>
      <w:r w:rsidRPr="00A91595">
        <w:rPr>
          <w:rStyle w:val="FontStyle17"/>
          <w:noProof/>
          <w:sz w:val="24"/>
          <w:szCs w:val="24"/>
        </w:rPr>
        <w:t>vietos projekto „</w:t>
      </w:r>
      <w:r w:rsidR="009E07F4" w:rsidRPr="009E07F4">
        <w:rPr>
          <w:rStyle w:val="FontStyle17"/>
          <w:noProof/>
          <w:sz w:val="24"/>
          <w:szCs w:val="24"/>
        </w:rPr>
        <w:t>UAB „ Europa Invest“ verslo pradžia kaimo vietovėje</w:t>
      </w:r>
      <w:r w:rsidRPr="00A91595">
        <w:rPr>
          <w:rStyle w:val="FontStyle17"/>
          <w:noProof/>
          <w:sz w:val="24"/>
          <w:szCs w:val="24"/>
        </w:rPr>
        <w:t>“ Nr. MAŽE-LEADER-6A-D-29-</w:t>
      </w:r>
      <w:r>
        <w:rPr>
          <w:rStyle w:val="FontStyle17"/>
          <w:noProof/>
          <w:sz w:val="24"/>
          <w:szCs w:val="24"/>
        </w:rPr>
        <w:t>2</w:t>
      </w:r>
      <w:r w:rsidRPr="00A91595">
        <w:rPr>
          <w:rStyle w:val="FontStyle17"/>
          <w:noProof/>
          <w:sz w:val="24"/>
          <w:szCs w:val="24"/>
        </w:rPr>
        <w:t>-2020 pagal VPS priemonę „Ūkio ir verslo plėtra“ veiklos sritį „Parama ne žemės ūkio verslui kaimo vietovėse pradėti“ (LEADER-19.2-6.2) vertinimo.</w:t>
      </w:r>
    </w:p>
    <w:p w14:paraId="4067DF7C" w14:textId="0F06184C" w:rsidR="00EF268E" w:rsidRPr="009E07F4" w:rsidRDefault="00364EC4" w:rsidP="00CB2C55">
      <w:pPr>
        <w:spacing w:after="0"/>
        <w:jc w:val="both"/>
        <w:rPr>
          <w:rStyle w:val="FontStyle17"/>
          <w:noProof/>
          <w:sz w:val="24"/>
          <w:szCs w:val="24"/>
        </w:rPr>
      </w:pPr>
      <w:r w:rsidRPr="009F2E0C">
        <w:rPr>
          <w:rStyle w:val="FontStyle17"/>
          <w:noProof/>
          <w:sz w:val="24"/>
          <w:szCs w:val="24"/>
        </w:rPr>
        <w:t>3.</w:t>
      </w:r>
      <w:r w:rsidR="00CB2C55">
        <w:rPr>
          <w:rStyle w:val="FontStyle17"/>
          <w:b/>
          <w:bCs/>
          <w:noProof/>
          <w:sz w:val="24"/>
          <w:szCs w:val="24"/>
        </w:rPr>
        <w:t xml:space="preserve"> </w:t>
      </w:r>
      <w:r w:rsidR="009E07F4" w:rsidRPr="009E07F4">
        <w:rPr>
          <w:rStyle w:val="FontStyle17"/>
          <w:noProof/>
          <w:sz w:val="24"/>
          <w:szCs w:val="24"/>
        </w:rPr>
        <w:t>Dėl „</w:t>
      </w:r>
      <w:r w:rsidR="009E07F4">
        <w:rPr>
          <w:rStyle w:val="FontStyle17"/>
          <w:noProof/>
          <w:sz w:val="24"/>
          <w:szCs w:val="24"/>
        </w:rPr>
        <w:t>MB „EP kepiniai</w:t>
      </w:r>
      <w:r w:rsidR="009E07F4" w:rsidRPr="009E07F4">
        <w:rPr>
          <w:rStyle w:val="FontStyle17"/>
          <w:noProof/>
          <w:sz w:val="24"/>
          <w:szCs w:val="24"/>
        </w:rPr>
        <w:t>“ vietos projekto „</w:t>
      </w:r>
      <w:r w:rsidR="009F2E0C" w:rsidRPr="009F2E0C">
        <w:rPr>
          <w:rStyle w:val="FontStyle17"/>
          <w:noProof/>
          <w:sz w:val="24"/>
          <w:szCs w:val="24"/>
        </w:rPr>
        <w:t>MB „EP kepiniai“ konditerijos gaminių verslo kūrimas</w:t>
      </w:r>
      <w:r w:rsidR="009E07F4" w:rsidRPr="009E07F4">
        <w:rPr>
          <w:rStyle w:val="FontStyle17"/>
          <w:noProof/>
          <w:sz w:val="24"/>
          <w:szCs w:val="24"/>
        </w:rPr>
        <w:t>“ Nr. MAŽE-LEADER-6A-D-29-</w:t>
      </w:r>
      <w:r w:rsidR="009F2E0C">
        <w:rPr>
          <w:rStyle w:val="FontStyle17"/>
          <w:noProof/>
          <w:sz w:val="24"/>
          <w:szCs w:val="24"/>
        </w:rPr>
        <w:t>3</w:t>
      </w:r>
      <w:r w:rsidR="009E07F4" w:rsidRPr="009E07F4">
        <w:rPr>
          <w:rStyle w:val="FontStyle17"/>
          <w:noProof/>
          <w:sz w:val="24"/>
          <w:szCs w:val="24"/>
        </w:rPr>
        <w:t>-2020 pagal VPS priemonę „Ūkio ir verslo plėtra“ veiklos sritį „Parama ne žemės ūkio verslui kaimo vietovėse pradėti“ (LEADER-19.2-6.2) vertinimo.</w:t>
      </w:r>
    </w:p>
    <w:p w14:paraId="6BF56FA3" w14:textId="6C6C7DB3" w:rsidR="00C42781" w:rsidRDefault="00C42781" w:rsidP="000972D5">
      <w:pPr>
        <w:spacing w:after="0"/>
        <w:rPr>
          <w:rStyle w:val="FontStyle17"/>
          <w:noProof/>
          <w:sz w:val="24"/>
          <w:szCs w:val="24"/>
        </w:rPr>
      </w:pPr>
    </w:p>
    <w:p w14:paraId="191F344A" w14:textId="5D25C2E3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0CB26DA9" w14:textId="3425B527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3A5D062E" w14:textId="1DC2DFBD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580E2502" w14:textId="77777777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41C8A704" w14:textId="77777777" w:rsidR="006912FB" w:rsidRDefault="006912FB" w:rsidP="000972D5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Pirmininkė                                                                                             </w:t>
      </w:r>
      <w:r w:rsidR="00E974DA">
        <w:rPr>
          <w:rStyle w:val="FontStyle17"/>
          <w:noProof/>
          <w:sz w:val="24"/>
          <w:szCs w:val="24"/>
        </w:rPr>
        <w:t xml:space="preserve">           </w:t>
      </w:r>
      <w:r w:rsidR="00F91216">
        <w:rPr>
          <w:rStyle w:val="FontStyle17"/>
          <w:noProof/>
          <w:sz w:val="24"/>
          <w:szCs w:val="24"/>
        </w:rPr>
        <w:t xml:space="preserve">  </w:t>
      </w:r>
      <w:r w:rsidR="00174ABD">
        <w:rPr>
          <w:rStyle w:val="FontStyle17"/>
          <w:noProof/>
          <w:sz w:val="24"/>
          <w:szCs w:val="24"/>
        </w:rPr>
        <w:t xml:space="preserve"> </w:t>
      </w:r>
      <w:r w:rsidR="00E974DA">
        <w:rPr>
          <w:rStyle w:val="FontStyle17"/>
          <w:noProof/>
          <w:sz w:val="24"/>
          <w:szCs w:val="24"/>
        </w:rPr>
        <w:t xml:space="preserve">  </w:t>
      </w:r>
      <w:r>
        <w:rPr>
          <w:rStyle w:val="FontStyle17"/>
          <w:noProof/>
          <w:sz w:val="24"/>
          <w:szCs w:val="24"/>
        </w:rPr>
        <w:t xml:space="preserve">    Loreta Rubežienė</w:t>
      </w:r>
    </w:p>
    <w:p w14:paraId="49BC2662" w14:textId="77777777" w:rsidR="003818EF" w:rsidRPr="000972D5" w:rsidRDefault="00314D31" w:rsidP="000972D5">
      <w:pPr>
        <w:jc w:val="center"/>
        <w:rPr>
          <w:rFonts w:ascii="Times New Roman" w:hAnsi="Times New Roman"/>
          <w:sz w:val="24"/>
          <w:szCs w:val="24"/>
        </w:rPr>
      </w:pPr>
    </w:p>
    <w:sectPr w:rsidR="003818EF" w:rsidRPr="000972D5" w:rsidSect="006D27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D6998"/>
    <w:multiLevelType w:val="hybridMultilevel"/>
    <w:tmpl w:val="5846E6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60B7"/>
    <w:multiLevelType w:val="hybridMultilevel"/>
    <w:tmpl w:val="EBE07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07"/>
    <w:rsid w:val="00031866"/>
    <w:rsid w:val="00031D3A"/>
    <w:rsid w:val="00055650"/>
    <w:rsid w:val="00070388"/>
    <w:rsid w:val="000972D5"/>
    <w:rsid w:val="000A7897"/>
    <w:rsid w:val="000C5F49"/>
    <w:rsid w:val="000D0CEE"/>
    <w:rsid w:val="000D558C"/>
    <w:rsid w:val="000D63B5"/>
    <w:rsid w:val="000E5C60"/>
    <w:rsid w:val="00115827"/>
    <w:rsid w:val="00132415"/>
    <w:rsid w:val="00136D2E"/>
    <w:rsid w:val="00150011"/>
    <w:rsid w:val="00157347"/>
    <w:rsid w:val="001573E8"/>
    <w:rsid w:val="001618E6"/>
    <w:rsid w:val="00174ABD"/>
    <w:rsid w:val="0019265D"/>
    <w:rsid w:val="001973B7"/>
    <w:rsid w:val="001B2058"/>
    <w:rsid w:val="001E2FFA"/>
    <w:rsid w:val="002067E2"/>
    <w:rsid w:val="00233B24"/>
    <w:rsid w:val="0023723A"/>
    <w:rsid w:val="00275B3F"/>
    <w:rsid w:val="00284AA5"/>
    <w:rsid w:val="002C51FC"/>
    <w:rsid w:val="002E4C01"/>
    <w:rsid w:val="00314A2D"/>
    <w:rsid w:val="00314D31"/>
    <w:rsid w:val="003406C5"/>
    <w:rsid w:val="003465A6"/>
    <w:rsid w:val="00364EC4"/>
    <w:rsid w:val="003739B2"/>
    <w:rsid w:val="00383574"/>
    <w:rsid w:val="003A5CD4"/>
    <w:rsid w:val="003C79D5"/>
    <w:rsid w:val="00443F70"/>
    <w:rsid w:val="0045171E"/>
    <w:rsid w:val="004575ED"/>
    <w:rsid w:val="00481C00"/>
    <w:rsid w:val="004B0141"/>
    <w:rsid w:val="004C40CF"/>
    <w:rsid w:val="004C4A3B"/>
    <w:rsid w:val="004E0139"/>
    <w:rsid w:val="005108B1"/>
    <w:rsid w:val="005128C3"/>
    <w:rsid w:val="00567D7A"/>
    <w:rsid w:val="00570217"/>
    <w:rsid w:val="0059542D"/>
    <w:rsid w:val="005F61C3"/>
    <w:rsid w:val="00653D21"/>
    <w:rsid w:val="00654DA1"/>
    <w:rsid w:val="006611DE"/>
    <w:rsid w:val="006912FB"/>
    <w:rsid w:val="006B652A"/>
    <w:rsid w:val="006C42EE"/>
    <w:rsid w:val="006D2797"/>
    <w:rsid w:val="00703795"/>
    <w:rsid w:val="00704829"/>
    <w:rsid w:val="00742306"/>
    <w:rsid w:val="007447C8"/>
    <w:rsid w:val="007853D4"/>
    <w:rsid w:val="007872A9"/>
    <w:rsid w:val="007A61B9"/>
    <w:rsid w:val="007B383D"/>
    <w:rsid w:val="007E47A8"/>
    <w:rsid w:val="007E537B"/>
    <w:rsid w:val="007E5D29"/>
    <w:rsid w:val="007E6664"/>
    <w:rsid w:val="007F0F92"/>
    <w:rsid w:val="007F159B"/>
    <w:rsid w:val="007F726C"/>
    <w:rsid w:val="008330AA"/>
    <w:rsid w:val="00857929"/>
    <w:rsid w:val="008727CF"/>
    <w:rsid w:val="00885AC6"/>
    <w:rsid w:val="00894907"/>
    <w:rsid w:val="008B6A4C"/>
    <w:rsid w:val="008E1373"/>
    <w:rsid w:val="008F3712"/>
    <w:rsid w:val="00914D29"/>
    <w:rsid w:val="009274E2"/>
    <w:rsid w:val="00937F37"/>
    <w:rsid w:val="009440EF"/>
    <w:rsid w:val="009D0E29"/>
    <w:rsid w:val="009E07F4"/>
    <w:rsid w:val="009E3FCD"/>
    <w:rsid w:val="009F2E0C"/>
    <w:rsid w:val="00A3732B"/>
    <w:rsid w:val="00A37685"/>
    <w:rsid w:val="00A91595"/>
    <w:rsid w:val="00B67B7B"/>
    <w:rsid w:val="00B76C30"/>
    <w:rsid w:val="00B9698C"/>
    <w:rsid w:val="00BA3DE8"/>
    <w:rsid w:val="00BD4FB3"/>
    <w:rsid w:val="00BF395E"/>
    <w:rsid w:val="00C07427"/>
    <w:rsid w:val="00C14CA2"/>
    <w:rsid w:val="00C266CF"/>
    <w:rsid w:val="00C42781"/>
    <w:rsid w:val="00C7744B"/>
    <w:rsid w:val="00CB2C55"/>
    <w:rsid w:val="00CE3459"/>
    <w:rsid w:val="00CE6420"/>
    <w:rsid w:val="00D17F13"/>
    <w:rsid w:val="00D36AEF"/>
    <w:rsid w:val="00D54470"/>
    <w:rsid w:val="00D669B4"/>
    <w:rsid w:val="00D84660"/>
    <w:rsid w:val="00D858D8"/>
    <w:rsid w:val="00D91798"/>
    <w:rsid w:val="00DB21B6"/>
    <w:rsid w:val="00DB7084"/>
    <w:rsid w:val="00DC1C25"/>
    <w:rsid w:val="00DC6C46"/>
    <w:rsid w:val="00DE01FF"/>
    <w:rsid w:val="00E03532"/>
    <w:rsid w:val="00E31511"/>
    <w:rsid w:val="00E342CC"/>
    <w:rsid w:val="00E578D0"/>
    <w:rsid w:val="00E873AA"/>
    <w:rsid w:val="00E974DA"/>
    <w:rsid w:val="00EE5174"/>
    <w:rsid w:val="00EF268E"/>
    <w:rsid w:val="00F26F1F"/>
    <w:rsid w:val="00F630DB"/>
    <w:rsid w:val="00F91216"/>
    <w:rsid w:val="00F9344D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60F4"/>
  <w15:docId w15:val="{17D62F83-149C-4AF4-90CF-1BE5D92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72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0972D5"/>
    <w:rPr>
      <w:rFonts w:ascii="Times New Roman" w:hAnsi="Times New Roman" w:cs="Times New Roman" w:hint="default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98C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E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7</cp:revision>
  <cp:lastPrinted>2020-08-31T13:57:00Z</cp:lastPrinted>
  <dcterms:created xsi:type="dcterms:W3CDTF">2020-10-07T11:52:00Z</dcterms:created>
  <dcterms:modified xsi:type="dcterms:W3CDTF">2020-10-09T07:54:00Z</dcterms:modified>
</cp:coreProperties>
</file>