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8A90" w14:textId="789EF73E" w:rsidR="00605B97" w:rsidRPr="00087663" w:rsidRDefault="009C239B" w:rsidP="009C239B">
      <w:pPr>
        <w:ind w:firstLine="851"/>
        <w:jc w:val="center"/>
        <w:rPr>
          <w:rFonts w:ascii="Times New Roman" w:hAnsi="Times New Roman" w:cs="Times New Roman"/>
          <w:b/>
        </w:rPr>
      </w:pPr>
      <w:r w:rsidRPr="00087663">
        <w:rPr>
          <w:rFonts w:ascii="Times New Roman" w:hAnsi="Times New Roman" w:cs="Times New Roman"/>
          <w:b/>
        </w:rPr>
        <w:t xml:space="preserve">ŠIAURĖS VAKARŲ LIETUVOS VIETOS VEIKLOS VALDYBOS NARIAI IŠRINKTI </w:t>
      </w:r>
      <w:r w:rsidR="0075150D">
        <w:rPr>
          <w:rFonts w:ascii="Times New Roman" w:hAnsi="Times New Roman" w:cs="Times New Roman"/>
          <w:b/>
        </w:rPr>
        <w:t xml:space="preserve">VISUOTINIO </w:t>
      </w:r>
      <w:r w:rsidR="0075150D" w:rsidRPr="0075150D">
        <w:rPr>
          <w:rFonts w:ascii="Times New Roman" w:hAnsi="Times New Roman" w:cs="Times New Roman"/>
          <w:b/>
        </w:rPr>
        <w:t>ATASKAITINIO – RINKIMINIO</w:t>
      </w:r>
      <w:r w:rsidRPr="00087663">
        <w:rPr>
          <w:rFonts w:ascii="Times New Roman" w:hAnsi="Times New Roman" w:cs="Times New Roman"/>
          <w:b/>
        </w:rPr>
        <w:t xml:space="preserve"> NARIŲ SUSIRINKIMO, ĮVYKUSIO 20</w:t>
      </w:r>
      <w:r w:rsidR="0075150D">
        <w:rPr>
          <w:rFonts w:ascii="Times New Roman" w:hAnsi="Times New Roman" w:cs="Times New Roman"/>
          <w:b/>
        </w:rPr>
        <w:t xml:space="preserve">21-05-10 </w:t>
      </w:r>
      <w:r w:rsidRPr="00087663">
        <w:rPr>
          <w:rFonts w:ascii="Times New Roman" w:hAnsi="Times New Roman" w:cs="Times New Roman"/>
          <w:b/>
        </w:rPr>
        <w:t xml:space="preserve">METUS (PROTOKOLAS NR. </w:t>
      </w:r>
      <w:r w:rsidR="0075150D">
        <w:rPr>
          <w:rFonts w:ascii="Times New Roman" w:hAnsi="Times New Roman" w:cs="Times New Roman"/>
          <w:b/>
        </w:rPr>
        <w:t>1</w:t>
      </w:r>
      <w:r w:rsidRPr="00087663">
        <w:rPr>
          <w:rFonts w:ascii="Times New Roman" w:hAnsi="Times New Roman" w:cs="Times New Roman"/>
          <w:b/>
        </w:rPr>
        <w:t>)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11760"/>
      </w:tblGrid>
      <w:tr w:rsidR="00BB547D" w:rsidRPr="00991048" w14:paraId="7065F784" w14:textId="77777777" w:rsidTr="00BB547D">
        <w:tc>
          <w:tcPr>
            <w:tcW w:w="709" w:type="dxa"/>
            <w:shd w:val="clear" w:color="auto" w:fill="auto"/>
            <w:vAlign w:val="center"/>
            <w:hideMark/>
          </w:tcPr>
          <w:p w14:paraId="0053734F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C7B4BA2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1760" w:type="dxa"/>
            <w:shd w:val="clear" w:color="auto" w:fill="auto"/>
            <w:vAlign w:val="center"/>
            <w:hideMark/>
          </w:tcPr>
          <w:p w14:paraId="3D1BD923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Atstovavimo pagrindas</w:t>
            </w:r>
          </w:p>
        </w:tc>
      </w:tr>
      <w:tr w:rsidR="00F23275" w:rsidRPr="00991048" w14:paraId="23C4EAE7" w14:textId="77777777" w:rsidTr="00BB547D">
        <w:tc>
          <w:tcPr>
            <w:tcW w:w="14771" w:type="dxa"/>
            <w:gridSpan w:val="3"/>
            <w:shd w:val="clear" w:color="auto" w:fill="auto"/>
            <w:vAlign w:val="center"/>
            <w:hideMark/>
          </w:tcPr>
          <w:p w14:paraId="12D5810F" w14:textId="77777777" w:rsidR="00605B97" w:rsidRPr="00991048" w:rsidRDefault="00605B97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Pilietinės visuomenės atstovai</w:t>
            </w:r>
          </w:p>
        </w:tc>
      </w:tr>
      <w:tr w:rsidR="00BB547D" w:rsidRPr="00991048" w14:paraId="42087031" w14:textId="77777777" w:rsidTr="00BB547D">
        <w:tc>
          <w:tcPr>
            <w:tcW w:w="709" w:type="dxa"/>
            <w:shd w:val="clear" w:color="auto" w:fill="auto"/>
            <w:vAlign w:val="center"/>
          </w:tcPr>
          <w:p w14:paraId="54745A36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5AF9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1E3C3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Albina Kiudulienė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6D110C0E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2015-05-29 Mažeikių rajono moterų katalikių draugijos tarybos narių susirinkimo protokolas Nr. 1</w:t>
            </w:r>
          </w:p>
        </w:tc>
      </w:tr>
      <w:tr w:rsidR="00BB547D" w:rsidRPr="00991048" w14:paraId="7C47D4F2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58C4F26C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6950549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lang w:eastAsia="lt-LT"/>
              </w:rPr>
              <w:t>Inga Derkintienė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0315F43F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2015-05-20 Sedos bendruomenės tarybos susirinkimo protokolas Nr. 2</w:t>
            </w:r>
          </w:p>
        </w:tc>
      </w:tr>
      <w:tr w:rsidR="00BB547D" w:rsidRPr="00991048" w14:paraId="15136114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6AC153B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5B61B9B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91048">
              <w:rPr>
                <w:rFonts w:ascii="Times New Roman" w:hAnsi="Times New Roman" w:cs="Times New Roman"/>
                <w:lang w:eastAsia="lt-LT"/>
              </w:rPr>
              <w:t>Kęstutis Mažonas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6A1725D6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2018-03-12 Buknaičių kaimo bendruomenės tarybos susirinkimo protokolas Nr. 03/2</w:t>
            </w:r>
          </w:p>
        </w:tc>
      </w:tr>
      <w:tr w:rsidR="00BB547D" w:rsidRPr="00991048" w14:paraId="27A8A45D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23800A0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0E104E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91048">
              <w:rPr>
                <w:rFonts w:ascii="Times New Roman" w:hAnsi="Times New Roman" w:cs="Times New Roman"/>
              </w:rPr>
              <w:t>Dangira Undžienė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5283DC56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2013-01-17 Mažeikių rajono bibliotekininkų draugijos visuotinio susirinkimo protokolas Nr. 1</w:t>
            </w:r>
          </w:p>
        </w:tc>
      </w:tr>
      <w:tr w:rsidR="00BB547D" w:rsidRPr="00991048" w14:paraId="7BBAE203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0BB65B74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DF388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8930AC" w14:textId="65887BC1" w:rsidR="00BB547D" w:rsidRPr="00991048" w:rsidRDefault="0075150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Dovydas Baublys</w:t>
            </w:r>
          </w:p>
          <w:p w14:paraId="551CF9D8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shd w:val="clear" w:color="auto" w:fill="auto"/>
            <w:vAlign w:val="center"/>
          </w:tcPr>
          <w:p w14:paraId="54D49DE9" w14:textId="33A5EC97" w:rsidR="00BB547D" w:rsidRPr="00114BF8" w:rsidRDefault="0075150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2013-06-07 Bugenių kaimo bendruomenės tarybos narių susirinkimo protokolas Nr. 11</w:t>
            </w:r>
          </w:p>
        </w:tc>
      </w:tr>
      <w:tr w:rsidR="00F23275" w:rsidRPr="00991048" w14:paraId="2815C547" w14:textId="77777777" w:rsidTr="00BB547D">
        <w:trPr>
          <w:trHeight w:val="663"/>
        </w:trPr>
        <w:tc>
          <w:tcPr>
            <w:tcW w:w="14771" w:type="dxa"/>
            <w:gridSpan w:val="3"/>
            <w:shd w:val="clear" w:color="auto" w:fill="auto"/>
            <w:vAlign w:val="center"/>
          </w:tcPr>
          <w:p w14:paraId="4B7D7C48" w14:textId="77777777" w:rsidR="006705A7" w:rsidRPr="00991048" w:rsidRDefault="006705A7" w:rsidP="008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b/>
              </w:rPr>
              <w:t>Verslo atstovai</w:t>
            </w:r>
          </w:p>
        </w:tc>
      </w:tr>
      <w:tr w:rsidR="00BB547D" w:rsidRPr="00991048" w14:paraId="07E38A62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663DF694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2297809" w14:textId="392E8EB7" w:rsidR="00BB547D" w:rsidRPr="00991048" w:rsidRDefault="0075150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Šiaulytė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00EE0964" w14:textId="77777777" w:rsidR="0075150D" w:rsidRDefault="0075150D" w:rsidP="00751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2015-01-05 UAB „Sporto laukas“, kaip juridinio asmens prašymas dėl narystės </w:t>
            </w:r>
          </w:p>
          <w:p w14:paraId="70EB247C" w14:textId="6BCF9AF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547D" w:rsidRPr="00991048" w14:paraId="0BD392C5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3F408348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8F9250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Anita Avdaljan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26F7CF2C" w14:textId="77777777" w:rsidR="00BB547D" w:rsidRPr="00991048" w:rsidRDefault="00BB547D" w:rsidP="004F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2013-01-30 prašymas dėl narystės</w:t>
            </w:r>
          </w:p>
        </w:tc>
      </w:tr>
      <w:tr w:rsidR="00BB547D" w:rsidRPr="00991048" w14:paraId="307FABB4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4EB2437E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7D40DE5" w14:textId="256AE379" w:rsidR="00BB547D" w:rsidRPr="00991048" w:rsidRDefault="0075150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Kęstutis Ukanis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2F7B83E5" w14:textId="29226EA0" w:rsidR="00BB547D" w:rsidRPr="00991048" w:rsidRDefault="0075150D" w:rsidP="008E4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2021-04-</w:t>
            </w:r>
            <w:r w:rsidR="00F73C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547D" w:rsidRPr="00991048">
              <w:rPr>
                <w:rFonts w:ascii="Times New Roman" w:hAnsi="Times New Roman" w:cs="Times New Roman"/>
              </w:rPr>
              <w:t>prašymas dėl narystės</w:t>
            </w:r>
          </w:p>
        </w:tc>
      </w:tr>
      <w:tr w:rsidR="00F23275" w:rsidRPr="00991048" w14:paraId="4A6489BD" w14:textId="77777777" w:rsidTr="00BB547D">
        <w:trPr>
          <w:trHeight w:val="663"/>
        </w:trPr>
        <w:tc>
          <w:tcPr>
            <w:tcW w:w="14771" w:type="dxa"/>
            <w:gridSpan w:val="3"/>
            <w:shd w:val="clear" w:color="auto" w:fill="auto"/>
            <w:vAlign w:val="center"/>
          </w:tcPr>
          <w:p w14:paraId="2CEAE51E" w14:textId="77777777" w:rsidR="006705A7" w:rsidRPr="00991048" w:rsidRDefault="006705A7" w:rsidP="008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b/>
              </w:rPr>
              <w:t>Vietos valdžios atstovai</w:t>
            </w:r>
          </w:p>
        </w:tc>
      </w:tr>
      <w:tr w:rsidR="00BB547D" w:rsidRPr="00991048" w14:paraId="1E30CCEA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0E04E956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783B44" w14:textId="41FF3CFD" w:rsidR="00BB547D" w:rsidRPr="00991048" w:rsidRDefault="0075150D" w:rsidP="004F2B26">
            <w:pPr>
              <w:pStyle w:val="Style9"/>
              <w:widowControl/>
              <w:spacing w:line="240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Justina Ungeitė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02633781" w14:textId="6C21218A" w:rsidR="0075150D" w:rsidRPr="0075150D" w:rsidRDefault="0075150D" w:rsidP="00751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50D">
              <w:rPr>
                <w:rFonts w:ascii="Times New Roman" w:hAnsi="Times New Roman" w:cs="Times New Roman"/>
              </w:rPr>
              <w:t xml:space="preserve">Mažeikių rajono savivaldybės </w:t>
            </w:r>
            <w:r w:rsidR="00A574A1">
              <w:rPr>
                <w:rFonts w:ascii="Times New Roman" w:hAnsi="Times New Roman" w:cs="Times New Roman"/>
              </w:rPr>
              <w:t>mero potvarkis</w:t>
            </w:r>
            <w:r w:rsidRPr="0075150D">
              <w:rPr>
                <w:rFonts w:ascii="Times New Roman" w:hAnsi="Times New Roman" w:cs="Times New Roman"/>
              </w:rPr>
              <w:t xml:space="preserve"> dėl savivaldybės atstovų delegavimo į Šiaurės vakarų Lietuvos vietos veiklos grupė valdybą </w:t>
            </w:r>
            <w:r w:rsidR="00A574A1" w:rsidRPr="0075150D">
              <w:rPr>
                <w:rFonts w:ascii="Times New Roman" w:hAnsi="Times New Roman" w:cs="Times New Roman"/>
              </w:rPr>
              <w:t>2018</w:t>
            </w:r>
            <w:r w:rsidR="00A574A1">
              <w:rPr>
                <w:rFonts w:ascii="Times New Roman" w:hAnsi="Times New Roman" w:cs="Times New Roman"/>
              </w:rPr>
              <w:t xml:space="preserve"> m. gegužės 15 d.</w:t>
            </w:r>
            <w:r w:rsidR="00A574A1" w:rsidRPr="0075150D">
              <w:rPr>
                <w:rFonts w:ascii="Times New Roman" w:hAnsi="Times New Roman" w:cs="Times New Roman"/>
              </w:rPr>
              <w:t xml:space="preserve"> </w:t>
            </w:r>
            <w:r w:rsidR="00A574A1">
              <w:rPr>
                <w:rFonts w:ascii="Times New Roman" w:hAnsi="Times New Roman" w:cs="Times New Roman"/>
              </w:rPr>
              <w:t>Nr. M1-31</w:t>
            </w:r>
          </w:p>
          <w:p w14:paraId="4ABF0BB4" w14:textId="24D7B5B9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547D" w:rsidRPr="00991048" w14:paraId="65067130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5131DC49" w14:textId="77777777" w:rsidR="00BB547D" w:rsidRPr="00991048" w:rsidRDefault="00BB547D" w:rsidP="0099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0DCCDF7" w14:textId="0B05FF85" w:rsidR="00BB547D" w:rsidRPr="00991048" w:rsidRDefault="00BB547D" w:rsidP="00991048">
            <w:pPr>
              <w:pStyle w:val="Style9"/>
              <w:widowControl/>
              <w:spacing w:line="240" w:lineRule="auto"/>
              <w:ind w:right="-1"/>
              <w:jc w:val="center"/>
              <w:rPr>
                <w:rStyle w:val="FontStyle17"/>
                <w:noProof/>
                <w:szCs w:val="22"/>
              </w:rPr>
            </w:pPr>
            <w:r w:rsidRPr="00991048">
              <w:rPr>
                <w:rStyle w:val="FontStyle17"/>
                <w:noProof/>
                <w:szCs w:val="22"/>
              </w:rPr>
              <w:t>Mantas Badaukis</w:t>
            </w:r>
          </w:p>
        </w:tc>
        <w:tc>
          <w:tcPr>
            <w:tcW w:w="11760" w:type="dxa"/>
            <w:shd w:val="clear" w:color="auto" w:fill="auto"/>
          </w:tcPr>
          <w:p w14:paraId="75AF66C4" w14:textId="1416A3D6" w:rsidR="00BB547D" w:rsidRPr="00991048" w:rsidRDefault="00BB547D" w:rsidP="00991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  <w:tr w:rsidR="00BB547D" w:rsidRPr="00991048" w14:paraId="51D7D36B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43313580" w14:textId="77777777" w:rsidR="00BB547D" w:rsidRPr="00991048" w:rsidRDefault="00BB547D" w:rsidP="0099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1DE3B07" w14:textId="77777777" w:rsidR="00BB547D" w:rsidRPr="00991048" w:rsidRDefault="00BB547D" w:rsidP="00991048">
            <w:pPr>
              <w:pStyle w:val="Style9"/>
              <w:widowControl/>
              <w:spacing w:line="240" w:lineRule="auto"/>
              <w:ind w:right="-1"/>
              <w:jc w:val="center"/>
              <w:rPr>
                <w:noProof/>
                <w:sz w:val="22"/>
                <w:szCs w:val="22"/>
              </w:rPr>
            </w:pPr>
            <w:r w:rsidRPr="00991048">
              <w:rPr>
                <w:rStyle w:val="FontStyle17"/>
                <w:noProof/>
                <w:szCs w:val="22"/>
              </w:rPr>
              <w:t>Paulius Auryla</w:t>
            </w:r>
          </w:p>
        </w:tc>
        <w:tc>
          <w:tcPr>
            <w:tcW w:w="11760" w:type="dxa"/>
            <w:shd w:val="clear" w:color="auto" w:fill="auto"/>
          </w:tcPr>
          <w:p w14:paraId="72AF803F" w14:textId="37637126" w:rsidR="00BB547D" w:rsidRPr="00991048" w:rsidRDefault="00BB547D" w:rsidP="00991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</w:tbl>
    <w:p w14:paraId="5FD68450" w14:textId="77777777" w:rsidR="00605B97" w:rsidRDefault="00605B97"/>
    <w:sectPr w:rsidR="00605B97" w:rsidSect="008E435A">
      <w:pgSz w:w="16838" w:h="11906" w:orient="landscape"/>
      <w:pgMar w:top="567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7"/>
    <w:rsid w:val="0001256C"/>
    <w:rsid w:val="0005729A"/>
    <w:rsid w:val="00062F40"/>
    <w:rsid w:val="00087663"/>
    <w:rsid w:val="00097D49"/>
    <w:rsid w:val="000D34DC"/>
    <w:rsid w:val="00114BF8"/>
    <w:rsid w:val="00136AB2"/>
    <w:rsid w:val="0013768E"/>
    <w:rsid w:val="00146BFC"/>
    <w:rsid w:val="001F1604"/>
    <w:rsid w:val="003B38B4"/>
    <w:rsid w:val="003E17A0"/>
    <w:rsid w:val="0041598F"/>
    <w:rsid w:val="00424930"/>
    <w:rsid w:val="004712AD"/>
    <w:rsid w:val="004F2B26"/>
    <w:rsid w:val="00512029"/>
    <w:rsid w:val="005429A5"/>
    <w:rsid w:val="005944DD"/>
    <w:rsid w:val="00605B97"/>
    <w:rsid w:val="00610916"/>
    <w:rsid w:val="006705A7"/>
    <w:rsid w:val="006C01F7"/>
    <w:rsid w:val="006E192A"/>
    <w:rsid w:val="00714D2F"/>
    <w:rsid w:val="0075150D"/>
    <w:rsid w:val="00777BA1"/>
    <w:rsid w:val="008668D8"/>
    <w:rsid w:val="008D777D"/>
    <w:rsid w:val="008E435A"/>
    <w:rsid w:val="009309C5"/>
    <w:rsid w:val="009403E9"/>
    <w:rsid w:val="0096151A"/>
    <w:rsid w:val="00991048"/>
    <w:rsid w:val="00994B73"/>
    <w:rsid w:val="009C239B"/>
    <w:rsid w:val="009C2C70"/>
    <w:rsid w:val="00A445F3"/>
    <w:rsid w:val="00A574A1"/>
    <w:rsid w:val="00A76225"/>
    <w:rsid w:val="00A80974"/>
    <w:rsid w:val="00A96524"/>
    <w:rsid w:val="00AE67CD"/>
    <w:rsid w:val="00AF46D4"/>
    <w:rsid w:val="00B0045D"/>
    <w:rsid w:val="00B04582"/>
    <w:rsid w:val="00B335E4"/>
    <w:rsid w:val="00B80394"/>
    <w:rsid w:val="00BA5266"/>
    <w:rsid w:val="00BB547D"/>
    <w:rsid w:val="00C67D1E"/>
    <w:rsid w:val="00CC0EF8"/>
    <w:rsid w:val="00D273BC"/>
    <w:rsid w:val="00D661C8"/>
    <w:rsid w:val="00DA4386"/>
    <w:rsid w:val="00DB78D0"/>
    <w:rsid w:val="00E15B70"/>
    <w:rsid w:val="00E57495"/>
    <w:rsid w:val="00EB105D"/>
    <w:rsid w:val="00ED6AE5"/>
    <w:rsid w:val="00F065BB"/>
    <w:rsid w:val="00F23275"/>
    <w:rsid w:val="00F73C92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3B7"/>
  <w15:docId w15:val="{D5AE5C86-2FA5-42A8-9F45-75338CF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4D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05B97"/>
    <w:rPr>
      <w:rFonts w:ascii="Times New Roman" w:hAnsi="Times New Roman"/>
      <w:sz w:val="22"/>
    </w:rPr>
  </w:style>
  <w:style w:type="paragraph" w:customStyle="1" w:styleId="Style9">
    <w:name w:val="Style9"/>
    <w:basedOn w:val="prastasis"/>
    <w:uiPriority w:val="99"/>
    <w:rsid w:val="00605B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5B97"/>
    <w:pPr>
      <w:spacing w:after="160" w:line="259" w:lineRule="auto"/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4D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F2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Donata Skorodumova</cp:lastModifiedBy>
  <cp:revision>3</cp:revision>
  <cp:lastPrinted>2021-05-14T08:15:00Z</cp:lastPrinted>
  <dcterms:created xsi:type="dcterms:W3CDTF">2021-05-14T08:15:00Z</dcterms:created>
  <dcterms:modified xsi:type="dcterms:W3CDTF">2021-05-14T08:16:00Z</dcterms:modified>
</cp:coreProperties>
</file>