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CA50" w14:textId="335847AF" w:rsidR="00605B97" w:rsidRPr="009C239B" w:rsidRDefault="009C239B" w:rsidP="009C239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9B">
        <w:rPr>
          <w:rFonts w:ascii="Times New Roman" w:hAnsi="Times New Roman" w:cs="Times New Roman"/>
          <w:b/>
          <w:sz w:val="24"/>
          <w:szCs w:val="24"/>
        </w:rPr>
        <w:t xml:space="preserve">ŠIAURĖS VAKARŲ LIETUVOS VIETOS VEIKLOS VALDYBOS NARIAI IŠRINKTI VISUOTINIO NARIŲ SUSIRINKIMO, ĮVYKUSIO </w:t>
      </w:r>
      <w:r w:rsidR="00B52FF5">
        <w:rPr>
          <w:rFonts w:ascii="Times New Roman" w:hAnsi="Times New Roman" w:cs="Times New Roman"/>
          <w:b/>
          <w:sz w:val="24"/>
          <w:szCs w:val="24"/>
        </w:rPr>
        <w:t>2018-06-05</w:t>
      </w:r>
      <w:r w:rsidRPr="009C239B">
        <w:rPr>
          <w:rFonts w:ascii="Times New Roman" w:hAnsi="Times New Roman" w:cs="Times New Roman"/>
          <w:b/>
          <w:sz w:val="24"/>
          <w:szCs w:val="24"/>
        </w:rPr>
        <w:t xml:space="preserve"> METUS (PROTOKOLAS NR. 2)</w:t>
      </w:r>
    </w:p>
    <w:tbl>
      <w:tblPr>
        <w:tblW w:w="136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0660"/>
      </w:tblGrid>
      <w:tr w:rsidR="00412835" w:rsidRPr="00804D5A" w14:paraId="2F7704E7" w14:textId="77777777" w:rsidTr="00412835">
        <w:tc>
          <w:tcPr>
            <w:tcW w:w="675" w:type="dxa"/>
            <w:hideMark/>
          </w:tcPr>
          <w:p w14:paraId="5677414B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02" w:type="dxa"/>
            <w:hideMark/>
          </w:tcPr>
          <w:p w14:paraId="3810B92E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0660" w:type="dxa"/>
            <w:hideMark/>
          </w:tcPr>
          <w:p w14:paraId="7EE8439E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Atstovavimo pagrindas</w:t>
            </w:r>
          </w:p>
        </w:tc>
      </w:tr>
      <w:tr w:rsidR="00605B97" w:rsidRPr="00804D5A" w14:paraId="22AF6339" w14:textId="77777777" w:rsidTr="00412835">
        <w:tc>
          <w:tcPr>
            <w:tcW w:w="13637" w:type="dxa"/>
            <w:gridSpan w:val="3"/>
            <w:hideMark/>
          </w:tcPr>
          <w:p w14:paraId="0403D92E" w14:textId="77777777" w:rsidR="00605B97" w:rsidRPr="00804D5A" w:rsidRDefault="00605B97" w:rsidP="009C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Pilietinės visuomenės atstovai</w:t>
            </w:r>
          </w:p>
        </w:tc>
      </w:tr>
      <w:tr w:rsidR="00412835" w:rsidRPr="00804D5A" w14:paraId="6A79E9E2" w14:textId="77777777" w:rsidTr="00412835">
        <w:tc>
          <w:tcPr>
            <w:tcW w:w="675" w:type="dxa"/>
          </w:tcPr>
          <w:p w14:paraId="3D7E4D4F" w14:textId="77777777" w:rsidR="00412835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B41B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14:paraId="52EADECF" w14:textId="77777777" w:rsidR="00412835" w:rsidRPr="00804D5A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Kiudulienė</w:t>
            </w:r>
            <w:proofErr w:type="spellEnd"/>
          </w:p>
        </w:tc>
        <w:tc>
          <w:tcPr>
            <w:tcW w:w="10660" w:type="dxa"/>
          </w:tcPr>
          <w:p w14:paraId="5FEB8C80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2015-05-29 Mažeikių rajono moterų katalikių draugijos tarybos narių susirinkimo protokolas Nr.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2473902C" w14:textId="77777777" w:rsidTr="00412835">
        <w:trPr>
          <w:trHeight w:val="663"/>
        </w:trPr>
        <w:tc>
          <w:tcPr>
            <w:tcW w:w="675" w:type="dxa"/>
            <w:vAlign w:val="center"/>
          </w:tcPr>
          <w:p w14:paraId="620E65B5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5D60AC17" w14:textId="77777777" w:rsidR="00412835" w:rsidRPr="00804D5A" w:rsidRDefault="00412835" w:rsidP="00EB105D">
            <w:pPr>
              <w:pStyle w:val="Sraopastraipa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Derkintien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660" w:type="dxa"/>
          </w:tcPr>
          <w:p w14:paraId="2B9594A0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2015-05-20 Sedos bendruomenės tarybos susirinkimo protokolas Nr.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0CB46D75" w14:textId="77777777" w:rsidTr="00412835">
        <w:trPr>
          <w:trHeight w:val="663"/>
        </w:trPr>
        <w:tc>
          <w:tcPr>
            <w:tcW w:w="675" w:type="dxa"/>
            <w:vAlign w:val="center"/>
          </w:tcPr>
          <w:p w14:paraId="006EBDDB" w14:textId="77777777" w:rsidR="00412835" w:rsidRPr="00804D5A" w:rsidRDefault="00412835" w:rsidP="00B1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3376342E" w14:textId="75EEC13D" w:rsidR="00412835" w:rsidRPr="00804D5A" w:rsidRDefault="00B52FF5" w:rsidP="00EB105D">
            <w:pPr>
              <w:pStyle w:val="Sraopastraipa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Kęstutis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Mažonas</w:t>
            </w:r>
            <w:proofErr w:type="spellEnd"/>
          </w:p>
        </w:tc>
        <w:tc>
          <w:tcPr>
            <w:tcW w:w="10660" w:type="dxa"/>
          </w:tcPr>
          <w:p w14:paraId="19091697" w14:textId="463C16A0" w:rsidR="00412835" w:rsidRPr="00804D5A" w:rsidRDefault="00B52FF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2018-03-12</w:t>
            </w:r>
            <w:r w:rsidR="0041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Buknaičių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  <w:r w:rsidR="00412835">
              <w:rPr>
                <w:rFonts w:ascii="Times New Roman" w:hAnsi="Times New Roman" w:cs="Times New Roman"/>
                <w:sz w:val="24"/>
                <w:szCs w:val="24"/>
              </w:rPr>
              <w:t xml:space="preserve"> bendruomenės tarybos susirinkimo protokolas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03/2</w:t>
            </w:r>
          </w:p>
        </w:tc>
      </w:tr>
      <w:tr w:rsidR="00412835" w:rsidRPr="00804D5A" w14:paraId="6EE7D576" w14:textId="77777777" w:rsidTr="00412835">
        <w:tc>
          <w:tcPr>
            <w:tcW w:w="675" w:type="dxa"/>
          </w:tcPr>
          <w:p w14:paraId="00D7E9BD" w14:textId="77777777" w:rsidR="00412835" w:rsidRPr="00804D5A" w:rsidRDefault="00412835" w:rsidP="00B1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14:paraId="762EAF07" w14:textId="77777777" w:rsidR="00412835" w:rsidRDefault="00412835" w:rsidP="00EB105D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A8A9" w14:textId="533E4149" w:rsidR="00412835" w:rsidRPr="00804D5A" w:rsidRDefault="007D215D" w:rsidP="00EB105D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Undžienė</w:t>
            </w:r>
            <w:proofErr w:type="spellEnd"/>
          </w:p>
        </w:tc>
        <w:tc>
          <w:tcPr>
            <w:tcW w:w="10660" w:type="dxa"/>
          </w:tcPr>
          <w:p w14:paraId="5FFC58CF" w14:textId="3ABBC433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2013-01-</w:t>
            </w:r>
            <w:r w:rsidR="007D2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5D" w:rsidRPr="007D215D">
              <w:rPr>
                <w:rFonts w:ascii="Times New Roman" w:hAnsi="Times New Roman" w:cs="Times New Roman"/>
                <w:sz w:val="24"/>
                <w:szCs w:val="24"/>
              </w:rPr>
              <w:t>Mažeikių rajono bibliotekininkų draugijos visuotinio susirinkimo protokolas Nr. 1</w:t>
            </w:r>
          </w:p>
        </w:tc>
      </w:tr>
      <w:tr w:rsidR="00412835" w:rsidRPr="00804D5A" w14:paraId="1FEF949C" w14:textId="77777777" w:rsidTr="00412835">
        <w:tc>
          <w:tcPr>
            <w:tcW w:w="675" w:type="dxa"/>
          </w:tcPr>
          <w:p w14:paraId="4EF50F05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2A4E1619" w14:textId="77777777" w:rsidR="00412835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8A69" w14:textId="77777777" w:rsidR="00412835" w:rsidRPr="00C63C6B" w:rsidRDefault="00412835" w:rsidP="00EB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Narmontienė</w:t>
            </w:r>
          </w:p>
          <w:p w14:paraId="2C74A301" w14:textId="77777777" w:rsidR="00412835" w:rsidRPr="00C63C6B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14:paraId="15F62B80" w14:textId="77777777" w:rsidR="00412835" w:rsidRPr="00796BAF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AF">
              <w:rPr>
                <w:rFonts w:ascii="Times New Roman" w:hAnsi="Times New Roman" w:cs="Times New Roman"/>
                <w:sz w:val="24"/>
                <w:szCs w:val="24"/>
              </w:rPr>
              <w:t>2013-01-29 Mažeikių rajono kaimo bendruomenių sąjungos susirinkimo protokolas Nr.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FA5" w:rsidRPr="00804D5A" w14:paraId="33AFC285" w14:textId="77777777" w:rsidTr="00412835">
        <w:tc>
          <w:tcPr>
            <w:tcW w:w="13637" w:type="dxa"/>
            <w:gridSpan w:val="3"/>
            <w:hideMark/>
          </w:tcPr>
          <w:p w14:paraId="4524E69C" w14:textId="77777777" w:rsidR="00FB1FA5" w:rsidRPr="00804D5A" w:rsidRDefault="00FB1FA5" w:rsidP="00FB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</w:t>
            </w:r>
          </w:p>
        </w:tc>
      </w:tr>
      <w:tr w:rsidR="00412835" w:rsidRPr="00804D5A" w14:paraId="3B46DEC3" w14:textId="77777777" w:rsidTr="00412835">
        <w:trPr>
          <w:trHeight w:val="645"/>
        </w:trPr>
        <w:tc>
          <w:tcPr>
            <w:tcW w:w="675" w:type="dxa"/>
            <w:vAlign w:val="center"/>
          </w:tcPr>
          <w:p w14:paraId="78C6259B" w14:textId="77777777" w:rsidR="00412835" w:rsidRPr="00804D5A" w:rsidRDefault="00412835" w:rsidP="00E6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649D9B79" w14:textId="7D96997F" w:rsidR="00412835" w:rsidRDefault="007D215D" w:rsidP="00EB105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Andrius Ramonas</w:t>
            </w:r>
          </w:p>
          <w:p w14:paraId="0D626E04" w14:textId="397E7C48" w:rsidR="00412835" w:rsidRPr="00804D5A" w:rsidRDefault="00412835" w:rsidP="00EB105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4234900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14:paraId="7EAFD9E3" w14:textId="73EFDCD3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7D215D">
              <w:rPr>
                <w:rFonts w:ascii="Times New Roman" w:hAnsi="Times New Roman" w:cs="Times New Roman"/>
                <w:sz w:val="24"/>
                <w:szCs w:val="24"/>
              </w:rPr>
              <w:t>5-28 prašymas dėl narystės</w:t>
            </w:r>
          </w:p>
        </w:tc>
      </w:tr>
      <w:tr w:rsidR="00412835" w:rsidRPr="00804D5A" w14:paraId="5A59875A" w14:textId="77777777" w:rsidTr="00412835">
        <w:tc>
          <w:tcPr>
            <w:tcW w:w="675" w:type="dxa"/>
            <w:vAlign w:val="center"/>
          </w:tcPr>
          <w:p w14:paraId="28DCBE13" w14:textId="77777777" w:rsidR="00412835" w:rsidRPr="00804D5A" w:rsidRDefault="00412835" w:rsidP="00E6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3774B392" w14:textId="03DF1336" w:rsidR="00412835" w:rsidRPr="00804D5A" w:rsidRDefault="007D215D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Avdaljan</w:t>
            </w:r>
            <w:proofErr w:type="spellEnd"/>
          </w:p>
        </w:tc>
        <w:tc>
          <w:tcPr>
            <w:tcW w:w="10660" w:type="dxa"/>
          </w:tcPr>
          <w:p w14:paraId="64D1A951" w14:textId="66290A21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7D215D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5D" w:rsidRPr="007D215D">
              <w:rPr>
                <w:rFonts w:ascii="Times New Roman" w:hAnsi="Times New Roman" w:cs="Times New Roman"/>
                <w:sz w:val="24"/>
                <w:szCs w:val="24"/>
              </w:rPr>
              <w:t>prašymas dėl narystės</w:t>
            </w:r>
          </w:p>
        </w:tc>
      </w:tr>
      <w:tr w:rsidR="00412835" w:rsidRPr="00804D5A" w14:paraId="214E516A" w14:textId="77777777" w:rsidTr="00412835">
        <w:tc>
          <w:tcPr>
            <w:tcW w:w="675" w:type="dxa"/>
            <w:vAlign w:val="center"/>
          </w:tcPr>
          <w:p w14:paraId="37AA7C5C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</w:tcPr>
          <w:p w14:paraId="2271A825" w14:textId="45F2FBE6" w:rsidR="00412835" w:rsidRDefault="007D215D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Švelnys</w:t>
            </w:r>
            <w:proofErr w:type="spellEnd"/>
          </w:p>
          <w:p w14:paraId="7D4C5B4B" w14:textId="7F6916A4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14:paraId="5E774992" w14:textId="261A2419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15-05-28 prašymas dėl narystės </w:t>
            </w:r>
          </w:p>
        </w:tc>
      </w:tr>
      <w:tr w:rsidR="00B335E4" w:rsidRPr="00804D5A" w14:paraId="1BA99BF4" w14:textId="77777777" w:rsidTr="00412835">
        <w:tc>
          <w:tcPr>
            <w:tcW w:w="13637" w:type="dxa"/>
            <w:gridSpan w:val="3"/>
            <w:hideMark/>
          </w:tcPr>
          <w:p w14:paraId="54960E26" w14:textId="77777777" w:rsidR="00B335E4" w:rsidRPr="00804D5A" w:rsidRDefault="00B335E4" w:rsidP="00FB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Vietos valdžios atstovai</w:t>
            </w:r>
          </w:p>
        </w:tc>
      </w:tr>
      <w:tr w:rsidR="00412835" w:rsidRPr="00804D5A" w14:paraId="42724057" w14:textId="77777777" w:rsidTr="00412835">
        <w:tc>
          <w:tcPr>
            <w:tcW w:w="675" w:type="dxa"/>
          </w:tcPr>
          <w:p w14:paraId="54D09271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02" w:type="dxa"/>
          </w:tcPr>
          <w:p w14:paraId="608ED8BC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rPr>
                <w:rStyle w:val="FontStyle17"/>
                <w:noProof/>
                <w:sz w:val="24"/>
              </w:rPr>
            </w:pPr>
            <w:r w:rsidRPr="008F40C7">
              <w:rPr>
                <w:rStyle w:val="FontStyle17"/>
                <w:noProof/>
                <w:sz w:val="24"/>
              </w:rPr>
              <w:t>Algimantas Čepys</w:t>
            </w:r>
            <w:r w:rsidRPr="00796BAF">
              <w:rPr>
                <w:rStyle w:val="FontStyle17"/>
                <w:noProof/>
                <w:sz w:val="24"/>
              </w:rPr>
              <w:t xml:space="preserve"> </w:t>
            </w:r>
          </w:p>
          <w:p w14:paraId="631D7C69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jc w:val="both"/>
              <w:rPr>
                <w:highlight w:val="yellow"/>
              </w:rPr>
            </w:pPr>
          </w:p>
        </w:tc>
        <w:tc>
          <w:tcPr>
            <w:tcW w:w="10660" w:type="dxa"/>
            <w:vMerge w:val="restart"/>
          </w:tcPr>
          <w:p w14:paraId="4C895BDC" w14:textId="77777777" w:rsidR="00412835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AF">
              <w:rPr>
                <w:rFonts w:ascii="Times New Roman" w:hAnsi="Times New Roman" w:cs="Times New Roman"/>
                <w:sz w:val="24"/>
                <w:szCs w:val="24"/>
              </w:rPr>
              <w:t>2015-05-29 Mažeikių rajono savivaldybės tarybos 2012 m. gruodžio 28 d. sprendimo Nr. T1-420 „Dėl įstojimo ir asmenų delegavimo į asociaciją „Šiaurės vakarų Lietuvos vietos veiklos grupė“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EDD14E" w14:textId="1F79F385" w:rsidR="007D215D" w:rsidRDefault="007D215D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15D">
              <w:rPr>
                <w:rFonts w:ascii="Times New Roman" w:hAnsi="Times New Roman" w:cs="Times New Roman"/>
                <w:sz w:val="24"/>
                <w:szCs w:val="24"/>
              </w:rPr>
              <w:t>-05-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215D">
              <w:rPr>
                <w:rFonts w:ascii="Times New Roman" w:hAnsi="Times New Roman" w:cs="Times New Roman"/>
                <w:sz w:val="24"/>
                <w:szCs w:val="24"/>
              </w:rPr>
              <w:t xml:space="preserve"> Mažeikių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tarybos sprendimas</w:t>
            </w:r>
            <w:r w:rsidRPr="007D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savivaldybės atstovų delegavimo į </w:t>
            </w:r>
            <w:r w:rsidRPr="007D215D">
              <w:rPr>
                <w:rFonts w:ascii="Times New Roman" w:hAnsi="Times New Roman" w:cs="Times New Roman"/>
                <w:sz w:val="24"/>
                <w:szCs w:val="24"/>
              </w:rPr>
              <w:t>Šiaurės vakarų Lietuvos vietos veiklos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valdybą </w:t>
            </w:r>
          </w:p>
          <w:p w14:paraId="6E9AC486" w14:textId="63838FAD" w:rsidR="007D215D" w:rsidRPr="00796BAF" w:rsidRDefault="007D215D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5D">
              <w:rPr>
                <w:rFonts w:ascii="Times New Roman" w:hAnsi="Times New Roman" w:cs="Times New Roman"/>
                <w:sz w:val="24"/>
                <w:szCs w:val="24"/>
              </w:rPr>
              <w:t>2015-05-29 Mažeikių rajono savivaldybės tarybos 2012 m. gruodžio 28 d. sprendimo Nr. T1-420 „Dėl įstojimo ir asmenų delegavimo į asociaciją „Šiaurės vakarų Lietuvos vietos veiklos grupė“ pakeitimo</w:t>
            </w:r>
          </w:p>
        </w:tc>
      </w:tr>
      <w:tr w:rsidR="00412835" w:rsidRPr="00804D5A" w14:paraId="4BACA29A" w14:textId="77777777" w:rsidTr="00412835">
        <w:tc>
          <w:tcPr>
            <w:tcW w:w="675" w:type="dxa"/>
          </w:tcPr>
          <w:p w14:paraId="341B2698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02" w:type="dxa"/>
          </w:tcPr>
          <w:p w14:paraId="10A458A8" w14:textId="39788CE2" w:rsidR="00412835" w:rsidRPr="00796BAF" w:rsidRDefault="007D215D" w:rsidP="00EB105D">
            <w:pPr>
              <w:pStyle w:val="Style9"/>
              <w:widowControl/>
              <w:spacing w:line="240" w:lineRule="auto"/>
              <w:ind w:right="-1"/>
              <w:rPr>
                <w:rStyle w:val="FontStyle17"/>
                <w:noProof/>
                <w:sz w:val="24"/>
              </w:rPr>
            </w:pPr>
            <w:r>
              <w:rPr>
                <w:rStyle w:val="FontStyle17"/>
                <w:noProof/>
                <w:sz w:val="24"/>
              </w:rPr>
              <w:t>Justina Ungeitė</w:t>
            </w:r>
          </w:p>
          <w:p w14:paraId="0BE9EACB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0" w:type="dxa"/>
            <w:vMerge/>
          </w:tcPr>
          <w:p w14:paraId="42E7A4DE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835" w:rsidRPr="00804D5A" w14:paraId="62FA9ADA" w14:textId="77777777" w:rsidTr="00412835">
        <w:tc>
          <w:tcPr>
            <w:tcW w:w="675" w:type="dxa"/>
          </w:tcPr>
          <w:p w14:paraId="38E6D280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02" w:type="dxa"/>
          </w:tcPr>
          <w:p w14:paraId="0A264934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17"/>
                <w:noProof/>
                <w:sz w:val="24"/>
              </w:rPr>
            </w:pPr>
            <w:r w:rsidRPr="00796BAF">
              <w:rPr>
                <w:rStyle w:val="FontStyle17"/>
                <w:noProof/>
                <w:sz w:val="24"/>
              </w:rPr>
              <w:t>Paulius Auryla</w:t>
            </w:r>
          </w:p>
          <w:p w14:paraId="79D2F50D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0" w:type="dxa"/>
            <w:vMerge/>
          </w:tcPr>
          <w:p w14:paraId="4A7AC594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313801A" w14:textId="77777777" w:rsidR="00605B97" w:rsidRDefault="00605B97"/>
    <w:sectPr w:rsidR="00605B97" w:rsidSect="009C239B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7"/>
    <w:rsid w:val="0001256C"/>
    <w:rsid w:val="0005729A"/>
    <w:rsid w:val="00062F40"/>
    <w:rsid w:val="00136AB2"/>
    <w:rsid w:val="00412835"/>
    <w:rsid w:val="0041598F"/>
    <w:rsid w:val="00424930"/>
    <w:rsid w:val="00512029"/>
    <w:rsid w:val="005944DD"/>
    <w:rsid w:val="00605B97"/>
    <w:rsid w:val="00777BA1"/>
    <w:rsid w:val="007D215D"/>
    <w:rsid w:val="008668D8"/>
    <w:rsid w:val="008D777D"/>
    <w:rsid w:val="009403E9"/>
    <w:rsid w:val="00994B73"/>
    <w:rsid w:val="009C239B"/>
    <w:rsid w:val="009C2C70"/>
    <w:rsid w:val="00A80074"/>
    <w:rsid w:val="00A80974"/>
    <w:rsid w:val="00A96524"/>
    <w:rsid w:val="00AE67CD"/>
    <w:rsid w:val="00B335E4"/>
    <w:rsid w:val="00B52FF5"/>
    <w:rsid w:val="00CC0EF8"/>
    <w:rsid w:val="00D661C8"/>
    <w:rsid w:val="00DB78D0"/>
    <w:rsid w:val="00E57495"/>
    <w:rsid w:val="00EB105D"/>
    <w:rsid w:val="00ED6AE5"/>
    <w:rsid w:val="00FB1FA5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B4B5"/>
  <w15:docId w15:val="{98762610-690C-4D3D-87A9-91885EF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44D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05B97"/>
    <w:rPr>
      <w:rFonts w:ascii="Times New Roman" w:hAnsi="Times New Roman"/>
      <w:sz w:val="22"/>
    </w:rPr>
  </w:style>
  <w:style w:type="paragraph" w:customStyle="1" w:styleId="Style9">
    <w:name w:val="Style9"/>
    <w:basedOn w:val="prastasis"/>
    <w:uiPriority w:val="99"/>
    <w:rsid w:val="00605B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05B97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Donata Skorodumova</cp:lastModifiedBy>
  <cp:revision>2</cp:revision>
  <cp:lastPrinted>2017-01-18T13:25:00Z</cp:lastPrinted>
  <dcterms:created xsi:type="dcterms:W3CDTF">2021-03-17T14:36:00Z</dcterms:created>
  <dcterms:modified xsi:type="dcterms:W3CDTF">2021-03-17T14:36:00Z</dcterms:modified>
</cp:coreProperties>
</file>