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91506" w14:textId="77777777" w:rsidR="00B90B24" w:rsidRDefault="00D20DC3" w:rsidP="00D20D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289">
        <w:rPr>
          <w:rFonts w:ascii="Times New Roman" w:hAnsi="Times New Roman" w:cs="Times New Roman"/>
          <w:b/>
          <w:sz w:val="24"/>
          <w:szCs w:val="24"/>
        </w:rPr>
        <w:t xml:space="preserve">ŠIAURĖS VAKARŲ LIETUVOS VIETOS VEIKLOS GRUPĖS NARIŲ SĄRAŠAS </w:t>
      </w:r>
    </w:p>
    <w:p w14:paraId="7D271C11" w14:textId="1ECC1C4C" w:rsidR="00D20DC3" w:rsidRPr="00224289" w:rsidRDefault="00D20DC3" w:rsidP="00B90B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289">
        <w:rPr>
          <w:rFonts w:ascii="Times New Roman" w:hAnsi="Times New Roman" w:cs="Times New Roman"/>
          <w:b/>
          <w:sz w:val="24"/>
          <w:szCs w:val="24"/>
        </w:rPr>
        <w:t>(20</w:t>
      </w:r>
      <w:r w:rsidR="00B90B24">
        <w:rPr>
          <w:rFonts w:ascii="Times New Roman" w:hAnsi="Times New Roman" w:cs="Times New Roman"/>
          <w:b/>
          <w:sz w:val="24"/>
          <w:szCs w:val="24"/>
        </w:rPr>
        <w:t>2</w:t>
      </w:r>
      <w:r w:rsidR="00B52F86">
        <w:rPr>
          <w:rFonts w:ascii="Times New Roman" w:hAnsi="Times New Roman" w:cs="Times New Roman"/>
          <w:b/>
          <w:sz w:val="24"/>
          <w:szCs w:val="24"/>
        </w:rPr>
        <w:t>1-05-03</w:t>
      </w:r>
      <w:r w:rsidRPr="00224289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8819"/>
      </w:tblGrid>
      <w:tr w:rsidR="00224289" w:rsidRPr="00224289" w14:paraId="7F907A6D" w14:textId="77777777" w:rsidTr="00D20DC3">
        <w:tc>
          <w:tcPr>
            <w:tcW w:w="809" w:type="dxa"/>
            <w:vAlign w:val="center"/>
          </w:tcPr>
          <w:p w14:paraId="1A5A6511" w14:textId="77777777" w:rsidR="00224289" w:rsidRPr="00224289" w:rsidRDefault="00224289" w:rsidP="00D20DC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8819" w:type="dxa"/>
            <w:vAlign w:val="center"/>
          </w:tcPr>
          <w:p w14:paraId="18E40B41" w14:textId="77777777" w:rsidR="00224289" w:rsidRPr="00224289" w:rsidRDefault="00224289" w:rsidP="00D20DC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>Vardas, Pavardė/ Pavadinimas</w:t>
            </w:r>
          </w:p>
        </w:tc>
      </w:tr>
      <w:tr w:rsidR="00224289" w:rsidRPr="00224289" w14:paraId="271B9ED9" w14:textId="77777777" w:rsidTr="00D20DC3">
        <w:tc>
          <w:tcPr>
            <w:tcW w:w="9628" w:type="dxa"/>
            <w:gridSpan w:val="2"/>
            <w:vAlign w:val="center"/>
          </w:tcPr>
          <w:p w14:paraId="64B5A22E" w14:textId="77777777" w:rsidR="00224289" w:rsidRPr="00224289" w:rsidRDefault="00224289" w:rsidP="00D20DC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>FIZINIAI ASMENYS</w:t>
            </w:r>
          </w:p>
        </w:tc>
      </w:tr>
      <w:tr w:rsidR="00224289" w:rsidRPr="00224289" w14:paraId="1626AF64" w14:textId="77777777" w:rsidTr="00D20DC3">
        <w:tc>
          <w:tcPr>
            <w:tcW w:w="809" w:type="dxa"/>
            <w:vAlign w:val="center"/>
          </w:tcPr>
          <w:p w14:paraId="69A9A007" w14:textId="77777777" w:rsidR="00224289" w:rsidRPr="00224289" w:rsidRDefault="00224289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vAlign w:val="center"/>
          </w:tcPr>
          <w:p w14:paraId="2B6D2B66" w14:textId="77777777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 xml:space="preserve">Rūta Čaplinskienė </w:t>
            </w:r>
          </w:p>
        </w:tc>
      </w:tr>
      <w:tr w:rsidR="00224289" w:rsidRPr="00224289" w14:paraId="69878AFD" w14:textId="77777777" w:rsidTr="00D20DC3">
        <w:tc>
          <w:tcPr>
            <w:tcW w:w="809" w:type="dxa"/>
            <w:vAlign w:val="center"/>
          </w:tcPr>
          <w:p w14:paraId="65233FCE" w14:textId="77777777" w:rsidR="00224289" w:rsidRPr="00224289" w:rsidRDefault="00224289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vAlign w:val="center"/>
          </w:tcPr>
          <w:p w14:paraId="1453AFAF" w14:textId="77777777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 xml:space="preserve">Algirdas Vilkas </w:t>
            </w:r>
          </w:p>
        </w:tc>
      </w:tr>
      <w:tr w:rsidR="00224289" w:rsidRPr="00224289" w14:paraId="31FF3562" w14:textId="77777777" w:rsidTr="00D20DC3">
        <w:tc>
          <w:tcPr>
            <w:tcW w:w="9628" w:type="dxa"/>
            <w:gridSpan w:val="2"/>
            <w:vAlign w:val="center"/>
          </w:tcPr>
          <w:p w14:paraId="5453E82F" w14:textId="77777777" w:rsidR="00224289" w:rsidRPr="00224289" w:rsidRDefault="00224289" w:rsidP="00D20DC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>PILIETINEI VISUOMENEI ATSTOVAUJANTYS JURIDINIAI ASMENYS</w:t>
            </w:r>
          </w:p>
        </w:tc>
      </w:tr>
      <w:tr w:rsidR="00224289" w:rsidRPr="00224289" w14:paraId="0BF93070" w14:textId="77777777" w:rsidTr="00D20DC3">
        <w:tc>
          <w:tcPr>
            <w:tcW w:w="809" w:type="dxa"/>
            <w:vAlign w:val="center"/>
          </w:tcPr>
          <w:p w14:paraId="26AFB011" w14:textId="77777777" w:rsidR="00224289" w:rsidRPr="00224289" w:rsidRDefault="00224289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vAlign w:val="center"/>
          </w:tcPr>
          <w:p w14:paraId="3D02503F" w14:textId="77777777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>Mažeikių rajono bibliotekininkų draugija</w:t>
            </w: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CD5316" w14:textId="77777777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>atstovauja Dangira Undžienė, Mažeikiai</w:t>
            </w:r>
          </w:p>
        </w:tc>
      </w:tr>
      <w:tr w:rsidR="00224289" w:rsidRPr="00224289" w14:paraId="61CCA27C" w14:textId="77777777" w:rsidTr="00D20DC3">
        <w:tc>
          <w:tcPr>
            <w:tcW w:w="809" w:type="dxa"/>
            <w:vAlign w:val="center"/>
          </w:tcPr>
          <w:p w14:paraId="71C3EA10" w14:textId="77777777" w:rsidR="00224289" w:rsidRPr="00224289" w:rsidRDefault="00224289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vAlign w:val="center"/>
          </w:tcPr>
          <w:p w14:paraId="03F75C8E" w14:textId="77777777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>Bugenių kaimo bendruomenė</w:t>
            </w:r>
          </w:p>
          <w:p w14:paraId="43A66710" w14:textId="77777777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>atstovauja Dovydas Baublys, Mažeikių apylinkės seniūnija</w:t>
            </w:r>
          </w:p>
        </w:tc>
      </w:tr>
      <w:tr w:rsidR="00224289" w:rsidRPr="00224289" w14:paraId="4EF935D2" w14:textId="77777777" w:rsidTr="00D20DC3">
        <w:tc>
          <w:tcPr>
            <w:tcW w:w="809" w:type="dxa"/>
            <w:vAlign w:val="center"/>
          </w:tcPr>
          <w:p w14:paraId="02824871" w14:textId="77777777" w:rsidR="00224289" w:rsidRPr="00224289" w:rsidRDefault="00224289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vAlign w:val="center"/>
          </w:tcPr>
          <w:p w14:paraId="5B21BEE9" w14:textId="77777777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>Račališkių bendruomenė</w:t>
            </w:r>
          </w:p>
          <w:p w14:paraId="38A5E2C3" w14:textId="77777777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>atstovauja Vida Abrasonienė, Židikų seniūnija</w:t>
            </w:r>
          </w:p>
        </w:tc>
      </w:tr>
      <w:tr w:rsidR="00224289" w:rsidRPr="00224289" w14:paraId="03D9FCAE" w14:textId="77777777" w:rsidTr="00D20DC3">
        <w:tc>
          <w:tcPr>
            <w:tcW w:w="809" w:type="dxa"/>
            <w:vAlign w:val="center"/>
          </w:tcPr>
          <w:p w14:paraId="4992911B" w14:textId="77777777" w:rsidR="00224289" w:rsidRPr="00224289" w:rsidRDefault="00224289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vAlign w:val="center"/>
          </w:tcPr>
          <w:p w14:paraId="16D58E28" w14:textId="77777777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>Auksodės kaimo bendruomenė</w:t>
            </w:r>
          </w:p>
          <w:p w14:paraId="19BB43BD" w14:textId="77777777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>atstovauja Vaidas Braziulis, Laižuvos seniūnija</w:t>
            </w:r>
          </w:p>
          <w:p w14:paraId="40226DC5" w14:textId="77777777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>Irena Pakulienė, Laižuvos seniūnija</w:t>
            </w:r>
          </w:p>
        </w:tc>
      </w:tr>
      <w:tr w:rsidR="00224289" w:rsidRPr="00224289" w14:paraId="5E0832F4" w14:textId="77777777" w:rsidTr="00D20DC3">
        <w:tc>
          <w:tcPr>
            <w:tcW w:w="809" w:type="dxa"/>
            <w:vAlign w:val="center"/>
          </w:tcPr>
          <w:p w14:paraId="5CBF5815" w14:textId="77777777" w:rsidR="00224289" w:rsidRPr="00224289" w:rsidRDefault="00224289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vAlign w:val="center"/>
          </w:tcPr>
          <w:p w14:paraId="33A2F24D" w14:textId="77777777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>Mažeikių rajono Pakalupio bendruomenė</w:t>
            </w:r>
          </w:p>
          <w:p w14:paraId="7309E7A2" w14:textId="56AAE44B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>atstovauja Dalia Grygolaitienė, Viekšnių seniūnija</w:t>
            </w:r>
          </w:p>
        </w:tc>
      </w:tr>
      <w:tr w:rsidR="00224289" w:rsidRPr="00224289" w14:paraId="4B316D7F" w14:textId="77777777" w:rsidTr="00D20DC3">
        <w:tc>
          <w:tcPr>
            <w:tcW w:w="809" w:type="dxa"/>
            <w:vAlign w:val="center"/>
          </w:tcPr>
          <w:p w14:paraId="7B979347" w14:textId="77777777" w:rsidR="00224289" w:rsidRPr="00224289" w:rsidRDefault="00224289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vAlign w:val="center"/>
          </w:tcPr>
          <w:p w14:paraId="00FA066E" w14:textId="77777777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Lūšės bendruomenė </w:t>
            </w:r>
          </w:p>
          <w:p w14:paraId="1CC4F681" w14:textId="3983C601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 xml:space="preserve">atstovauja </w:t>
            </w:r>
            <w:r w:rsidR="00B52F86">
              <w:rPr>
                <w:rFonts w:ascii="Times New Roman" w:hAnsi="Times New Roman" w:cs="Times New Roman"/>
                <w:sz w:val="24"/>
                <w:szCs w:val="24"/>
              </w:rPr>
              <w:t>Vilma Sendrauskienė</w:t>
            </w: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>, Židikų seniūnija</w:t>
            </w:r>
          </w:p>
        </w:tc>
      </w:tr>
      <w:tr w:rsidR="00224289" w:rsidRPr="00224289" w14:paraId="27E16503" w14:textId="77777777" w:rsidTr="00D20DC3">
        <w:tc>
          <w:tcPr>
            <w:tcW w:w="809" w:type="dxa"/>
            <w:vAlign w:val="center"/>
          </w:tcPr>
          <w:p w14:paraId="42426CED" w14:textId="77777777" w:rsidR="00224289" w:rsidRPr="00224289" w:rsidRDefault="00224289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vAlign w:val="center"/>
          </w:tcPr>
          <w:p w14:paraId="0959A2B5" w14:textId="77777777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>Kaimo bendruomenė „Dautarai“</w:t>
            </w:r>
          </w:p>
          <w:p w14:paraId="4412FF85" w14:textId="01FE4693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>atstovauja Gražina Elena Juknevičienė, Židikų seniūnija</w:t>
            </w:r>
          </w:p>
        </w:tc>
      </w:tr>
      <w:tr w:rsidR="00224289" w:rsidRPr="00224289" w14:paraId="27184C24" w14:textId="77777777" w:rsidTr="00D20DC3">
        <w:tc>
          <w:tcPr>
            <w:tcW w:w="809" w:type="dxa"/>
            <w:vAlign w:val="center"/>
          </w:tcPr>
          <w:p w14:paraId="0CECF9D0" w14:textId="77777777" w:rsidR="00224289" w:rsidRPr="00224289" w:rsidRDefault="00224289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vAlign w:val="center"/>
          </w:tcPr>
          <w:p w14:paraId="7A384C3E" w14:textId="77777777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>Mažeikių rajono moterų katalikių draugija</w:t>
            </w:r>
          </w:p>
          <w:p w14:paraId="5CD1E2C1" w14:textId="77777777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>atstovauja Albina Kiudulienė, Viekšniai,</w:t>
            </w:r>
          </w:p>
          <w:p w14:paraId="3396466B" w14:textId="48C86E88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 xml:space="preserve"> Loreta Pundzienė </w:t>
            </w:r>
          </w:p>
        </w:tc>
      </w:tr>
      <w:tr w:rsidR="00224289" w:rsidRPr="00224289" w14:paraId="3B7D4413" w14:textId="77777777" w:rsidTr="00D20DC3">
        <w:tc>
          <w:tcPr>
            <w:tcW w:w="809" w:type="dxa"/>
            <w:vAlign w:val="center"/>
          </w:tcPr>
          <w:p w14:paraId="6A2DCFAD" w14:textId="77777777" w:rsidR="00224289" w:rsidRPr="00224289" w:rsidRDefault="00224289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vAlign w:val="center"/>
          </w:tcPr>
          <w:p w14:paraId="7A850E70" w14:textId="77777777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>Ukrinų kaimo bendruomenė</w:t>
            </w:r>
          </w:p>
          <w:p w14:paraId="41141BDA" w14:textId="131DAAFB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>atstovauja Valda Muravjovienė, Židikų seniūnija</w:t>
            </w:r>
          </w:p>
        </w:tc>
      </w:tr>
      <w:tr w:rsidR="00224289" w:rsidRPr="00224289" w14:paraId="699ED864" w14:textId="77777777" w:rsidTr="00D20DC3">
        <w:tc>
          <w:tcPr>
            <w:tcW w:w="809" w:type="dxa"/>
            <w:vAlign w:val="center"/>
          </w:tcPr>
          <w:p w14:paraId="4FA96A7D" w14:textId="77777777" w:rsidR="00224289" w:rsidRPr="00224289" w:rsidRDefault="00224289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vAlign w:val="center"/>
          </w:tcPr>
          <w:p w14:paraId="3167123B" w14:textId="77777777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Mažeikių rajono kaimo bendruomenių sąjunga </w:t>
            </w:r>
          </w:p>
          <w:p w14:paraId="6DCF81E7" w14:textId="77777777" w:rsidR="00D20DC3" w:rsidRPr="00D20DC3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 xml:space="preserve">atstovauja Rūta Narmontienė, Šerkšnėnų seniūnija </w:t>
            </w:r>
          </w:p>
          <w:p w14:paraId="3BC0AC4D" w14:textId="3323E6CE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 xml:space="preserve">Vilma Vžesniauskienė </w:t>
            </w:r>
          </w:p>
        </w:tc>
      </w:tr>
      <w:tr w:rsidR="00224289" w:rsidRPr="00224289" w14:paraId="41A4E8C6" w14:textId="77777777" w:rsidTr="00D20DC3">
        <w:tc>
          <w:tcPr>
            <w:tcW w:w="809" w:type="dxa"/>
            <w:vAlign w:val="center"/>
          </w:tcPr>
          <w:p w14:paraId="0DE06D0A" w14:textId="77777777" w:rsidR="00224289" w:rsidRPr="00224289" w:rsidRDefault="00224289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vAlign w:val="center"/>
          </w:tcPr>
          <w:p w14:paraId="75C3E402" w14:textId="77777777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>Židikų seniūnijos bendruomenė</w:t>
            </w:r>
          </w:p>
          <w:p w14:paraId="18E26E0F" w14:textId="36A16BB0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>atstovauja Juozas Vitkauskis, Židikų seniūnija</w:t>
            </w:r>
          </w:p>
        </w:tc>
      </w:tr>
      <w:tr w:rsidR="00224289" w:rsidRPr="00224289" w14:paraId="19A5887F" w14:textId="77777777" w:rsidTr="00D20DC3">
        <w:tc>
          <w:tcPr>
            <w:tcW w:w="809" w:type="dxa"/>
            <w:shd w:val="clear" w:color="auto" w:fill="auto"/>
            <w:vAlign w:val="center"/>
          </w:tcPr>
          <w:p w14:paraId="6E82DE07" w14:textId="77777777" w:rsidR="00224289" w:rsidRPr="00224289" w:rsidRDefault="00224289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shd w:val="clear" w:color="auto" w:fill="auto"/>
            <w:vAlign w:val="center"/>
          </w:tcPr>
          <w:p w14:paraId="2D8C942D" w14:textId="77777777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>Buknaičių kaimo bendruomenė</w:t>
            </w:r>
          </w:p>
          <w:p w14:paraId="508F0451" w14:textId="2FE7441D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 xml:space="preserve">atstovauja Kęstutis Mažonas                       </w:t>
            </w:r>
          </w:p>
        </w:tc>
      </w:tr>
      <w:tr w:rsidR="00224289" w:rsidRPr="00224289" w14:paraId="750A0FB6" w14:textId="77777777" w:rsidTr="00D20DC3">
        <w:tc>
          <w:tcPr>
            <w:tcW w:w="809" w:type="dxa"/>
            <w:vAlign w:val="center"/>
          </w:tcPr>
          <w:p w14:paraId="7E722748" w14:textId="77777777" w:rsidR="00224289" w:rsidRPr="00224289" w:rsidRDefault="00224289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vAlign w:val="center"/>
          </w:tcPr>
          <w:p w14:paraId="7C59E95E" w14:textId="77777777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>Sedos bendruomenė</w:t>
            </w:r>
          </w:p>
          <w:p w14:paraId="523FCF8C" w14:textId="122772B7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>atstovauja Inga Derkintienė, Sedos seniūnija</w:t>
            </w:r>
          </w:p>
        </w:tc>
      </w:tr>
      <w:tr w:rsidR="00224289" w:rsidRPr="00224289" w14:paraId="0A00D0EA" w14:textId="77777777" w:rsidTr="00D20DC3">
        <w:tc>
          <w:tcPr>
            <w:tcW w:w="809" w:type="dxa"/>
            <w:vAlign w:val="center"/>
          </w:tcPr>
          <w:p w14:paraId="1E09C1DD" w14:textId="77777777" w:rsidR="00224289" w:rsidRPr="00224289" w:rsidRDefault="00224289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vAlign w:val="center"/>
          </w:tcPr>
          <w:p w14:paraId="775F01CA" w14:textId="77777777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>Pikelių bendruomenė</w:t>
            </w:r>
          </w:p>
          <w:p w14:paraId="01FE0B36" w14:textId="5DE59221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>atstovauja Danielius Gedutis</w:t>
            </w:r>
          </w:p>
        </w:tc>
      </w:tr>
      <w:tr w:rsidR="00224289" w:rsidRPr="00224289" w14:paraId="3896ACC3" w14:textId="77777777" w:rsidTr="00D20DC3">
        <w:tc>
          <w:tcPr>
            <w:tcW w:w="9628" w:type="dxa"/>
            <w:gridSpan w:val="2"/>
            <w:vAlign w:val="center"/>
          </w:tcPr>
          <w:p w14:paraId="5C5B609F" w14:textId="77777777" w:rsidR="00224289" w:rsidRPr="00224289" w:rsidRDefault="00224289" w:rsidP="00D20DC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>VERSLO ATSTOVAI (JURIDINIAI ASMENYS)</w:t>
            </w:r>
          </w:p>
        </w:tc>
      </w:tr>
      <w:tr w:rsidR="00224289" w:rsidRPr="00224289" w14:paraId="0409C488" w14:textId="77777777" w:rsidTr="00D20DC3">
        <w:tc>
          <w:tcPr>
            <w:tcW w:w="809" w:type="dxa"/>
            <w:vAlign w:val="center"/>
          </w:tcPr>
          <w:p w14:paraId="076E8CCF" w14:textId="77777777" w:rsidR="00224289" w:rsidRPr="00224289" w:rsidRDefault="00224289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vAlign w:val="center"/>
          </w:tcPr>
          <w:p w14:paraId="371C9E1E" w14:textId="77777777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UAB „Sporto laukas“ </w:t>
            </w:r>
          </w:p>
          <w:p w14:paraId="49C41FEE" w14:textId="396D1093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>atstovauja Erika Šiaulytė, Janonio g. 7, Tirkšlių seniūnija</w:t>
            </w:r>
          </w:p>
        </w:tc>
      </w:tr>
      <w:tr w:rsidR="00224289" w:rsidRPr="00224289" w14:paraId="0E0092D1" w14:textId="77777777" w:rsidTr="00D20DC3">
        <w:tc>
          <w:tcPr>
            <w:tcW w:w="809" w:type="dxa"/>
            <w:vAlign w:val="center"/>
          </w:tcPr>
          <w:p w14:paraId="05C54B6F" w14:textId="77777777" w:rsidR="00224289" w:rsidRPr="00224289" w:rsidRDefault="00224289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vAlign w:val="center"/>
          </w:tcPr>
          <w:p w14:paraId="7CEB935F" w14:textId="77777777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>Individuali įmonė „Natūrali tekstilė“</w:t>
            </w:r>
          </w:p>
          <w:p w14:paraId="54AC7212" w14:textId="76A0FA1F" w:rsidR="00D20DC3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 xml:space="preserve">atstovauja Virgilijus Švelnys, Dariaus ir Girėno g. 46, Pakalupio k. Viekšnių seniūnija </w:t>
            </w:r>
          </w:p>
          <w:p w14:paraId="555737B2" w14:textId="20365A21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>Algimantas Velička,</w:t>
            </w:r>
          </w:p>
        </w:tc>
      </w:tr>
      <w:tr w:rsidR="00D20DC3" w:rsidRPr="00D20DC3" w14:paraId="4A688E3A" w14:textId="77777777" w:rsidTr="00D20DC3">
        <w:tc>
          <w:tcPr>
            <w:tcW w:w="809" w:type="dxa"/>
            <w:vAlign w:val="center"/>
          </w:tcPr>
          <w:p w14:paraId="3173B51E" w14:textId="77777777" w:rsidR="00D20DC3" w:rsidRPr="00D20DC3" w:rsidRDefault="00D20DC3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vAlign w:val="center"/>
          </w:tcPr>
          <w:p w14:paraId="2359F5DC" w14:textId="77777777" w:rsidR="00D20DC3" w:rsidRPr="00D20DC3" w:rsidRDefault="00D20DC3" w:rsidP="00D20DC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C3">
              <w:rPr>
                <w:rFonts w:ascii="Times New Roman" w:hAnsi="Times New Roman" w:cs="Times New Roman"/>
                <w:b/>
                <w:sz w:val="24"/>
                <w:szCs w:val="24"/>
              </w:rPr>
              <w:t>Mažoji bendrija „Laumžirgio namai“</w:t>
            </w:r>
          </w:p>
          <w:p w14:paraId="3EF7FB18" w14:textId="4D39D036" w:rsidR="00D20DC3" w:rsidRPr="00D20DC3" w:rsidRDefault="00D20DC3" w:rsidP="00D20DC3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DC3">
              <w:rPr>
                <w:rFonts w:ascii="Times New Roman" w:hAnsi="Times New Roman" w:cs="Times New Roman"/>
                <w:bCs/>
                <w:sz w:val="24"/>
                <w:szCs w:val="24"/>
              </w:rPr>
              <w:t>atstovauja Mindaugas Jarošaitis, Birutės g. 10, Viekšniai, Mažeikių r.</w:t>
            </w:r>
          </w:p>
        </w:tc>
      </w:tr>
      <w:tr w:rsidR="00D20DC3" w:rsidRPr="00D20DC3" w14:paraId="7895E559" w14:textId="77777777" w:rsidTr="00C33241">
        <w:tc>
          <w:tcPr>
            <w:tcW w:w="9628" w:type="dxa"/>
            <w:gridSpan w:val="2"/>
            <w:vAlign w:val="center"/>
          </w:tcPr>
          <w:p w14:paraId="0246FE49" w14:textId="25087C4E" w:rsidR="00D20DC3" w:rsidRPr="00D20DC3" w:rsidRDefault="00D20DC3" w:rsidP="00D20DC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>VERSLO ATSTOVAI (FIZINIAI ASMENYS)</w:t>
            </w:r>
          </w:p>
        </w:tc>
      </w:tr>
      <w:tr w:rsidR="00D20DC3" w:rsidRPr="00D20DC3" w14:paraId="08066DCC" w14:textId="77777777" w:rsidTr="00D20DC3">
        <w:tc>
          <w:tcPr>
            <w:tcW w:w="809" w:type="dxa"/>
            <w:vAlign w:val="center"/>
          </w:tcPr>
          <w:p w14:paraId="22E5D5E8" w14:textId="77777777" w:rsidR="00D20DC3" w:rsidRPr="00D20DC3" w:rsidRDefault="00D20DC3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vAlign w:val="center"/>
          </w:tcPr>
          <w:p w14:paraId="664BE112" w14:textId="12A96790" w:rsidR="00D20DC3" w:rsidRPr="00D20DC3" w:rsidRDefault="00D20DC3" w:rsidP="00D20D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>Andrius Ramonas</w:t>
            </w: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 xml:space="preserve"> (veikiantis pagal individualios veiklos vykdymo pažyma</w:t>
            </w:r>
            <w:r w:rsidRPr="00D20D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20DC3" w:rsidRPr="00D20DC3" w14:paraId="4E7F0C86" w14:textId="77777777" w:rsidTr="00D20DC3">
        <w:tc>
          <w:tcPr>
            <w:tcW w:w="809" w:type="dxa"/>
            <w:vAlign w:val="center"/>
          </w:tcPr>
          <w:p w14:paraId="571097E7" w14:textId="77777777" w:rsidR="00D20DC3" w:rsidRPr="00D20DC3" w:rsidRDefault="00D20DC3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vAlign w:val="center"/>
          </w:tcPr>
          <w:p w14:paraId="32A0663D" w14:textId="1F80522F" w:rsidR="00D20DC3" w:rsidRPr="00D20DC3" w:rsidRDefault="00D20DC3" w:rsidP="00D20D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>Anita Avdaljan</w:t>
            </w: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 xml:space="preserve"> (ūkininkė, Žemalės kaimas, Šerkšnėnų seniūnija) </w:t>
            </w:r>
          </w:p>
        </w:tc>
      </w:tr>
      <w:tr w:rsidR="00D20DC3" w:rsidRPr="00D20DC3" w14:paraId="471448FA" w14:textId="77777777" w:rsidTr="00D20DC3">
        <w:tc>
          <w:tcPr>
            <w:tcW w:w="809" w:type="dxa"/>
            <w:vAlign w:val="center"/>
          </w:tcPr>
          <w:p w14:paraId="3E011C88" w14:textId="77777777" w:rsidR="00D20DC3" w:rsidRPr="00D20DC3" w:rsidRDefault="00D20DC3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vAlign w:val="center"/>
          </w:tcPr>
          <w:p w14:paraId="4BB0575C" w14:textId="1963DC23" w:rsidR="00D20DC3" w:rsidRPr="00D20DC3" w:rsidRDefault="00D20DC3" w:rsidP="00D20D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>Antanas Murauskas</w:t>
            </w: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 xml:space="preserve"> (tautodailininkas, Uikių kaimas, Sedos seniūnija) </w:t>
            </w:r>
          </w:p>
        </w:tc>
      </w:tr>
      <w:tr w:rsidR="00825365" w:rsidRPr="00D20DC3" w14:paraId="73109184" w14:textId="77777777" w:rsidTr="00D20DC3">
        <w:tc>
          <w:tcPr>
            <w:tcW w:w="809" w:type="dxa"/>
            <w:vAlign w:val="center"/>
          </w:tcPr>
          <w:p w14:paraId="7ACCBBF5" w14:textId="77777777" w:rsidR="00825365" w:rsidRPr="00D20DC3" w:rsidRDefault="00825365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vAlign w:val="center"/>
          </w:tcPr>
          <w:p w14:paraId="1B53A5E9" w14:textId="3816138F" w:rsidR="00825365" w:rsidRPr="00224289" w:rsidRDefault="00825365" w:rsidP="00D20D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Kęstutis Ukanis </w:t>
            </w:r>
            <w:r w:rsidRPr="00825365">
              <w:rPr>
                <w:rFonts w:ascii="Times New Roman" w:hAnsi="Times New Roman" w:cs="Times New Roman"/>
                <w:bCs/>
                <w:sz w:val="24"/>
                <w:szCs w:val="24"/>
              </w:rPr>
              <w:t>(ūkininkas, Užventės kaimas, Viekšnių seniūnija)</w:t>
            </w:r>
          </w:p>
        </w:tc>
      </w:tr>
      <w:tr w:rsidR="00D20DC3" w:rsidRPr="00D20DC3" w14:paraId="29EE69D9" w14:textId="77777777" w:rsidTr="00377B05">
        <w:tc>
          <w:tcPr>
            <w:tcW w:w="9628" w:type="dxa"/>
            <w:gridSpan w:val="2"/>
            <w:vAlign w:val="center"/>
          </w:tcPr>
          <w:p w14:paraId="7859D933" w14:textId="5412C0EE" w:rsidR="00D20DC3" w:rsidRPr="00D20DC3" w:rsidRDefault="00D20DC3" w:rsidP="00D20D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>VIETOS VALDŽIOS ATSTOVAI</w:t>
            </w:r>
          </w:p>
        </w:tc>
      </w:tr>
      <w:tr w:rsidR="00D20DC3" w:rsidRPr="00D20DC3" w14:paraId="57731621" w14:textId="77777777" w:rsidTr="00683090">
        <w:tc>
          <w:tcPr>
            <w:tcW w:w="809" w:type="dxa"/>
            <w:vMerge w:val="restart"/>
            <w:vAlign w:val="center"/>
          </w:tcPr>
          <w:p w14:paraId="152C5C6F" w14:textId="77777777" w:rsidR="00D20DC3" w:rsidRPr="00D20DC3" w:rsidRDefault="00D20DC3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</w:tcPr>
          <w:p w14:paraId="61E2DE32" w14:textId="7E18A3E1" w:rsidR="00D20DC3" w:rsidRPr="00D20DC3" w:rsidRDefault="00D20DC3" w:rsidP="00D20DC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Loreta Rubežienė </w:t>
            </w:r>
          </w:p>
        </w:tc>
      </w:tr>
      <w:tr w:rsidR="00D20DC3" w:rsidRPr="00D20DC3" w14:paraId="37AE6F35" w14:textId="77777777" w:rsidTr="00683090">
        <w:tc>
          <w:tcPr>
            <w:tcW w:w="809" w:type="dxa"/>
            <w:vMerge/>
            <w:vAlign w:val="center"/>
          </w:tcPr>
          <w:p w14:paraId="1A6ED581" w14:textId="77777777" w:rsidR="00D20DC3" w:rsidRPr="00D20DC3" w:rsidRDefault="00D20DC3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</w:tcPr>
          <w:p w14:paraId="2901733B" w14:textId="1253EA13" w:rsidR="00D20DC3" w:rsidRPr="00D20DC3" w:rsidRDefault="00D20DC3" w:rsidP="00D20DC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Sigutė Bernotienė</w:t>
            </w:r>
          </w:p>
        </w:tc>
      </w:tr>
      <w:tr w:rsidR="00D20DC3" w:rsidRPr="00D20DC3" w14:paraId="097D4F4C" w14:textId="77777777" w:rsidTr="00683090">
        <w:tc>
          <w:tcPr>
            <w:tcW w:w="809" w:type="dxa"/>
            <w:vMerge/>
            <w:vAlign w:val="center"/>
          </w:tcPr>
          <w:p w14:paraId="2405F62C" w14:textId="77777777" w:rsidR="00D20DC3" w:rsidRPr="00D20DC3" w:rsidRDefault="00D20DC3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</w:tcPr>
          <w:p w14:paraId="13C1B65A" w14:textId="38478DC8" w:rsidR="00D20DC3" w:rsidRPr="00D20DC3" w:rsidRDefault="00D20DC3" w:rsidP="00D20DC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Paulius Auryla</w:t>
            </w:r>
          </w:p>
        </w:tc>
      </w:tr>
      <w:tr w:rsidR="00D20DC3" w:rsidRPr="00D20DC3" w14:paraId="5713A87D" w14:textId="77777777" w:rsidTr="00683090">
        <w:tc>
          <w:tcPr>
            <w:tcW w:w="809" w:type="dxa"/>
            <w:vMerge/>
            <w:vAlign w:val="center"/>
          </w:tcPr>
          <w:p w14:paraId="5B1DFDB4" w14:textId="77777777" w:rsidR="00D20DC3" w:rsidRPr="00D20DC3" w:rsidRDefault="00D20DC3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</w:tcPr>
          <w:p w14:paraId="289AD615" w14:textId="50DD37EF" w:rsidR="00D20DC3" w:rsidRPr="00D20DC3" w:rsidRDefault="00D20DC3" w:rsidP="00D20DC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Justina Ungeitė</w:t>
            </w:r>
          </w:p>
        </w:tc>
      </w:tr>
      <w:tr w:rsidR="00D20DC3" w:rsidRPr="00D20DC3" w14:paraId="288502CE" w14:textId="77777777" w:rsidTr="00683090">
        <w:tc>
          <w:tcPr>
            <w:tcW w:w="809" w:type="dxa"/>
            <w:vMerge/>
            <w:vAlign w:val="center"/>
          </w:tcPr>
          <w:p w14:paraId="70E8266B" w14:textId="77777777" w:rsidR="00D20DC3" w:rsidRPr="00D20DC3" w:rsidRDefault="00D20DC3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</w:tcPr>
          <w:p w14:paraId="1516D8BA" w14:textId="3B052EB2" w:rsidR="00D20DC3" w:rsidRPr="00D20DC3" w:rsidRDefault="00D20DC3" w:rsidP="00D20DC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4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Mantas Badaukis</w:t>
            </w:r>
          </w:p>
        </w:tc>
      </w:tr>
    </w:tbl>
    <w:p w14:paraId="4288E043" w14:textId="2BB6E1A3" w:rsidR="005971D1" w:rsidRPr="00D20DC3" w:rsidRDefault="005971D1" w:rsidP="00D20D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971D1" w:rsidRPr="00D20DC3" w:rsidSect="00081362">
      <w:pgSz w:w="11906" w:h="16838"/>
      <w:pgMar w:top="851" w:right="567" w:bottom="212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F207B"/>
    <w:multiLevelType w:val="hybridMultilevel"/>
    <w:tmpl w:val="9DA2B7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289"/>
    <w:rsid w:val="00224289"/>
    <w:rsid w:val="004F45C7"/>
    <w:rsid w:val="005971D1"/>
    <w:rsid w:val="00825365"/>
    <w:rsid w:val="00AE7A17"/>
    <w:rsid w:val="00B52F86"/>
    <w:rsid w:val="00B90B24"/>
    <w:rsid w:val="00BB0CCD"/>
    <w:rsid w:val="00D20DC3"/>
    <w:rsid w:val="00E9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1801C"/>
  <w15:chartTrackingRefBased/>
  <w15:docId w15:val="{F50CBE12-57FA-44E6-8C86-2BA35F49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20DC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224289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2242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1409</Words>
  <Characters>804</Characters>
  <Application>Microsoft Office Word</Application>
  <DocSecurity>0</DocSecurity>
  <Lines>6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 Skorodumova</dc:creator>
  <cp:keywords/>
  <dc:description/>
  <cp:lastModifiedBy>Donata Skorodumova</cp:lastModifiedBy>
  <cp:revision>3</cp:revision>
  <dcterms:created xsi:type="dcterms:W3CDTF">2021-05-14T07:33:00Z</dcterms:created>
  <dcterms:modified xsi:type="dcterms:W3CDTF">2021-05-14T07:35:00Z</dcterms:modified>
</cp:coreProperties>
</file>