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8D4D" w14:textId="77777777" w:rsidR="00510C52" w:rsidRPr="00510C52" w:rsidRDefault="00510C52" w:rsidP="00510C52">
      <w:pPr>
        <w:rPr>
          <w:rFonts w:ascii="Times New Roman" w:hAnsi="Times New Roman" w:cs="Times New Roman"/>
          <w:sz w:val="24"/>
          <w:szCs w:val="24"/>
        </w:rPr>
      </w:pPr>
    </w:p>
    <w:p w14:paraId="19DE7853" w14:textId="77777777" w:rsidR="00510C52" w:rsidRPr="00510C52" w:rsidRDefault="00510C52" w:rsidP="00510C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0C52">
        <w:rPr>
          <w:rFonts w:ascii="Times New Roman" w:hAnsi="Times New Roman" w:cs="Times New Roman"/>
          <w:sz w:val="24"/>
          <w:szCs w:val="24"/>
          <w:u w:val="single"/>
        </w:rPr>
        <w:t>VARDAS PAVARDĖ</w:t>
      </w:r>
    </w:p>
    <w:p w14:paraId="06BAC838" w14:textId="77777777" w:rsidR="00510C52" w:rsidRPr="00510C52" w:rsidRDefault="00510C52" w:rsidP="00510C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0C52">
        <w:rPr>
          <w:rFonts w:ascii="Times New Roman" w:hAnsi="Times New Roman" w:cs="Times New Roman"/>
          <w:sz w:val="24"/>
          <w:szCs w:val="24"/>
          <w:u w:val="single"/>
        </w:rPr>
        <w:t xml:space="preserve">Adresas, telefonas, </w:t>
      </w:r>
      <w:proofErr w:type="spellStart"/>
      <w:r w:rsidRPr="00510C52">
        <w:rPr>
          <w:rFonts w:ascii="Times New Roman" w:hAnsi="Times New Roman" w:cs="Times New Roman"/>
          <w:sz w:val="24"/>
          <w:szCs w:val="24"/>
          <w:u w:val="single"/>
        </w:rPr>
        <w:t>el.p</w:t>
      </w:r>
      <w:proofErr w:type="spellEnd"/>
      <w:r w:rsidRPr="00510C5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69FCB6F" w14:textId="77777777" w:rsidR="00510C52" w:rsidRPr="00510C52" w:rsidRDefault="00510C52" w:rsidP="00510C52">
      <w:pPr>
        <w:rPr>
          <w:rFonts w:ascii="Times New Roman" w:hAnsi="Times New Roman" w:cs="Times New Roman"/>
          <w:sz w:val="24"/>
          <w:szCs w:val="24"/>
        </w:rPr>
      </w:pPr>
    </w:p>
    <w:p w14:paraId="7B4C38E9" w14:textId="77777777" w:rsidR="00510C52" w:rsidRPr="00510C52" w:rsidRDefault="00510C52" w:rsidP="00510C52">
      <w:pPr>
        <w:rPr>
          <w:rFonts w:ascii="Times New Roman" w:hAnsi="Times New Roman" w:cs="Times New Roman"/>
          <w:sz w:val="24"/>
          <w:szCs w:val="24"/>
        </w:rPr>
      </w:pPr>
      <w:r w:rsidRPr="00510C52">
        <w:rPr>
          <w:rFonts w:ascii="Times New Roman" w:hAnsi="Times New Roman" w:cs="Times New Roman"/>
          <w:sz w:val="24"/>
          <w:szCs w:val="24"/>
        </w:rPr>
        <w:t>Šiaurės vakarų Lietuvos vietos veiklos grupės</w:t>
      </w:r>
    </w:p>
    <w:p w14:paraId="36304FCF" w14:textId="77777777" w:rsidR="00510C52" w:rsidRPr="00510C52" w:rsidRDefault="00510C52" w:rsidP="00510C52">
      <w:pPr>
        <w:rPr>
          <w:rFonts w:ascii="Times New Roman" w:hAnsi="Times New Roman" w:cs="Times New Roman"/>
          <w:sz w:val="24"/>
          <w:szCs w:val="24"/>
        </w:rPr>
      </w:pPr>
      <w:r w:rsidRPr="00510C52">
        <w:rPr>
          <w:rFonts w:ascii="Times New Roman" w:hAnsi="Times New Roman" w:cs="Times New Roman"/>
          <w:sz w:val="24"/>
          <w:szCs w:val="24"/>
        </w:rPr>
        <w:t>valdybai</w:t>
      </w:r>
    </w:p>
    <w:p w14:paraId="76729A21" w14:textId="77777777" w:rsidR="00510C52" w:rsidRPr="00510C52" w:rsidRDefault="00510C52" w:rsidP="00510C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8FCD57" w14:textId="77777777" w:rsidR="00510C52" w:rsidRPr="00510C52" w:rsidRDefault="00510C52" w:rsidP="00510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52">
        <w:rPr>
          <w:rFonts w:ascii="Times New Roman" w:hAnsi="Times New Roman" w:cs="Times New Roman"/>
          <w:b/>
          <w:sz w:val="24"/>
          <w:szCs w:val="24"/>
        </w:rPr>
        <w:t>PRAŠYMAS DĖL NARYSTĖS</w:t>
      </w:r>
    </w:p>
    <w:p w14:paraId="469F6605" w14:textId="26B46567" w:rsidR="00700AD2" w:rsidRDefault="00700AD2" w:rsidP="00510C5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</w:p>
    <w:p w14:paraId="72177F87" w14:textId="283BB5D9" w:rsidR="00700AD2" w:rsidRDefault="00700AD2" w:rsidP="00510C5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(Data)</w:t>
      </w:r>
    </w:p>
    <w:p w14:paraId="4B473E7F" w14:textId="794E299D" w:rsidR="00510C52" w:rsidRPr="00510C52" w:rsidRDefault="00510C52" w:rsidP="00510C5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</w:t>
      </w:r>
    </w:p>
    <w:p w14:paraId="24E02AA5" w14:textId="3C3A7719" w:rsidR="00125F0F" w:rsidRDefault="0070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(Vieta) </w:t>
      </w:r>
    </w:p>
    <w:p w14:paraId="29F7C995" w14:textId="77777777" w:rsidR="00700AD2" w:rsidRPr="00510C52" w:rsidRDefault="00700AD2">
      <w:pPr>
        <w:rPr>
          <w:rFonts w:ascii="Times New Roman" w:hAnsi="Times New Roman" w:cs="Times New Roman"/>
          <w:sz w:val="24"/>
          <w:szCs w:val="24"/>
        </w:rPr>
      </w:pPr>
    </w:p>
    <w:p w14:paraId="46D0B7BC" w14:textId="77777777" w:rsidR="00510C52" w:rsidRPr="00510C52" w:rsidRDefault="00510C52" w:rsidP="0051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0C52">
        <w:rPr>
          <w:rFonts w:ascii="Times New Roman" w:hAnsi="Times New Roman" w:cs="Times New Roman"/>
          <w:sz w:val="24"/>
          <w:szCs w:val="24"/>
        </w:rPr>
        <w:t>Prašau priimti mane į Šiaurės vakarų Lietuvos vietos veiklos grupę.</w:t>
      </w:r>
    </w:p>
    <w:p w14:paraId="50257F30" w14:textId="71A2E4FA" w:rsidR="00510C52" w:rsidRDefault="00510C52">
      <w:pPr>
        <w:rPr>
          <w:rFonts w:ascii="Times New Roman" w:hAnsi="Times New Roman" w:cs="Times New Roman"/>
          <w:sz w:val="24"/>
          <w:szCs w:val="24"/>
        </w:rPr>
      </w:pPr>
    </w:p>
    <w:p w14:paraId="11372C61" w14:textId="0CAE4BE6" w:rsidR="00700AD2" w:rsidRDefault="00700AD2">
      <w:pPr>
        <w:rPr>
          <w:rFonts w:ascii="Times New Roman" w:hAnsi="Times New Roman" w:cs="Times New Roman"/>
          <w:sz w:val="24"/>
          <w:szCs w:val="24"/>
        </w:rPr>
      </w:pPr>
    </w:p>
    <w:p w14:paraId="15A2750C" w14:textId="77777777" w:rsidR="00700AD2" w:rsidRPr="00510C52" w:rsidRDefault="00700AD2">
      <w:pPr>
        <w:rPr>
          <w:rFonts w:ascii="Times New Roman" w:hAnsi="Times New Roman" w:cs="Times New Roman"/>
          <w:sz w:val="24"/>
          <w:szCs w:val="24"/>
        </w:rPr>
      </w:pPr>
    </w:p>
    <w:p w14:paraId="498D30C0" w14:textId="4B899CB8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  <w:r w:rsidRPr="00510C52">
        <w:rPr>
          <w:rFonts w:ascii="Times New Roman" w:hAnsi="Times New Roman" w:cs="Times New Roman"/>
          <w:sz w:val="24"/>
          <w:szCs w:val="24"/>
        </w:rPr>
        <w:t>Pridedama</w:t>
      </w:r>
      <w:r w:rsidR="00700AD2">
        <w:rPr>
          <w:rFonts w:ascii="Times New Roman" w:hAnsi="Times New Roman" w:cs="Times New Roman"/>
          <w:sz w:val="24"/>
          <w:szCs w:val="24"/>
        </w:rPr>
        <w:t>:</w:t>
      </w:r>
    </w:p>
    <w:p w14:paraId="48940732" w14:textId="77777777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</w:p>
    <w:p w14:paraId="71E4F402" w14:textId="77777777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</w:p>
    <w:p w14:paraId="7771F1AD" w14:textId="77777777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9516AEA" w14:textId="77777777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  <w:r w:rsidRPr="00510C52">
        <w:rPr>
          <w:rFonts w:ascii="Times New Roman" w:hAnsi="Times New Roman" w:cs="Times New Roman"/>
          <w:sz w:val="24"/>
          <w:szCs w:val="24"/>
        </w:rPr>
        <w:t>Vardas Pavardė</w:t>
      </w:r>
      <w:r w:rsidRPr="00510C52">
        <w:rPr>
          <w:rFonts w:ascii="Times New Roman" w:hAnsi="Times New Roman" w:cs="Times New Roman"/>
          <w:sz w:val="24"/>
          <w:szCs w:val="24"/>
        </w:rPr>
        <w:tab/>
      </w:r>
      <w:r w:rsidRPr="00510C52">
        <w:rPr>
          <w:rFonts w:ascii="Times New Roman" w:hAnsi="Times New Roman" w:cs="Times New Roman"/>
          <w:sz w:val="24"/>
          <w:szCs w:val="24"/>
        </w:rPr>
        <w:tab/>
      </w:r>
      <w:r w:rsidRPr="00510C52">
        <w:rPr>
          <w:rFonts w:ascii="Times New Roman" w:hAnsi="Times New Roman" w:cs="Times New Roman"/>
          <w:sz w:val="24"/>
          <w:szCs w:val="24"/>
        </w:rPr>
        <w:tab/>
      </w:r>
      <w:r w:rsidRPr="00510C52">
        <w:rPr>
          <w:rFonts w:ascii="Times New Roman" w:hAnsi="Times New Roman" w:cs="Times New Roman"/>
          <w:sz w:val="24"/>
          <w:szCs w:val="24"/>
        </w:rPr>
        <w:tab/>
      </w:r>
      <w:r w:rsidRPr="00510C52">
        <w:rPr>
          <w:rFonts w:ascii="Times New Roman" w:hAnsi="Times New Roman" w:cs="Times New Roman"/>
          <w:sz w:val="24"/>
          <w:szCs w:val="24"/>
        </w:rPr>
        <w:tab/>
        <w:t>Parašas</w:t>
      </w:r>
    </w:p>
    <w:p w14:paraId="737F7097" w14:textId="77777777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</w:p>
    <w:p w14:paraId="7B0F4C09" w14:textId="77777777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</w:p>
    <w:p w14:paraId="14E4E6CA" w14:textId="77777777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</w:p>
    <w:p w14:paraId="2C768E0E" w14:textId="77777777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</w:p>
    <w:p w14:paraId="5B346B2D" w14:textId="77777777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</w:p>
    <w:p w14:paraId="0500911E" w14:textId="77777777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</w:p>
    <w:p w14:paraId="01CBD15E" w14:textId="77777777" w:rsidR="00510C52" w:rsidRPr="00510C52" w:rsidRDefault="00510C52">
      <w:pPr>
        <w:rPr>
          <w:rFonts w:ascii="Times New Roman" w:hAnsi="Times New Roman" w:cs="Times New Roman"/>
          <w:sz w:val="24"/>
          <w:szCs w:val="24"/>
        </w:rPr>
      </w:pPr>
    </w:p>
    <w:sectPr w:rsidR="00510C52" w:rsidRPr="00510C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52"/>
    <w:rsid w:val="00125F0F"/>
    <w:rsid w:val="00510C52"/>
    <w:rsid w:val="00700AD2"/>
    <w:rsid w:val="00E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75B3"/>
  <w15:chartTrackingRefBased/>
  <w15:docId w15:val="{68A5DC3A-83BC-48E0-9109-15BC5E1A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Donata Skorodumova</cp:lastModifiedBy>
  <cp:revision>3</cp:revision>
  <dcterms:created xsi:type="dcterms:W3CDTF">2021-04-16T08:39:00Z</dcterms:created>
  <dcterms:modified xsi:type="dcterms:W3CDTF">2022-05-17T09:54:00Z</dcterms:modified>
</cp:coreProperties>
</file>