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F8A90" w14:textId="1FEEBABD" w:rsidR="00605B97" w:rsidRPr="00087663" w:rsidRDefault="009C239B" w:rsidP="009C239B">
      <w:pPr>
        <w:ind w:firstLine="851"/>
        <w:jc w:val="center"/>
        <w:rPr>
          <w:rFonts w:ascii="Times New Roman" w:hAnsi="Times New Roman" w:cs="Times New Roman"/>
          <w:b/>
        </w:rPr>
      </w:pPr>
      <w:r w:rsidRPr="00087663">
        <w:rPr>
          <w:rFonts w:ascii="Times New Roman" w:hAnsi="Times New Roman" w:cs="Times New Roman"/>
          <w:b/>
        </w:rPr>
        <w:t xml:space="preserve">ŠIAURĖS VAKARŲ LIETUVOS VIETOS VEIKLOS VALDYBOS NARIAI IŠRINKTI </w:t>
      </w:r>
      <w:r w:rsidR="0075150D">
        <w:rPr>
          <w:rFonts w:ascii="Times New Roman" w:hAnsi="Times New Roman" w:cs="Times New Roman"/>
          <w:b/>
        </w:rPr>
        <w:t xml:space="preserve">VISUOTINIO </w:t>
      </w:r>
      <w:r w:rsidR="0075150D" w:rsidRPr="0075150D">
        <w:rPr>
          <w:rFonts w:ascii="Times New Roman" w:hAnsi="Times New Roman" w:cs="Times New Roman"/>
          <w:b/>
        </w:rPr>
        <w:t>ATASKAITINIO – RINKIMINIO</w:t>
      </w:r>
      <w:r w:rsidRPr="00087663">
        <w:rPr>
          <w:rFonts w:ascii="Times New Roman" w:hAnsi="Times New Roman" w:cs="Times New Roman"/>
          <w:b/>
        </w:rPr>
        <w:t xml:space="preserve"> NARIŲ SUSIRINKIM</w:t>
      </w:r>
      <w:r w:rsidR="00115876">
        <w:rPr>
          <w:rFonts w:ascii="Times New Roman" w:hAnsi="Times New Roman" w:cs="Times New Roman"/>
          <w:b/>
        </w:rPr>
        <w:t>E</w:t>
      </w:r>
      <w:r w:rsidRPr="00087663">
        <w:rPr>
          <w:rFonts w:ascii="Times New Roman" w:hAnsi="Times New Roman" w:cs="Times New Roman"/>
          <w:b/>
        </w:rPr>
        <w:t xml:space="preserve">, ĮVYKUSIO </w:t>
      </w:r>
      <w:r w:rsidR="00115876">
        <w:rPr>
          <w:rFonts w:ascii="Times New Roman" w:hAnsi="Times New Roman" w:cs="Times New Roman"/>
          <w:b/>
        </w:rPr>
        <w:t>2026-04-15</w:t>
      </w:r>
      <w:r w:rsidR="00D764C5">
        <w:rPr>
          <w:rFonts w:ascii="Times New Roman" w:hAnsi="Times New Roman" w:cs="Times New Roman"/>
          <w:b/>
        </w:rPr>
        <w:t xml:space="preserve"> </w:t>
      </w:r>
    </w:p>
    <w:tbl>
      <w:tblPr>
        <w:tblW w:w="147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302"/>
        <w:gridCol w:w="11760"/>
      </w:tblGrid>
      <w:tr w:rsidR="00BB547D" w:rsidRPr="00D764C5" w14:paraId="7065F784" w14:textId="77777777" w:rsidTr="00BB547D">
        <w:tc>
          <w:tcPr>
            <w:tcW w:w="709" w:type="dxa"/>
            <w:vAlign w:val="center"/>
            <w:hideMark/>
          </w:tcPr>
          <w:p w14:paraId="0053734F" w14:textId="77777777" w:rsidR="00BB547D" w:rsidRPr="00D764C5" w:rsidRDefault="00BB547D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Eil. Nr.</w:t>
            </w:r>
          </w:p>
        </w:tc>
        <w:tc>
          <w:tcPr>
            <w:tcW w:w="2302" w:type="dxa"/>
            <w:vAlign w:val="center"/>
            <w:hideMark/>
          </w:tcPr>
          <w:p w14:paraId="1C7B4BA2" w14:textId="77777777" w:rsidR="00BB547D" w:rsidRPr="00D764C5" w:rsidRDefault="00BB547D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Vardas, pavardė</w:t>
            </w:r>
          </w:p>
        </w:tc>
        <w:tc>
          <w:tcPr>
            <w:tcW w:w="11760" w:type="dxa"/>
            <w:vAlign w:val="center"/>
            <w:hideMark/>
          </w:tcPr>
          <w:p w14:paraId="3D1BD923" w14:textId="77777777" w:rsidR="00BB547D" w:rsidRPr="00D764C5" w:rsidRDefault="00BB547D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Atstovavimo pagrindas</w:t>
            </w:r>
          </w:p>
        </w:tc>
      </w:tr>
      <w:tr w:rsidR="00F23275" w:rsidRPr="00D764C5" w14:paraId="23C4EAE7" w14:textId="77777777" w:rsidTr="00BB547D">
        <w:tc>
          <w:tcPr>
            <w:tcW w:w="14771" w:type="dxa"/>
            <w:gridSpan w:val="3"/>
            <w:vAlign w:val="center"/>
            <w:hideMark/>
          </w:tcPr>
          <w:p w14:paraId="12D5810F" w14:textId="77777777" w:rsidR="00605B97" w:rsidRPr="00D764C5" w:rsidRDefault="00605B97" w:rsidP="004F2B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Pilietinės visuomenės atstovai</w:t>
            </w:r>
          </w:p>
        </w:tc>
      </w:tr>
      <w:tr w:rsidR="00115876" w:rsidRPr="00D764C5" w14:paraId="42087031" w14:textId="77777777" w:rsidTr="00BB547D">
        <w:tc>
          <w:tcPr>
            <w:tcW w:w="709" w:type="dxa"/>
            <w:vAlign w:val="center"/>
          </w:tcPr>
          <w:p w14:paraId="54745A36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B5AF99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02" w:type="dxa"/>
            <w:vAlign w:val="center"/>
          </w:tcPr>
          <w:p w14:paraId="6B1E3C39" w14:textId="52B281B3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Kęstutis </w:t>
            </w: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Mažonas</w:t>
            </w:r>
            <w:proofErr w:type="spellEnd"/>
          </w:p>
        </w:tc>
        <w:tc>
          <w:tcPr>
            <w:tcW w:w="11760" w:type="dxa"/>
            <w:vAlign w:val="center"/>
          </w:tcPr>
          <w:p w14:paraId="6D110C0E" w14:textId="25268DC4" w:rsidR="00115876" w:rsidRPr="00D764C5" w:rsidRDefault="00115876" w:rsidP="00115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2021-07-07 </w:t>
            </w: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Buknaičių</w:t>
            </w:r>
            <w:proofErr w:type="spellEnd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 kaimo bendruomenės visuotinio narių susirinkimo protokolas Nr. 2021-1</w:t>
            </w:r>
          </w:p>
        </w:tc>
      </w:tr>
      <w:tr w:rsidR="00115876" w:rsidRPr="00D764C5" w14:paraId="7C47D4F2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58C4F26C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02" w:type="dxa"/>
            <w:vAlign w:val="center"/>
          </w:tcPr>
          <w:p w14:paraId="16950549" w14:textId="443B4D3A" w:rsidR="00115876" w:rsidRPr="00D764C5" w:rsidRDefault="00115876" w:rsidP="00115876">
            <w:pPr>
              <w:pStyle w:val="Sraopastraipa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Aistė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Smilgevičė</w:t>
            </w:r>
            <w:proofErr w:type="spellEnd"/>
          </w:p>
        </w:tc>
        <w:tc>
          <w:tcPr>
            <w:tcW w:w="11760" w:type="dxa"/>
            <w:vAlign w:val="center"/>
          </w:tcPr>
          <w:p w14:paraId="0315F43F" w14:textId="3E9E7139" w:rsidR="00115876" w:rsidRPr="00D764C5" w:rsidRDefault="00115876" w:rsidP="00115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2022-12-10 Tirkšlių seniūnijos bendruomenės tarybos susirinkimo protokolas Nr. 2 </w:t>
            </w:r>
          </w:p>
        </w:tc>
      </w:tr>
      <w:tr w:rsidR="00115876" w:rsidRPr="00D764C5" w14:paraId="15136114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6AC153BB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02" w:type="dxa"/>
            <w:vAlign w:val="center"/>
          </w:tcPr>
          <w:p w14:paraId="15B61B9B" w14:textId="4FD9FFEB" w:rsidR="00115876" w:rsidRPr="00D764C5" w:rsidRDefault="00115876" w:rsidP="00115876">
            <w:pPr>
              <w:pStyle w:val="Sraopastraipa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Rūta Narmontienė</w:t>
            </w:r>
          </w:p>
        </w:tc>
        <w:tc>
          <w:tcPr>
            <w:tcW w:w="11760" w:type="dxa"/>
            <w:vAlign w:val="center"/>
          </w:tcPr>
          <w:p w14:paraId="6A1725D6" w14:textId="0497DAD7" w:rsidR="00115876" w:rsidRPr="00D764C5" w:rsidRDefault="00115876" w:rsidP="00115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2022-12-16 Mažeikių rajono kaimo bendruomenės sąjungos narių e-posėdžio protokolas Nr. 3</w:t>
            </w:r>
          </w:p>
        </w:tc>
      </w:tr>
      <w:tr w:rsidR="00115876" w:rsidRPr="00D764C5" w14:paraId="27A8A45D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23800A0B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02" w:type="dxa"/>
            <w:vAlign w:val="center"/>
          </w:tcPr>
          <w:p w14:paraId="15731A34" w14:textId="77777777" w:rsidR="00115876" w:rsidRDefault="00115876" w:rsidP="001158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C0EA38" w14:textId="77777777" w:rsidR="00115876" w:rsidRPr="00D764C5" w:rsidRDefault="00115876" w:rsidP="001158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Vaidas Braziulis</w:t>
            </w:r>
          </w:p>
          <w:p w14:paraId="020E104E" w14:textId="426AFAEE" w:rsidR="00115876" w:rsidRPr="00D764C5" w:rsidRDefault="00115876" w:rsidP="00115876">
            <w:pPr>
              <w:pStyle w:val="Sraopastraipa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1760" w:type="dxa"/>
            <w:vAlign w:val="center"/>
          </w:tcPr>
          <w:p w14:paraId="5283DC56" w14:textId="32E6626D" w:rsidR="00115876" w:rsidRPr="00D764C5" w:rsidRDefault="00115876" w:rsidP="00115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2022-12-01 Mažeikių rajono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Auksodės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kaimo bendruomenės protokolas Nr. 2</w:t>
            </w:r>
          </w:p>
        </w:tc>
      </w:tr>
      <w:tr w:rsidR="00115876" w:rsidRPr="00D764C5" w14:paraId="7BBAE203" w14:textId="77777777" w:rsidTr="00115876">
        <w:trPr>
          <w:trHeight w:val="737"/>
        </w:trPr>
        <w:tc>
          <w:tcPr>
            <w:tcW w:w="709" w:type="dxa"/>
            <w:vAlign w:val="center"/>
          </w:tcPr>
          <w:p w14:paraId="0BB65B74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02" w:type="dxa"/>
            <w:vAlign w:val="center"/>
          </w:tcPr>
          <w:p w14:paraId="551CF9D8" w14:textId="2C1EDBC6" w:rsidR="00115876" w:rsidRPr="00D764C5" w:rsidRDefault="00115876" w:rsidP="001158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Agnė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Petreikienė</w:t>
            </w:r>
            <w:proofErr w:type="spellEnd"/>
          </w:p>
        </w:tc>
        <w:tc>
          <w:tcPr>
            <w:tcW w:w="11760" w:type="dxa"/>
            <w:vAlign w:val="center"/>
          </w:tcPr>
          <w:p w14:paraId="54D49DE9" w14:textId="7BE63BB7" w:rsidR="00115876" w:rsidRPr="00D764C5" w:rsidRDefault="003D4AF8" w:rsidP="00115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2023-02-09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Lūšės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bendruomenės tarybos protokol</w:t>
            </w:r>
            <w:r w:rsidR="00AC59DE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</w:tr>
      <w:tr w:rsidR="00115876" w:rsidRPr="00D764C5" w14:paraId="2815C547" w14:textId="77777777" w:rsidTr="00BB547D">
        <w:trPr>
          <w:trHeight w:val="663"/>
        </w:trPr>
        <w:tc>
          <w:tcPr>
            <w:tcW w:w="14771" w:type="dxa"/>
            <w:gridSpan w:val="3"/>
            <w:vAlign w:val="center"/>
          </w:tcPr>
          <w:p w14:paraId="4B7D7C48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Verslo atstovai</w:t>
            </w:r>
          </w:p>
        </w:tc>
      </w:tr>
      <w:tr w:rsidR="00115876" w:rsidRPr="00D764C5" w14:paraId="07E38A62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663DF694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02" w:type="dxa"/>
            <w:vAlign w:val="center"/>
          </w:tcPr>
          <w:p w14:paraId="72297809" w14:textId="03B2831F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Anita</w:t>
            </w:r>
            <w:proofErr w:type="spellEnd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Avdaljan</w:t>
            </w:r>
            <w:proofErr w:type="spellEnd"/>
          </w:p>
        </w:tc>
        <w:tc>
          <w:tcPr>
            <w:tcW w:w="11760" w:type="dxa"/>
            <w:vAlign w:val="center"/>
          </w:tcPr>
          <w:p w14:paraId="70EB247C" w14:textId="725CDC54" w:rsidR="00115876" w:rsidRPr="00D764C5" w:rsidRDefault="00115876" w:rsidP="00115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2013-01-30 prašymas dėl narystės</w:t>
            </w:r>
          </w:p>
        </w:tc>
      </w:tr>
      <w:tr w:rsidR="00115876" w:rsidRPr="00D764C5" w14:paraId="0BD392C5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3F408348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02" w:type="dxa"/>
            <w:vAlign w:val="center"/>
          </w:tcPr>
          <w:p w14:paraId="28F9250B" w14:textId="0A85EF0D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Tomas Balsys</w:t>
            </w:r>
          </w:p>
        </w:tc>
        <w:tc>
          <w:tcPr>
            <w:tcW w:w="11760" w:type="dxa"/>
            <w:vAlign w:val="center"/>
          </w:tcPr>
          <w:p w14:paraId="26F7CF2C" w14:textId="4F307F6B" w:rsidR="00115876" w:rsidRPr="00D764C5" w:rsidRDefault="00115876" w:rsidP="001158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2022-05-05 juridinio asmens prašymas dėl narystės </w:t>
            </w:r>
          </w:p>
        </w:tc>
      </w:tr>
      <w:tr w:rsidR="00115876" w:rsidRPr="00D764C5" w14:paraId="307FABB4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4EB2437E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02" w:type="dxa"/>
            <w:vAlign w:val="center"/>
          </w:tcPr>
          <w:p w14:paraId="27D40DE5" w14:textId="1BF0F9CA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Vytautas Kesminas</w:t>
            </w:r>
          </w:p>
        </w:tc>
        <w:tc>
          <w:tcPr>
            <w:tcW w:w="11760" w:type="dxa"/>
            <w:vAlign w:val="center"/>
          </w:tcPr>
          <w:p w14:paraId="2F7B83E5" w14:textId="549AC4F1" w:rsidR="00115876" w:rsidRPr="00D764C5" w:rsidRDefault="003D4AF8" w:rsidP="003D4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2026-03-16 </w:t>
            </w:r>
            <w:r w:rsidRPr="003D4AF8">
              <w:rPr>
                <w:rFonts w:ascii="Times New Roman" w:hAnsi="Times New Roman" w:cs="Times New Roman"/>
                <w:sz w:val="24"/>
                <w:szCs w:val="24"/>
              </w:rPr>
              <w:t>prašymas dėl narystės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115876" w:rsidRPr="00D764C5" w14:paraId="4552D982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765598F1" w14:textId="1DB4BB4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302" w:type="dxa"/>
            <w:vAlign w:val="center"/>
          </w:tcPr>
          <w:p w14:paraId="4CD95215" w14:textId="403B2BFB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Algimantas Velička</w:t>
            </w:r>
          </w:p>
        </w:tc>
        <w:tc>
          <w:tcPr>
            <w:tcW w:w="11760" w:type="dxa"/>
            <w:vAlign w:val="center"/>
          </w:tcPr>
          <w:p w14:paraId="482EC546" w14:textId="2CBDEB59" w:rsidR="00115876" w:rsidRPr="00D764C5" w:rsidRDefault="003D4AF8" w:rsidP="00115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2015-05-05</w:t>
            </w:r>
            <w:r w:rsidRPr="003D4AF8">
              <w:rPr>
                <w:rFonts w:ascii="Times New Roman" w:hAnsi="Times New Roman" w:cs="Times New Roman"/>
                <w:sz w:val="24"/>
                <w:szCs w:val="24"/>
              </w:rPr>
              <w:t xml:space="preserve"> juridinio asmens prašymas dėl narystės</w:t>
            </w:r>
          </w:p>
        </w:tc>
      </w:tr>
      <w:tr w:rsidR="00115876" w:rsidRPr="00D764C5" w14:paraId="4A6489BD" w14:textId="77777777" w:rsidTr="00BB547D">
        <w:trPr>
          <w:trHeight w:val="663"/>
        </w:trPr>
        <w:tc>
          <w:tcPr>
            <w:tcW w:w="14771" w:type="dxa"/>
            <w:gridSpan w:val="3"/>
            <w:vAlign w:val="center"/>
          </w:tcPr>
          <w:p w14:paraId="2CEAE51E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b/>
                <w:sz w:val="24"/>
                <w:szCs w:val="24"/>
              </w:rPr>
              <w:t>Vietos valdžios atstovai</w:t>
            </w:r>
          </w:p>
        </w:tc>
      </w:tr>
      <w:tr w:rsidR="00115876" w:rsidRPr="00D764C5" w14:paraId="65067130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5131DC49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302" w:type="dxa"/>
            <w:vAlign w:val="center"/>
          </w:tcPr>
          <w:p w14:paraId="00DCCDF7" w14:textId="5B921604" w:rsidR="00115876" w:rsidRPr="00D764C5" w:rsidRDefault="00115876" w:rsidP="00115876">
            <w:pPr>
              <w:pStyle w:val="Style9"/>
              <w:widowControl/>
              <w:spacing w:line="240" w:lineRule="auto"/>
              <w:ind w:right="-1"/>
              <w:jc w:val="center"/>
              <w:rPr>
                <w:rStyle w:val="FontStyle17"/>
                <w:noProof/>
                <w:sz w:val="24"/>
              </w:rPr>
            </w:pPr>
            <w:r w:rsidRPr="00D764C5">
              <w:rPr>
                <w:rStyle w:val="FontStyle17"/>
                <w:noProof/>
                <w:sz w:val="24"/>
              </w:rPr>
              <w:t>Raimonda Ramanauskienė</w:t>
            </w:r>
          </w:p>
        </w:tc>
        <w:tc>
          <w:tcPr>
            <w:tcW w:w="11760" w:type="dxa"/>
          </w:tcPr>
          <w:p w14:paraId="75AF66C4" w14:textId="0ED9BAB7" w:rsidR="00115876" w:rsidRPr="00D764C5" w:rsidRDefault="00115876" w:rsidP="00115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876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-02-</w:t>
            </w:r>
            <w:r w:rsidRPr="00115876">
              <w:rPr>
                <w:rFonts w:ascii="Times New Roman" w:hAnsi="Times New Roman" w:cs="Times New Roman"/>
                <w:sz w:val="24"/>
                <w:szCs w:val="24"/>
              </w:rPr>
              <w:t>24 potvarki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15876">
              <w:rPr>
                <w:rFonts w:ascii="Times New Roman" w:hAnsi="Times New Roman" w:cs="Times New Roman"/>
                <w:sz w:val="24"/>
                <w:szCs w:val="24"/>
              </w:rPr>
              <w:t xml:space="preserve"> Nr. M1-69 „Dėl atstovų delegavimo į Šiaurės vakarų Lietuvos vietos veiklos grupę“ </w:t>
            </w:r>
          </w:p>
        </w:tc>
      </w:tr>
      <w:tr w:rsidR="00115876" w:rsidRPr="00D764C5" w14:paraId="51D7D36B" w14:textId="77777777" w:rsidTr="00BB547D">
        <w:trPr>
          <w:trHeight w:val="663"/>
        </w:trPr>
        <w:tc>
          <w:tcPr>
            <w:tcW w:w="709" w:type="dxa"/>
            <w:vAlign w:val="center"/>
          </w:tcPr>
          <w:p w14:paraId="43313580" w14:textId="77777777" w:rsidR="00115876" w:rsidRPr="00D764C5" w:rsidRDefault="00115876" w:rsidP="00115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4C5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302" w:type="dxa"/>
            <w:vAlign w:val="center"/>
          </w:tcPr>
          <w:p w14:paraId="51DE3B07" w14:textId="5C7FC26C" w:rsidR="00115876" w:rsidRPr="00D764C5" w:rsidRDefault="00115876" w:rsidP="00115876">
            <w:pPr>
              <w:pStyle w:val="Style9"/>
              <w:widowControl/>
              <w:spacing w:line="240" w:lineRule="auto"/>
              <w:ind w:right="-1"/>
              <w:jc w:val="center"/>
              <w:rPr>
                <w:noProof/>
              </w:rPr>
            </w:pPr>
            <w:r>
              <w:rPr>
                <w:rStyle w:val="FontStyle17"/>
                <w:noProof/>
                <w:sz w:val="24"/>
              </w:rPr>
              <w:t xml:space="preserve">Laimutė Vasiliauskienė </w:t>
            </w:r>
          </w:p>
        </w:tc>
        <w:tc>
          <w:tcPr>
            <w:tcW w:w="11760" w:type="dxa"/>
          </w:tcPr>
          <w:p w14:paraId="72AF803F" w14:textId="35DAAD0A" w:rsidR="00115876" w:rsidRPr="00D764C5" w:rsidRDefault="00115876" w:rsidP="00115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876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-02-</w:t>
            </w:r>
            <w:r w:rsidRPr="00115876">
              <w:rPr>
                <w:rFonts w:ascii="Times New Roman" w:hAnsi="Times New Roman" w:cs="Times New Roman"/>
                <w:sz w:val="24"/>
                <w:szCs w:val="24"/>
              </w:rPr>
              <w:t>24 potvarki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15876">
              <w:rPr>
                <w:rFonts w:ascii="Times New Roman" w:hAnsi="Times New Roman" w:cs="Times New Roman"/>
                <w:sz w:val="24"/>
                <w:szCs w:val="24"/>
              </w:rPr>
              <w:t xml:space="preserve"> Nr. M1-69 „Dėl atstovų delegavimo į Šiaurės vakarų Lietuvos vietos veiklos grupę“ </w:t>
            </w:r>
          </w:p>
        </w:tc>
      </w:tr>
    </w:tbl>
    <w:p w14:paraId="5FD68450" w14:textId="77777777" w:rsidR="00605B97" w:rsidRDefault="00605B97"/>
    <w:sectPr w:rsidR="00605B97" w:rsidSect="008E435A">
      <w:pgSz w:w="16838" w:h="11906" w:orient="landscape"/>
      <w:pgMar w:top="567" w:right="1701" w:bottom="0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B97"/>
    <w:rsid w:val="0001256C"/>
    <w:rsid w:val="00012AE1"/>
    <w:rsid w:val="0005729A"/>
    <w:rsid w:val="00062F40"/>
    <w:rsid w:val="00087663"/>
    <w:rsid w:val="00097D49"/>
    <w:rsid w:val="000D34DC"/>
    <w:rsid w:val="000F7220"/>
    <w:rsid w:val="00114BF8"/>
    <w:rsid w:val="00115876"/>
    <w:rsid w:val="00136AB2"/>
    <w:rsid w:val="0013768E"/>
    <w:rsid w:val="00146BFC"/>
    <w:rsid w:val="001F1604"/>
    <w:rsid w:val="002C7C21"/>
    <w:rsid w:val="00340743"/>
    <w:rsid w:val="00377064"/>
    <w:rsid w:val="003B38B4"/>
    <w:rsid w:val="003D4AF8"/>
    <w:rsid w:val="003E17A0"/>
    <w:rsid w:val="0041598F"/>
    <w:rsid w:val="00424930"/>
    <w:rsid w:val="004712AD"/>
    <w:rsid w:val="00493E29"/>
    <w:rsid w:val="004F2B26"/>
    <w:rsid w:val="00512029"/>
    <w:rsid w:val="00516690"/>
    <w:rsid w:val="005429A5"/>
    <w:rsid w:val="005944DD"/>
    <w:rsid w:val="00596E80"/>
    <w:rsid w:val="00605B97"/>
    <w:rsid w:val="00610916"/>
    <w:rsid w:val="006705A7"/>
    <w:rsid w:val="006742A7"/>
    <w:rsid w:val="006C01F7"/>
    <w:rsid w:val="006C519E"/>
    <w:rsid w:val="006E192A"/>
    <w:rsid w:val="00705114"/>
    <w:rsid w:val="00705B76"/>
    <w:rsid w:val="00714D2F"/>
    <w:rsid w:val="0075150D"/>
    <w:rsid w:val="00777BA1"/>
    <w:rsid w:val="008668D8"/>
    <w:rsid w:val="008D777D"/>
    <w:rsid w:val="008E435A"/>
    <w:rsid w:val="009309C5"/>
    <w:rsid w:val="009403E9"/>
    <w:rsid w:val="0096151A"/>
    <w:rsid w:val="00991048"/>
    <w:rsid w:val="00994B73"/>
    <w:rsid w:val="009C239B"/>
    <w:rsid w:val="009C2C70"/>
    <w:rsid w:val="00A445F3"/>
    <w:rsid w:val="00A574A1"/>
    <w:rsid w:val="00A76225"/>
    <w:rsid w:val="00A80974"/>
    <w:rsid w:val="00A96524"/>
    <w:rsid w:val="00AC59DE"/>
    <w:rsid w:val="00AE67CD"/>
    <w:rsid w:val="00AF46D4"/>
    <w:rsid w:val="00B0045D"/>
    <w:rsid w:val="00B04582"/>
    <w:rsid w:val="00B335E4"/>
    <w:rsid w:val="00B80394"/>
    <w:rsid w:val="00BA5266"/>
    <w:rsid w:val="00BB547D"/>
    <w:rsid w:val="00BF1987"/>
    <w:rsid w:val="00C41A86"/>
    <w:rsid w:val="00C67D1E"/>
    <w:rsid w:val="00C71E3C"/>
    <w:rsid w:val="00CC0EF8"/>
    <w:rsid w:val="00D2295D"/>
    <w:rsid w:val="00D273BC"/>
    <w:rsid w:val="00D333E7"/>
    <w:rsid w:val="00D661C8"/>
    <w:rsid w:val="00D764C5"/>
    <w:rsid w:val="00DA4386"/>
    <w:rsid w:val="00DB7654"/>
    <w:rsid w:val="00DB78D0"/>
    <w:rsid w:val="00E15B70"/>
    <w:rsid w:val="00E57495"/>
    <w:rsid w:val="00EB105D"/>
    <w:rsid w:val="00ED6AE5"/>
    <w:rsid w:val="00F065BB"/>
    <w:rsid w:val="00F22310"/>
    <w:rsid w:val="00F23275"/>
    <w:rsid w:val="00F73C92"/>
    <w:rsid w:val="00FB1FA5"/>
    <w:rsid w:val="00FF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663B7"/>
  <w15:docId w15:val="{D5AE5C86-2FA5-42A8-9F45-75338CFBE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944DD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605B97"/>
    <w:rPr>
      <w:rFonts w:ascii="Times New Roman" w:hAnsi="Times New Roman"/>
      <w:sz w:val="22"/>
    </w:rPr>
  </w:style>
  <w:style w:type="paragraph" w:customStyle="1" w:styleId="Style9">
    <w:name w:val="Style9"/>
    <w:basedOn w:val="prastasis"/>
    <w:uiPriority w:val="99"/>
    <w:rsid w:val="00605B97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605B97"/>
    <w:pPr>
      <w:spacing w:after="160" w:line="259" w:lineRule="auto"/>
      <w:ind w:left="720"/>
      <w:contextualSpacing/>
    </w:pPr>
    <w:rPr>
      <w:lang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D34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D34DC"/>
    <w:rPr>
      <w:rFonts w:ascii="Segoe UI" w:hAnsi="Segoe UI" w:cs="Segoe UI"/>
      <w:sz w:val="18"/>
      <w:szCs w:val="18"/>
    </w:rPr>
  </w:style>
  <w:style w:type="character" w:styleId="Hipersaitas">
    <w:name w:val="Hyperlink"/>
    <w:basedOn w:val="Numatytasispastraiposriftas"/>
    <w:uiPriority w:val="99"/>
    <w:semiHidden/>
    <w:unhideWhenUsed/>
    <w:rsid w:val="00F23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22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1233</Words>
  <Characters>703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Švlvvg Švlvvg</cp:lastModifiedBy>
  <cp:revision>2</cp:revision>
  <cp:lastPrinted>2022-03-23T14:17:00Z</cp:lastPrinted>
  <dcterms:created xsi:type="dcterms:W3CDTF">2026-04-21T07:37:00Z</dcterms:created>
  <dcterms:modified xsi:type="dcterms:W3CDTF">2026-04-21T07:37:00Z</dcterms:modified>
</cp:coreProperties>
</file>