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D9CA47" w14:textId="77777777" w:rsidR="00EE3001" w:rsidRDefault="00EE3001" w:rsidP="009B2288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FF21246" w14:textId="77777777" w:rsidR="00EE3001" w:rsidRDefault="00EE3001" w:rsidP="009B2288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C7B1A73" w14:textId="77777777" w:rsidR="00EE3001" w:rsidRDefault="00EE3001" w:rsidP="009B2288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493F980" w14:textId="54B3B031" w:rsidR="009B2288" w:rsidRDefault="009B2288" w:rsidP="009B2288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9B2288">
        <w:rPr>
          <w:rFonts w:ascii="Times New Roman" w:hAnsi="Times New Roman"/>
          <w:b/>
          <w:bCs/>
          <w:sz w:val="24"/>
          <w:szCs w:val="24"/>
        </w:rPr>
        <w:t xml:space="preserve">ŠIAURĖS VAKARŲ LIETUVOS VIETOS VEIKLOS GRUPĖS </w:t>
      </w:r>
    </w:p>
    <w:p w14:paraId="32C6F2B7" w14:textId="3209E4EB" w:rsidR="009B2288" w:rsidRPr="009B2288" w:rsidRDefault="009B2288" w:rsidP="00CF0D5C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9B2288">
        <w:rPr>
          <w:rFonts w:ascii="Times New Roman" w:hAnsi="Times New Roman"/>
          <w:b/>
          <w:bCs/>
          <w:sz w:val="24"/>
          <w:szCs w:val="24"/>
        </w:rPr>
        <w:t xml:space="preserve">NARIŲ SĄRAŠAS </w:t>
      </w:r>
      <w:r>
        <w:rPr>
          <w:rFonts w:ascii="Times New Roman" w:hAnsi="Times New Roman"/>
          <w:b/>
          <w:bCs/>
          <w:sz w:val="24"/>
          <w:szCs w:val="24"/>
        </w:rPr>
        <w:t>(</w:t>
      </w:r>
      <w:r w:rsidR="00493556">
        <w:rPr>
          <w:rFonts w:ascii="Times New Roman" w:hAnsi="Times New Roman"/>
          <w:b/>
          <w:bCs/>
          <w:sz w:val="24"/>
          <w:szCs w:val="24"/>
        </w:rPr>
        <w:t>202</w:t>
      </w:r>
      <w:r w:rsidR="00A90B75">
        <w:rPr>
          <w:rFonts w:ascii="Times New Roman" w:hAnsi="Times New Roman"/>
          <w:b/>
          <w:bCs/>
          <w:sz w:val="24"/>
          <w:szCs w:val="24"/>
        </w:rPr>
        <w:t>6-</w:t>
      </w:r>
      <w:r w:rsidR="00CF0D5C">
        <w:rPr>
          <w:rFonts w:ascii="Times New Roman" w:hAnsi="Times New Roman"/>
          <w:b/>
          <w:bCs/>
          <w:sz w:val="24"/>
          <w:szCs w:val="24"/>
        </w:rPr>
        <w:t>04-15</w:t>
      </w:r>
      <w:r>
        <w:rPr>
          <w:rFonts w:ascii="Times New Roman" w:hAnsi="Times New Roman"/>
          <w:b/>
          <w:bCs/>
          <w:sz w:val="24"/>
          <w:szCs w:val="24"/>
        </w:rPr>
        <w:t>)</w:t>
      </w:r>
    </w:p>
    <w:tbl>
      <w:tblPr>
        <w:tblW w:w="9923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9106"/>
      </w:tblGrid>
      <w:tr w:rsidR="002538E3" w:rsidRPr="001178A1" w14:paraId="02F1A2F1" w14:textId="77777777" w:rsidTr="009B2288">
        <w:tc>
          <w:tcPr>
            <w:tcW w:w="817" w:type="dxa"/>
            <w:vAlign w:val="center"/>
          </w:tcPr>
          <w:p w14:paraId="40601D2E" w14:textId="77777777" w:rsidR="002538E3" w:rsidRPr="001178A1" w:rsidRDefault="002538E3" w:rsidP="007E603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Eil. Nr.</w:t>
            </w:r>
          </w:p>
        </w:tc>
        <w:tc>
          <w:tcPr>
            <w:tcW w:w="9106" w:type="dxa"/>
            <w:vAlign w:val="center"/>
          </w:tcPr>
          <w:p w14:paraId="424C44A1" w14:textId="77777777" w:rsidR="002538E3" w:rsidRPr="001178A1" w:rsidRDefault="002538E3" w:rsidP="007E603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Vardas, Pavardė/ Pavadinimas</w:t>
            </w:r>
          </w:p>
        </w:tc>
      </w:tr>
      <w:tr w:rsidR="002538E3" w:rsidRPr="001178A1" w14:paraId="4E279173" w14:textId="77777777" w:rsidTr="009B2288">
        <w:tc>
          <w:tcPr>
            <w:tcW w:w="9923" w:type="dxa"/>
            <w:gridSpan w:val="2"/>
            <w:vAlign w:val="center"/>
          </w:tcPr>
          <w:p w14:paraId="0B04B1D9" w14:textId="77777777" w:rsidR="002538E3" w:rsidRPr="001178A1" w:rsidRDefault="002538E3" w:rsidP="007E603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FIZINIAI ASMENYS</w:t>
            </w:r>
          </w:p>
        </w:tc>
      </w:tr>
      <w:tr w:rsidR="002538E3" w:rsidRPr="001178A1" w14:paraId="3B23737D" w14:textId="77777777" w:rsidTr="009B2288">
        <w:tc>
          <w:tcPr>
            <w:tcW w:w="817" w:type="dxa"/>
            <w:vAlign w:val="center"/>
          </w:tcPr>
          <w:p w14:paraId="5F03BB6A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18276A3D" w14:textId="14269C0A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Rūta Čaplinskienė </w:t>
            </w:r>
            <w:r w:rsidR="00F326B6">
              <w:rPr>
                <w:rFonts w:ascii="Times New Roman" w:hAnsi="Times New Roman"/>
                <w:sz w:val="24"/>
                <w:szCs w:val="24"/>
              </w:rPr>
              <w:t xml:space="preserve">(Mažeikiai) </w:t>
            </w:r>
          </w:p>
        </w:tc>
      </w:tr>
      <w:tr w:rsidR="002538E3" w:rsidRPr="001178A1" w14:paraId="7FC12E73" w14:textId="77777777" w:rsidTr="009B2288">
        <w:tc>
          <w:tcPr>
            <w:tcW w:w="9923" w:type="dxa"/>
            <w:gridSpan w:val="2"/>
            <w:vAlign w:val="center"/>
          </w:tcPr>
          <w:p w14:paraId="7483CFA0" w14:textId="77777777" w:rsidR="002538E3" w:rsidRPr="001178A1" w:rsidRDefault="002538E3" w:rsidP="007E603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PILIETINEI VISUOMENEI ATSTOVAUJANTYS JURIDINIAI ASMENYS</w:t>
            </w:r>
          </w:p>
        </w:tc>
      </w:tr>
      <w:tr w:rsidR="002538E3" w:rsidRPr="001178A1" w14:paraId="7220864E" w14:textId="77777777" w:rsidTr="009B2288">
        <w:tc>
          <w:tcPr>
            <w:tcW w:w="817" w:type="dxa"/>
            <w:vAlign w:val="center"/>
          </w:tcPr>
          <w:p w14:paraId="311FDF66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ECA1C01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Mažeikių rajono bibliotekininkų draugija</w:t>
            </w:r>
            <w:r w:rsidRPr="001178A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312C51C" w14:textId="349117DA" w:rsidR="002538E3" w:rsidRPr="00F326B6" w:rsidRDefault="002538E3" w:rsidP="007E6031">
            <w:pPr>
              <w:spacing w:after="0"/>
              <w:jc w:val="both"/>
              <w:rPr>
                <w:rFonts w:ascii="Times New Roman" w:hAnsi="Times New Roman"/>
                <w:strike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atstovauja Dangira Undžienė, Mažeikiai</w:t>
            </w:r>
          </w:p>
        </w:tc>
      </w:tr>
      <w:tr w:rsidR="002538E3" w:rsidRPr="001178A1" w14:paraId="4628A455" w14:textId="77777777" w:rsidTr="009B2288">
        <w:tc>
          <w:tcPr>
            <w:tcW w:w="817" w:type="dxa"/>
            <w:vAlign w:val="center"/>
          </w:tcPr>
          <w:p w14:paraId="64CD54F2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3440B66F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Bugenių kaimo bendruomenė</w:t>
            </w:r>
          </w:p>
          <w:p w14:paraId="6BE8343B" w14:textId="4644AD15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atstovauja Dovydas Baublys, Mažeikių apylinkės seniūnija</w:t>
            </w:r>
          </w:p>
        </w:tc>
      </w:tr>
      <w:tr w:rsidR="002538E3" w:rsidRPr="001178A1" w14:paraId="326C1701" w14:textId="77777777" w:rsidTr="009B2288">
        <w:tc>
          <w:tcPr>
            <w:tcW w:w="817" w:type="dxa"/>
            <w:vAlign w:val="center"/>
          </w:tcPr>
          <w:p w14:paraId="2035361C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346992DC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Račališkių bendruomenė</w:t>
            </w:r>
          </w:p>
          <w:p w14:paraId="4B8E7004" w14:textId="446CEE3F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atstovauja Vida Abrasonienė, Židikų seniūnija</w:t>
            </w:r>
          </w:p>
        </w:tc>
      </w:tr>
      <w:tr w:rsidR="002538E3" w:rsidRPr="001178A1" w14:paraId="339EDA7C" w14:textId="77777777" w:rsidTr="009B2288">
        <w:tc>
          <w:tcPr>
            <w:tcW w:w="817" w:type="dxa"/>
            <w:vAlign w:val="center"/>
          </w:tcPr>
          <w:p w14:paraId="77BB5B20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69A3CBB1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Auksodės kaimo bendruomenė</w:t>
            </w:r>
          </w:p>
          <w:p w14:paraId="68CA4AA7" w14:textId="7E2F524E" w:rsidR="002538E3" w:rsidRPr="00F326B6" w:rsidRDefault="002538E3" w:rsidP="00F326B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atstovauja Vaidas Braziulis, Irena Pakulienė</w:t>
            </w:r>
            <w:r w:rsidR="00F326B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F326B6">
              <w:rPr>
                <w:rFonts w:ascii="Times New Roman" w:hAnsi="Times New Roman"/>
                <w:sz w:val="24"/>
                <w:szCs w:val="24"/>
              </w:rPr>
              <w:t>Dainora Valančauskienė</w:t>
            </w:r>
            <w:r w:rsidR="00F326B6">
              <w:rPr>
                <w:rFonts w:ascii="Times New Roman" w:hAnsi="Times New Roman"/>
                <w:sz w:val="24"/>
                <w:szCs w:val="24"/>
              </w:rPr>
              <w:t>,</w:t>
            </w:r>
            <w:r w:rsidR="00F326B6" w:rsidRPr="001178A1">
              <w:rPr>
                <w:rFonts w:ascii="Times New Roman" w:hAnsi="Times New Roman"/>
                <w:sz w:val="24"/>
                <w:szCs w:val="24"/>
              </w:rPr>
              <w:t xml:space="preserve"> Laižuvos seniūnija</w:t>
            </w:r>
          </w:p>
        </w:tc>
      </w:tr>
      <w:tr w:rsidR="002538E3" w:rsidRPr="001178A1" w14:paraId="71D172A8" w14:textId="77777777" w:rsidTr="009B2288">
        <w:tc>
          <w:tcPr>
            <w:tcW w:w="817" w:type="dxa"/>
            <w:vAlign w:val="center"/>
          </w:tcPr>
          <w:p w14:paraId="37242892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01353ED6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Lūšės bendruomenė </w:t>
            </w:r>
          </w:p>
          <w:p w14:paraId="230AD671" w14:textId="000A3111" w:rsidR="002538E3" w:rsidRPr="001178A1" w:rsidRDefault="006B7D52" w:rsidP="006B7D5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7D52">
              <w:rPr>
                <w:rFonts w:ascii="Times New Roman" w:hAnsi="Times New Roman"/>
                <w:sz w:val="24"/>
                <w:szCs w:val="24"/>
              </w:rPr>
              <w:t xml:space="preserve">atstovauja Agnė Petreikienė, </w:t>
            </w:r>
            <w:r w:rsidR="00986932">
              <w:rPr>
                <w:rFonts w:ascii="Times New Roman" w:hAnsi="Times New Roman"/>
                <w:sz w:val="24"/>
                <w:szCs w:val="24"/>
              </w:rPr>
              <w:t>Židikų seniūnija</w:t>
            </w:r>
          </w:p>
        </w:tc>
      </w:tr>
      <w:tr w:rsidR="002538E3" w:rsidRPr="001178A1" w14:paraId="5282B558" w14:textId="77777777" w:rsidTr="009B2288">
        <w:trPr>
          <w:trHeight w:val="929"/>
        </w:trPr>
        <w:tc>
          <w:tcPr>
            <w:tcW w:w="817" w:type="dxa"/>
            <w:vAlign w:val="center"/>
          </w:tcPr>
          <w:p w14:paraId="0B288D6C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DC61B69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Kaimo bendruomenė „Dautarai“</w:t>
            </w:r>
          </w:p>
          <w:p w14:paraId="0A860537" w14:textId="19BD546F" w:rsidR="002538E3" w:rsidRPr="00F326B6" w:rsidRDefault="002538E3" w:rsidP="00F326B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3D4B">
              <w:rPr>
                <w:rFonts w:ascii="Times New Roman" w:hAnsi="Times New Roman"/>
                <w:sz w:val="24"/>
                <w:szCs w:val="24"/>
              </w:rPr>
              <w:t xml:space="preserve">atstovauja </w:t>
            </w:r>
            <w:r w:rsidR="009F3D4B" w:rsidRPr="009F3D4B">
              <w:rPr>
                <w:rFonts w:ascii="Times New Roman" w:hAnsi="Times New Roman"/>
                <w:sz w:val="24"/>
                <w:szCs w:val="24"/>
              </w:rPr>
              <w:t>Lija Galinienė</w:t>
            </w:r>
            <w:r w:rsidRPr="009F3D4B">
              <w:rPr>
                <w:rFonts w:ascii="Times New Roman" w:hAnsi="Times New Roman"/>
                <w:sz w:val="24"/>
                <w:szCs w:val="24"/>
              </w:rPr>
              <w:t>, Židikų seniūnija</w:t>
            </w:r>
          </w:p>
        </w:tc>
      </w:tr>
      <w:tr w:rsidR="002538E3" w:rsidRPr="001178A1" w14:paraId="0662FE7B" w14:textId="77777777" w:rsidTr="009B2288">
        <w:tc>
          <w:tcPr>
            <w:tcW w:w="817" w:type="dxa"/>
            <w:vAlign w:val="center"/>
          </w:tcPr>
          <w:p w14:paraId="7B73CACE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43838E0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Mažeikių rajono ligonių astmos klubas</w:t>
            </w:r>
          </w:p>
          <w:p w14:paraId="1284A963" w14:textId="1EB0F99C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atstovauja Albina Kiudulienė, </w:t>
            </w:r>
            <w:r w:rsidR="003C63EA">
              <w:rPr>
                <w:rFonts w:ascii="Times New Roman" w:hAnsi="Times New Roman"/>
                <w:sz w:val="24"/>
                <w:szCs w:val="24"/>
              </w:rPr>
              <w:t xml:space="preserve">Laima Noreikienė, Donata Skorodumova, </w:t>
            </w:r>
            <w:r w:rsidRPr="001178A1">
              <w:rPr>
                <w:rFonts w:ascii="Times New Roman" w:hAnsi="Times New Roman"/>
                <w:sz w:val="24"/>
                <w:szCs w:val="24"/>
              </w:rPr>
              <w:t>Viekšni</w:t>
            </w:r>
            <w:r>
              <w:rPr>
                <w:rFonts w:ascii="Times New Roman" w:hAnsi="Times New Roman"/>
                <w:sz w:val="24"/>
                <w:szCs w:val="24"/>
              </w:rPr>
              <w:t>ų seniūnija</w:t>
            </w:r>
          </w:p>
        </w:tc>
      </w:tr>
      <w:tr w:rsidR="002538E3" w:rsidRPr="001178A1" w14:paraId="35579D99" w14:textId="77777777" w:rsidTr="009B2288">
        <w:tc>
          <w:tcPr>
            <w:tcW w:w="817" w:type="dxa"/>
            <w:vAlign w:val="center"/>
          </w:tcPr>
          <w:p w14:paraId="1EC95B0D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DB6B533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Ukrinų kaimo bendruomenė</w:t>
            </w:r>
          </w:p>
          <w:p w14:paraId="4E1C78EB" w14:textId="746838A0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atstovauja Valda Muravjovienė, Židikų seniūnija</w:t>
            </w:r>
          </w:p>
        </w:tc>
      </w:tr>
      <w:tr w:rsidR="002538E3" w:rsidRPr="001178A1" w14:paraId="02B0F993" w14:textId="77777777" w:rsidTr="009B2288">
        <w:tc>
          <w:tcPr>
            <w:tcW w:w="817" w:type="dxa"/>
            <w:vAlign w:val="center"/>
          </w:tcPr>
          <w:p w14:paraId="7D45C255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783D2937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Mažeikių rajono kaimo bendruomenių sąjunga </w:t>
            </w:r>
          </w:p>
          <w:p w14:paraId="5D632A60" w14:textId="264BF61C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atstovauja Rūta Narmontienė</w:t>
            </w:r>
          </w:p>
          <w:p w14:paraId="25E5F9E8" w14:textId="4B2D5AF3" w:rsidR="002538E3" w:rsidRPr="006B7D52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Vilma Vžesniauskienė </w:t>
            </w:r>
          </w:p>
        </w:tc>
      </w:tr>
      <w:tr w:rsidR="002538E3" w:rsidRPr="001178A1" w14:paraId="38C633A2" w14:textId="77777777" w:rsidTr="009B2288">
        <w:tc>
          <w:tcPr>
            <w:tcW w:w="817" w:type="dxa"/>
            <w:vAlign w:val="center"/>
          </w:tcPr>
          <w:p w14:paraId="73A24FD9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34DE3F74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Buknaičių kaimo bendruomenė</w:t>
            </w:r>
          </w:p>
          <w:p w14:paraId="08A4E3DC" w14:textId="1BA5F70E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atstovauja Kęstutis Mažonas, Reivyčių seniūnija                       </w:t>
            </w:r>
          </w:p>
        </w:tc>
      </w:tr>
      <w:tr w:rsidR="002538E3" w:rsidRPr="001178A1" w14:paraId="414691A8" w14:textId="77777777" w:rsidTr="009B2288">
        <w:tc>
          <w:tcPr>
            <w:tcW w:w="817" w:type="dxa"/>
            <w:vAlign w:val="center"/>
          </w:tcPr>
          <w:p w14:paraId="26B796FC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6C27FFCF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Sedos bendruomenė</w:t>
            </w:r>
          </w:p>
          <w:p w14:paraId="362EECFE" w14:textId="221CE2D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atstovauja </w:t>
            </w:r>
            <w:r>
              <w:rPr>
                <w:rFonts w:ascii="Times New Roman" w:hAnsi="Times New Roman"/>
                <w:sz w:val="24"/>
                <w:szCs w:val="24"/>
              </w:rPr>
              <w:t>Vilma Neliubšienė</w:t>
            </w:r>
            <w:r w:rsidRPr="001178A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F326B6" w:rsidRPr="001178A1">
              <w:rPr>
                <w:rFonts w:ascii="Times New Roman" w:hAnsi="Times New Roman"/>
                <w:sz w:val="24"/>
                <w:szCs w:val="24"/>
              </w:rPr>
              <w:t>Sedos seniūnija</w:t>
            </w:r>
          </w:p>
        </w:tc>
      </w:tr>
      <w:tr w:rsidR="002538E3" w:rsidRPr="001178A1" w14:paraId="3D69B065" w14:textId="77777777" w:rsidTr="009B2288">
        <w:tc>
          <w:tcPr>
            <w:tcW w:w="817" w:type="dxa"/>
            <w:vAlign w:val="center"/>
          </w:tcPr>
          <w:p w14:paraId="4B4EBB83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67C767F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Pikelių bendruomenė</w:t>
            </w:r>
          </w:p>
          <w:p w14:paraId="5071EBA3" w14:textId="666237A5" w:rsidR="002538E3" w:rsidRPr="00F326B6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atstovauja Danielius Gedutis, Židikų seniūnija</w:t>
            </w:r>
          </w:p>
        </w:tc>
      </w:tr>
      <w:tr w:rsidR="002538E3" w:rsidRPr="001178A1" w14:paraId="35DE5328" w14:textId="77777777" w:rsidTr="009B2288">
        <w:tc>
          <w:tcPr>
            <w:tcW w:w="817" w:type="dxa"/>
            <w:vAlign w:val="center"/>
          </w:tcPr>
          <w:p w14:paraId="394C55F1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0" w:name="_Hlk104376721"/>
          </w:p>
        </w:tc>
        <w:tc>
          <w:tcPr>
            <w:tcW w:w="9106" w:type="dxa"/>
            <w:vAlign w:val="center"/>
          </w:tcPr>
          <w:p w14:paraId="4089E354" w14:textId="77777777" w:rsidR="002538E3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Tirkšlių seniūnijos bendruomenė</w:t>
            </w:r>
          </w:p>
          <w:p w14:paraId="1195AB6E" w14:textId="2DFC8D36" w:rsidR="002538E3" w:rsidRPr="0069797E" w:rsidRDefault="002538E3" w:rsidP="007E6031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a</w:t>
            </w:r>
            <w:r w:rsidRPr="0069797E">
              <w:rPr>
                <w:rFonts w:ascii="Times New Roman" w:hAnsi="Times New Roman"/>
                <w:bCs/>
                <w:sz w:val="24"/>
                <w:szCs w:val="24"/>
              </w:rPr>
              <w:t xml:space="preserve">tstovauja Aistė </w:t>
            </w:r>
            <w:r w:rsidR="00503429">
              <w:rPr>
                <w:rFonts w:ascii="Times New Roman" w:hAnsi="Times New Roman"/>
                <w:bCs/>
                <w:sz w:val="24"/>
                <w:szCs w:val="24"/>
              </w:rPr>
              <w:t>Smilgevičė</w:t>
            </w:r>
            <w:r w:rsidR="00EC7FA6">
              <w:rPr>
                <w:rFonts w:ascii="Times New Roman" w:hAnsi="Times New Roman"/>
                <w:bCs/>
                <w:sz w:val="24"/>
                <w:szCs w:val="24"/>
              </w:rPr>
              <w:t>, Ema Mišeikytė, Asta Griciuvienė</w:t>
            </w:r>
          </w:p>
        </w:tc>
      </w:tr>
      <w:bookmarkEnd w:id="0"/>
      <w:tr w:rsidR="002538E3" w:rsidRPr="001178A1" w14:paraId="1A2CE1ED" w14:textId="77777777" w:rsidTr="009B2288">
        <w:tc>
          <w:tcPr>
            <w:tcW w:w="9923" w:type="dxa"/>
            <w:gridSpan w:val="2"/>
            <w:vAlign w:val="center"/>
          </w:tcPr>
          <w:p w14:paraId="2D290837" w14:textId="77777777" w:rsidR="002538E3" w:rsidRPr="001178A1" w:rsidRDefault="002538E3" w:rsidP="007E603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VERSLO ATSTOVAI (JURIDINIAI ASMENYS)</w:t>
            </w:r>
          </w:p>
        </w:tc>
      </w:tr>
      <w:tr w:rsidR="00CB1ECF" w:rsidRPr="001178A1" w14:paraId="2E8F6461" w14:textId="77777777" w:rsidTr="00B80FDF">
        <w:trPr>
          <w:trHeight w:val="694"/>
        </w:trPr>
        <w:tc>
          <w:tcPr>
            <w:tcW w:w="817" w:type="dxa"/>
            <w:vAlign w:val="center"/>
          </w:tcPr>
          <w:p w14:paraId="4769E1FF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5B1A2046" w14:textId="77777777" w:rsidR="00B80FDF" w:rsidRPr="00B80FDF" w:rsidRDefault="00B80FDF" w:rsidP="00B80FD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80FDF">
              <w:rPr>
                <w:rFonts w:ascii="Times New Roman" w:hAnsi="Times New Roman"/>
                <w:b/>
                <w:sz w:val="24"/>
                <w:szCs w:val="24"/>
              </w:rPr>
              <w:t>Mažoji bendrija „JAJA IT“</w:t>
            </w:r>
          </w:p>
          <w:p w14:paraId="440FD5F1" w14:textId="038535DC" w:rsidR="00CB1ECF" w:rsidRPr="00B80FDF" w:rsidRDefault="00B80FDF" w:rsidP="00B80FDF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0FDF">
              <w:rPr>
                <w:rFonts w:ascii="Times New Roman" w:hAnsi="Times New Roman"/>
                <w:bCs/>
                <w:sz w:val="24"/>
                <w:szCs w:val="24"/>
              </w:rPr>
              <w:t>atstovauja Tomas Balsys, Laižuvos seniūnija</w:t>
            </w:r>
          </w:p>
        </w:tc>
      </w:tr>
      <w:tr w:rsidR="00CB1ECF" w:rsidRPr="001178A1" w14:paraId="74DC0A9C" w14:textId="77777777" w:rsidTr="009B2288">
        <w:tc>
          <w:tcPr>
            <w:tcW w:w="817" w:type="dxa"/>
            <w:vAlign w:val="center"/>
          </w:tcPr>
          <w:p w14:paraId="562635FF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4E7ED3F9" w14:textId="77777777" w:rsidR="00BE4D8D" w:rsidRPr="00BE4D8D" w:rsidRDefault="00BE4D8D" w:rsidP="00BE4D8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E4D8D">
              <w:rPr>
                <w:rFonts w:ascii="Times New Roman" w:hAnsi="Times New Roman"/>
                <w:b/>
                <w:sz w:val="24"/>
                <w:szCs w:val="24"/>
              </w:rPr>
              <w:t>Individuali įmonė „Natūrali tekstilė“</w:t>
            </w:r>
          </w:p>
          <w:p w14:paraId="7296CB60" w14:textId="77777777" w:rsidR="00BE4D8D" w:rsidRPr="00BE4D8D" w:rsidRDefault="00BE4D8D" w:rsidP="00BE4D8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E4D8D">
              <w:rPr>
                <w:rFonts w:ascii="Times New Roman" w:hAnsi="Times New Roman"/>
                <w:bCs/>
                <w:sz w:val="24"/>
                <w:szCs w:val="24"/>
              </w:rPr>
              <w:t>atstovauja Virgilijus Švelnys</w:t>
            </w:r>
            <w:r w:rsidRPr="00BE4D8D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Pr="00BE4D8D">
              <w:rPr>
                <w:rFonts w:ascii="Times New Roman" w:hAnsi="Times New Roman"/>
                <w:bCs/>
                <w:sz w:val="24"/>
                <w:szCs w:val="24"/>
              </w:rPr>
              <w:t>Dariaus ir Girėno g. 46, Pakalupio k. Viekšnių seniūnija</w:t>
            </w:r>
            <w:r w:rsidRPr="00BE4D8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12F24F61" w14:textId="088686CD" w:rsidR="00CB1ECF" w:rsidRPr="001178A1" w:rsidRDefault="00BE4D8D" w:rsidP="00BE4D8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E4D8D">
              <w:rPr>
                <w:rFonts w:ascii="Times New Roman" w:hAnsi="Times New Roman"/>
                <w:bCs/>
                <w:sz w:val="24"/>
                <w:szCs w:val="24"/>
              </w:rPr>
              <w:t>Algimantas Velička</w:t>
            </w:r>
          </w:p>
        </w:tc>
      </w:tr>
      <w:tr w:rsidR="00CB1ECF" w:rsidRPr="001178A1" w14:paraId="34DB8112" w14:textId="77777777" w:rsidTr="009B2288">
        <w:tc>
          <w:tcPr>
            <w:tcW w:w="9923" w:type="dxa"/>
            <w:gridSpan w:val="2"/>
            <w:vAlign w:val="center"/>
          </w:tcPr>
          <w:p w14:paraId="7B81926E" w14:textId="65AFB55D" w:rsidR="00CB1ECF" w:rsidRPr="001178A1" w:rsidRDefault="00CB1ECF" w:rsidP="00CB1EC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/>
                <w:sz w:val="24"/>
                <w:szCs w:val="24"/>
              </w:rPr>
              <w:t>VERSLO ATSTOVAI (FIZINIAI ASMENYS)</w:t>
            </w:r>
          </w:p>
        </w:tc>
      </w:tr>
      <w:tr w:rsidR="00CB1ECF" w:rsidRPr="001178A1" w14:paraId="00FFCF01" w14:textId="77777777" w:rsidTr="009B2288">
        <w:tc>
          <w:tcPr>
            <w:tcW w:w="817" w:type="dxa"/>
            <w:vAlign w:val="center"/>
          </w:tcPr>
          <w:p w14:paraId="06FC0DDB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0EAC3F29" w14:textId="40FF4B7B" w:rsidR="00CB1ECF" w:rsidRPr="001178A1" w:rsidRDefault="00CB1ECF" w:rsidP="00CB1EC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Andrius Ramonas</w:t>
            </w:r>
            <w:r w:rsidRPr="001178A1">
              <w:rPr>
                <w:rFonts w:ascii="Times New Roman" w:hAnsi="Times New Roman"/>
                <w:sz w:val="24"/>
                <w:szCs w:val="24"/>
              </w:rPr>
              <w:t xml:space="preserve"> (veikiantis pagal individualios veiklos vykdymo pažyma) atstovauja Andrius Ramonas</w:t>
            </w:r>
          </w:p>
        </w:tc>
      </w:tr>
      <w:tr w:rsidR="00CB1ECF" w:rsidRPr="001178A1" w14:paraId="2CAB70C7" w14:textId="77777777" w:rsidTr="009B2288">
        <w:tc>
          <w:tcPr>
            <w:tcW w:w="817" w:type="dxa"/>
            <w:vAlign w:val="center"/>
          </w:tcPr>
          <w:p w14:paraId="5DA01C79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6271392D" w14:textId="0F08137F" w:rsidR="00CB1ECF" w:rsidRPr="00F326B6" w:rsidRDefault="00CB1ECF" w:rsidP="00CB1EC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Anita Avdaljan</w:t>
            </w:r>
            <w:r w:rsidRPr="001178A1">
              <w:rPr>
                <w:rFonts w:ascii="Times New Roman" w:hAnsi="Times New Roman"/>
                <w:sz w:val="24"/>
                <w:szCs w:val="24"/>
              </w:rPr>
              <w:t xml:space="preserve"> (ūkininkė, Žemalės kaimas, Šerkšnėnų seniūnija) </w:t>
            </w:r>
          </w:p>
        </w:tc>
      </w:tr>
      <w:tr w:rsidR="00CB1ECF" w:rsidRPr="001178A1" w14:paraId="4275C203" w14:textId="77777777" w:rsidTr="009B2288">
        <w:tc>
          <w:tcPr>
            <w:tcW w:w="817" w:type="dxa"/>
            <w:vAlign w:val="center"/>
          </w:tcPr>
          <w:p w14:paraId="724A3795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4433C87" w14:textId="1DCADBB0" w:rsidR="00CB1ECF" w:rsidRPr="00F326B6" w:rsidRDefault="00CB1ECF" w:rsidP="00CB1EC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Antanas Murauskas</w:t>
            </w:r>
            <w:r w:rsidRPr="001178A1">
              <w:rPr>
                <w:rFonts w:ascii="Times New Roman" w:hAnsi="Times New Roman"/>
                <w:sz w:val="24"/>
                <w:szCs w:val="24"/>
              </w:rPr>
              <w:t xml:space="preserve"> (tautodailininkas, Uikių kaimas, Sedos seniūnija) </w:t>
            </w:r>
          </w:p>
        </w:tc>
      </w:tr>
      <w:tr w:rsidR="00CB1ECF" w:rsidRPr="001178A1" w14:paraId="2921139F" w14:textId="77777777" w:rsidTr="009B2288">
        <w:tc>
          <w:tcPr>
            <w:tcW w:w="817" w:type="dxa"/>
            <w:vAlign w:val="center"/>
          </w:tcPr>
          <w:p w14:paraId="79E6C685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55AD81A" w14:textId="5711D4C2" w:rsidR="00CB1ECF" w:rsidRPr="00F326B6" w:rsidRDefault="00CB1ECF" w:rsidP="00CB1ECF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Kęstutis Ukanis </w:t>
            </w:r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>(ūkininkas, Užventės kaimas, Viekšnių seniūnija)</w:t>
            </w:r>
          </w:p>
        </w:tc>
      </w:tr>
      <w:tr w:rsidR="00CB1ECF" w:rsidRPr="001178A1" w14:paraId="3651AFB2" w14:textId="77777777" w:rsidTr="009B2288">
        <w:tc>
          <w:tcPr>
            <w:tcW w:w="817" w:type="dxa"/>
            <w:vAlign w:val="center"/>
          </w:tcPr>
          <w:p w14:paraId="5BB001D1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0A428E17" w14:textId="61F23398" w:rsidR="00CB1ECF" w:rsidRPr="001178A1" w:rsidRDefault="00CB1ECF" w:rsidP="00CB1EC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Eligijus Pocevičius </w:t>
            </w:r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>(ūkininkas, Ukrinų kaimais, Židikų seniūnija)</w:t>
            </w:r>
          </w:p>
        </w:tc>
      </w:tr>
      <w:tr w:rsidR="00CB1ECF" w:rsidRPr="001178A1" w14:paraId="095D1B19" w14:textId="77777777" w:rsidTr="009B2288">
        <w:tc>
          <w:tcPr>
            <w:tcW w:w="817" w:type="dxa"/>
            <w:vAlign w:val="center"/>
          </w:tcPr>
          <w:p w14:paraId="35721710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74EB7E67" w14:textId="5499BB1B" w:rsidR="00CB1ECF" w:rsidRPr="00F326B6" w:rsidRDefault="00CB1ECF" w:rsidP="00CB1ECF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Raimondas Juška</w:t>
            </w:r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 xml:space="preserve"> (ūkininkas, Krakiai, Mažeikių apylinkės seniūnija)</w:t>
            </w:r>
          </w:p>
        </w:tc>
      </w:tr>
      <w:tr w:rsidR="00CB1ECF" w:rsidRPr="001178A1" w14:paraId="2A51CE59" w14:textId="77777777" w:rsidTr="009B2288">
        <w:tc>
          <w:tcPr>
            <w:tcW w:w="817" w:type="dxa"/>
            <w:vAlign w:val="center"/>
          </w:tcPr>
          <w:p w14:paraId="20934519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4CCE885A" w14:textId="62349965" w:rsidR="00CB1ECF" w:rsidRPr="00F326B6" w:rsidRDefault="00A962B0" w:rsidP="00CB1ECF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Vytautas Ramanauskas</w:t>
            </w:r>
            <w:r w:rsidR="00CB1ECF" w:rsidRPr="001178A1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tautodailininkas</w:t>
            </w:r>
            <w:r w:rsidR="00CB1ECF" w:rsidRPr="001178A1">
              <w:rPr>
                <w:rFonts w:ascii="Times New Roman" w:hAnsi="Times New Roman"/>
                <w:bCs/>
                <w:sz w:val="24"/>
                <w:szCs w:val="24"/>
              </w:rPr>
              <w:t>, Reivyčių seniūnija)</w:t>
            </w:r>
          </w:p>
        </w:tc>
      </w:tr>
      <w:tr w:rsidR="00695ECE" w:rsidRPr="001178A1" w14:paraId="28D8C421" w14:textId="77777777" w:rsidTr="009B2288">
        <w:tc>
          <w:tcPr>
            <w:tcW w:w="817" w:type="dxa"/>
            <w:vAlign w:val="center"/>
          </w:tcPr>
          <w:p w14:paraId="56B25FFD" w14:textId="69DB2419" w:rsidR="00695ECE" w:rsidRPr="001178A1" w:rsidRDefault="00695ECE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14194780" w14:textId="665AF730" w:rsidR="00695ECE" w:rsidRDefault="00695ECE" w:rsidP="00CB1EC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Vytautas Kesminas </w:t>
            </w:r>
            <w:r w:rsidRPr="00695ECE">
              <w:rPr>
                <w:rFonts w:ascii="Times New Roman" w:hAnsi="Times New Roman"/>
                <w:bCs/>
                <w:sz w:val="24"/>
                <w:szCs w:val="24"/>
              </w:rPr>
              <w:t>(ūkininkas, Tirkšlių seniūnija)</w:t>
            </w:r>
          </w:p>
        </w:tc>
      </w:tr>
      <w:tr w:rsidR="00CB1ECF" w:rsidRPr="001178A1" w14:paraId="104A63F2" w14:textId="77777777" w:rsidTr="009B2288">
        <w:tc>
          <w:tcPr>
            <w:tcW w:w="9923" w:type="dxa"/>
            <w:gridSpan w:val="2"/>
            <w:vAlign w:val="center"/>
          </w:tcPr>
          <w:p w14:paraId="71B38D8E" w14:textId="483778B5" w:rsidR="00CB1ECF" w:rsidRPr="001178A1" w:rsidRDefault="00CB1ECF" w:rsidP="00CB1EC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/>
                <w:sz w:val="24"/>
                <w:szCs w:val="24"/>
              </w:rPr>
              <w:t>VIETOS VALDŽIOS ATSTOVAI</w:t>
            </w:r>
          </w:p>
        </w:tc>
      </w:tr>
      <w:tr w:rsidR="00CB1ECF" w:rsidRPr="001178A1" w14:paraId="0A4D5866" w14:textId="77777777" w:rsidTr="009B2288">
        <w:trPr>
          <w:trHeight w:val="1299"/>
        </w:trPr>
        <w:tc>
          <w:tcPr>
            <w:tcW w:w="817" w:type="dxa"/>
            <w:vAlign w:val="center"/>
          </w:tcPr>
          <w:p w14:paraId="76C88DFC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0552BDAC" w14:textId="77777777" w:rsidR="00CB1ECF" w:rsidRPr="00CB1ECF" w:rsidRDefault="00CB1ECF" w:rsidP="00CB1EC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/>
                <w:sz w:val="24"/>
                <w:szCs w:val="24"/>
              </w:rPr>
              <w:t>Mažeikių rajono savivaldybė</w:t>
            </w:r>
          </w:p>
          <w:p w14:paraId="551DEE51" w14:textId="5F9A017E" w:rsidR="00CB1ECF" w:rsidRPr="00CB1ECF" w:rsidRDefault="00CB1ECF" w:rsidP="00CB1ECF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Cs/>
                <w:sz w:val="24"/>
                <w:szCs w:val="24"/>
              </w:rPr>
              <w:t>Justina Ungeitė</w:t>
            </w:r>
          </w:p>
          <w:p w14:paraId="1BB254B8" w14:textId="77777777" w:rsidR="00F326B6" w:rsidRDefault="00CB1ECF" w:rsidP="00F326B6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Cs/>
                <w:sz w:val="24"/>
                <w:szCs w:val="24"/>
              </w:rPr>
              <w:t>Mantas Badaukis</w:t>
            </w:r>
          </w:p>
          <w:p w14:paraId="0BA10CBC" w14:textId="77777777" w:rsidR="00CB1ECF" w:rsidRPr="00C97209" w:rsidRDefault="00CB1ECF" w:rsidP="00F326B6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97209">
              <w:rPr>
                <w:rFonts w:ascii="Times New Roman" w:hAnsi="Times New Roman"/>
                <w:bCs/>
                <w:sz w:val="24"/>
                <w:szCs w:val="24"/>
              </w:rPr>
              <w:t>Raimonda Ramanauskienė</w:t>
            </w:r>
          </w:p>
          <w:p w14:paraId="74D88871" w14:textId="38FD2A82" w:rsidR="00C97209" w:rsidRPr="00C97209" w:rsidRDefault="00C97209" w:rsidP="00C97209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97209">
              <w:rPr>
                <w:rFonts w:ascii="Times New Roman" w:hAnsi="Times New Roman"/>
                <w:bCs/>
                <w:sz w:val="24"/>
                <w:szCs w:val="24"/>
              </w:rPr>
              <w:t>Salomėja Macijauskienė</w:t>
            </w:r>
          </w:p>
          <w:p w14:paraId="2F3B165F" w14:textId="71048E66" w:rsidR="00C97209" w:rsidRPr="00C97209" w:rsidRDefault="00C97209" w:rsidP="00C97209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97209">
              <w:rPr>
                <w:rFonts w:ascii="Times New Roman" w:hAnsi="Times New Roman"/>
                <w:bCs/>
                <w:sz w:val="24"/>
                <w:szCs w:val="24"/>
              </w:rPr>
              <w:t>Alfonsas Meškys</w:t>
            </w:r>
          </w:p>
          <w:p w14:paraId="06FBF0B1" w14:textId="4A067351" w:rsidR="00C97209" w:rsidRPr="001178A1" w:rsidRDefault="00C97209" w:rsidP="00C97209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97209">
              <w:rPr>
                <w:rFonts w:ascii="Times New Roman" w:hAnsi="Times New Roman"/>
                <w:bCs/>
                <w:sz w:val="24"/>
                <w:szCs w:val="24"/>
              </w:rPr>
              <w:t>Laimutė Vasiliauskienė</w:t>
            </w:r>
          </w:p>
        </w:tc>
      </w:tr>
    </w:tbl>
    <w:p w14:paraId="05C6F4D2" w14:textId="74F0C062" w:rsidR="002538E3" w:rsidRDefault="002538E3"/>
    <w:p w14:paraId="531154AE" w14:textId="5AEA7266" w:rsidR="009B2288" w:rsidRDefault="009B2288"/>
    <w:p w14:paraId="6F338F10" w14:textId="28045B1D" w:rsidR="009B2288" w:rsidRDefault="009B2288"/>
    <w:p w14:paraId="4A283C94" w14:textId="04A8D9D4" w:rsidR="009B2288" w:rsidRDefault="009B2288"/>
    <w:p w14:paraId="5CB9483F" w14:textId="4B15757F" w:rsidR="009B2288" w:rsidRDefault="009B2288"/>
    <w:p w14:paraId="11497676" w14:textId="4A5240DE" w:rsidR="009B2288" w:rsidRDefault="009B2288"/>
    <w:p w14:paraId="508F60BC" w14:textId="277EEF34" w:rsidR="009B2288" w:rsidRDefault="009B2288"/>
    <w:p w14:paraId="4BAB6EBD" w14:textId="0AC42221" w:rsidR="009B2288" w:rsidRDefault="009B2288"/>
    <w:p w14:paraId="215DFAD2" w14:textId="2D6C11EC" w:rsidR="009B2288" w:rsidRDefault="009B2288"/>
    <w:p w14:paraId="25F85717" w14:textId="4331C45A" w:rsidR="009B2288" w:rsidRDefault="009B2288"/>
    <w:p w14:paraId="674696F8" w14:textId="1A1AA5FA" w:rsidR="009B2288" w:rsidRDefault="009B2288"/>
    <w:p w14:paraId="0B5E214B" w14:textId="352FF9F0" w:rsidR="009B2288" w:rsidRDefault="009B2288"/>
    <w:p w14:paraId="0C942ECD" w14:textId="2BD4344F" w:rsidR="009B2288" w:rsidRDefault="009B2288"/>
    <w:p w14:paraId="08200C90" w14:textId="508E976D" w:rsidR="009B2288" w:rsidRDefault="009B2288"/>
    <w:sectPr w:rsidR="009B2288" w:rsidSect="008E402C">
      <w:pgSz w:w="11906" w:h="16838"/>
      <w:pgMar w:top="1134" w:right="851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B85718"/>
    <w:multiLevelType w:val="hybridMultilevel"/>
    <w:tmpl w:val="50706BD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1F207B"/>
    <w:multiLevelType w:val="hybridMultilevel"/>
    <w:tmpl w:val="50706BD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9629399">
    <w:abstractNumId w:val="1"/>
  </w:num>
  <w:num w:numId="2" w16cid:durableId="14376770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38E3"/>
    <w:rsid w:val="00012AE1"/>
    <w:rsid w:val="00023672"/>
    <w:rsid w:val="000B157C"/>
    <w:rsid w:val="000B1DC4"/>
    <w:rsid w:val="000C4AB8"/>
    <w:rsid w:val="00155F1F"/>
    <w:rsid w:val="001D6FFE"/>
    <w:rsid w:val="002538E3"/>
    <w:rsid w:val="002954C0"/>
    <w:rsid w:val="002B2107"/>
    <w:rsid w:val="002C09BA"/>
    <w:rsid w:val="003273A1"/>
    <w:rsid w:val="00346BDC"/>
    <w:rsid w:val="003A48AF"/>
    <w:rsid w:val="003C63EA"/>
    <w:rsid w:val="003F11B5"/>
    <w:rsid w:val="00414619"/>
    <w:rsid w:val="00422F98"/>
    <w:rsid w:val="00493556"/>
    <w:rsid w:val="004D3067"/>
    <w:rsid w:val="004F7FF7"/>
    <w:rsid w:val="00503429"/>
    <w:rsid w:val="00567985"/>
    <w:rsid w:val="005D1D16"/>
    <w:rsid w:val="00615725"/>
    <w:rsid w:val="006940A8"/>
    <w:rsid w:val="00695ECE"/>
    <w:rsid w:val="006B7D52"/>
    <w:rsid w:val="006C14B1"/>
    <w:rsid w:val="006C7016"/>
    <w:rsid w:val="00722F86"/>
    <w:rsid w:val="00747367"/>
    <w:rsid w:val="00761EE0"/>
    <w:rsid w:val="007837D1"/>
    <w:rsid w:val="007A2978"/>
    <w:rsid w:val="007B5420"/>
    <w:rsid w:val="007F0EF4"/>
    <w:rsid w:val="00894695"/>
    <w:rsid w:val="008E402C"/>
    <w:rsid w:val="00933E50"/>
    <w:rsid w:val="0095621D"/>
    <w:rsid w:val="0096329A"/>
    <w:rsid w:val="00986932"/>
    <w:rsid w:val="009B2288"/>
    <w:rsid w:val="009E742C"/>
    <w:rsid w:val="009F3D4B"/>
    <w:rsid w:val="00A172B4"/>
    <w:rsid w:val="00A470E8"/>
    <w:rsid w:val="00A90B75"/>
    <w:rsid w:val="00A962B0"/>
    <w:rsid w:val="00AC6CA4"/>
    <w:rsid w:val="00B54141"/>
    <w:rsid w:val="00B80FDF"/>
    <w:rsid w:val="00B92B61"/>
    <w:rsid w:val="00BE3CEA"/>
    <w:rsid w:val="00BE4D8D"/>
    <w:rsid w:val="00C776C8"/>
    <w:rsid w:val="00C85116"/>
    <w:rsid w:val="00C97209"/>
    <w:rsid w:val="00CB1ECF"/>
    <w:rsid w:val="00CF0D5C"/>
    <w:rsid w:val="00D03281"/>
    <w:rsid w:val="00D06D80"/>
    <w:rsid w:val="00E134D7"/>
    <w:rsid w:val="00E156DE"/>
    <w:rsid w:val="00EC7FA6"/>
    <w:rsid w:val="00EE3001"/>
    <w:rsid w:val="00F326B6"/>
    <w:rsid w:val="00FA1A31"/>
    <w:rsid w:val="00FB5361"/>
    <w:rsid w:val="00FD165F"/>
    <w:rsid w:val="00FF5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0FAC4"/>
  <w15:chartTrackingRefBased/>
  <w15:docId w15:val="{01C50B96-2DED-4C51-B17A-D71BAA117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9B2288"/>
    <w:pPr>
      <w:spacing w:after="200" w:line="276" w:lineRule="auto"/>
    </w:pPr>
    <w:rPr>
      <w:rFonts w:ascii="Calibri" w:eastAsia="Calibri" w:hAnsi="Calibri" w:cs="Times New Roman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9F3D4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uiPriority w:val="99"/>
    <w:unhideWhenUsed/>
    <w:rsid w:val="002538E3"/>
    <w:rPr>
      <w:color w:val="0000FF"/>
      <w:u w:val="single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9F3D4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eapdorotaspaminjimas1">
    <w:name w:val="Neapdorotas paminėjimas1"/>
    <w:basedOn w:val="Numatytasispastraiposriftas"/>
    <w:uiPriority w:val="99"/>
    <w:semiHidden/>
    <w:unhideWhenUsed/>
    <w:rsid w:val="006B7D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106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0B2BF1-6082-46C9-82E2-7EC3B81333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1521</Words>
  <Characters>868</Characters>
  <Application>Microsoft Office Word</Application>
  <DocSecurity>0</DocSecurity>
  <Lines>7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Donata Skorodumova</dc:creator>
  <cp:keywords/>
  <dc:description/>
  <cp:lastModifiedBy>Švlvvg Švlvvg</cp:lastModifiedBy>
  <cp:revision>3</cp:revision>
  <cp:lastPrinted>2026-03-30T10:49:00Z</cp:lastPrinted>
  <dcterms:created xsi:type="dcterms:W3CDTF">2026-04-17T06:59:00Z</dcterms:created>
  <dcterms:modified xsi:type="dcterms:W3CDTF">2026-04-17T07:01:00Z</dcterms:modified>
</cp:coreProperties>
</file>