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2EC5F" w14:textId="7D238842" w:rsidR="00166247" w:rsidRPr="00D011A7" w:rsidRDefault="00166247" w:rsidP="00D011A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841AA5">
        <w:rPr>
          <w:rFonts w:ascii="Times New Roman" w:hAnsi="Times New Roman" w:cs="Times New Roman"/>
          <w:sz w:val="24"/>
          <w:szCs w:val="24"/>
        </w:rPr>
        <w:t xml:space="preserve">     </w:t>
      </w:r>
      <w:r w:rsidR="00D011A7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02322A03" w14:textId="77777777" w:rsidR="005745F8" w:rsidRDefault="00550823" w:rsidP="00CC41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C8">
        <w:rPr>
          <w:rFonts w:ascii="Times New Roman" w:hAnsi="Times New Roman" w:cs="Times New Roman"/>
          <w:b/>
          <w:sz w:val="24"/>
          <w:szCs w:val="24"/>
        </w:rPr>
        <w:t>ŠIAURĖS VAK</w:t>
      </w:r>
      <w:r w:rsidR="008D16E7">
        <w:rPr>
          <w:rFonts w:ascii="Times New Roman" w:hAnsi="Times New Roman" w:cs="Times New Roman"/>
          <w:b/>
          <w:sz w:val="24"/>
          <w:szCs w:val="24"/>
        </w:rPr>
        <w:t>A</w:t>
      </w:r>
      <w:r w:rsidRPr="002135C8">
        <w:rPr>
          <w:rFonts w:ascii="Times New Roman" w:hAnsi="Times New Roman" w:cs="Times New Roman"/>
          <w:b/>
          <w:sz w:val="24"/>
          <w:szCs w:val="24"/>
        </w:rPr>
        <w:t xml:space="preserve">RŲ LIETUVOS </w:t>
      </w:r>
      <w:r w:rsidR="005745F8">
        <w:rPr>
          <w:rFonts w:ascii="Times New Roman" w:hAnsi="Times New Roman" w:cs="Times New Roman"/>
          <w:b/>
          <w:sz w:val="24"/>
          <w:szCs w:val="24"/>
        </w:rPr>
        <w:t>VIETOS VEIKLOS GRUPĖS</w:t>
      </w:r>
    </w:p>
    <w:p w14:paraId="27323957" w14:textId="59826544" w:rsidR="00550823" w:rsidRDefault="00550823" w:rsidP="005745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14FF">
        <w:rPr>
          <w:rFonts w:ascii="Times New Roman" w:hAnsi="Times New Roman" w:cs="Times New Roman"/>
          <w:b/>
          <w:sz w:val="24"/>
          <w:szCs w:val="24"/>
        </w:rPr>
        <w:t xml:space="preserve">NARIŲ </w:t>
      </w:r>
      <w:r w:rsidRPr="002135C8">
        <w:rPr>
          <w:rFonts w:ascii="Times New Roman" w:hAnsi="Times New Roman" w:cs="Times New Roman"/>
          <w:b/>
          <w:sz w:val="24"/>
          <w:szCs w:val="24"/>
        </w:rPr>
        <w:t>VISUOTINIO</w:t>
      </w:r>
      <w:r w:rsidR="00CC410F">
        <w:rPr>
          <w:rFonts w:ascii="Times New Roman" w:hAnsi="Times New Roman" w:cs="Times New Roman"/>
          <w:b/>
          <w:sz w:val="24"/>
          <w:szCs w:val="24"/>
        </w:rPr>
        <w:t xml:space="preserve"> ATASKAITINIO</w:t>
      </w:r>
      <w:r w:rsidR="00224F67">
        <w:rPr>
          <w:rFonts w:ascii="Times New Roman" w:hAnsi="Times New Roman" w:cs="Times New Roman"/>
          <w:b/>
          <w:sz w:val="24"/>
          <w:szCs w:val="24"/>
        </w:rPr>
        <w:t>-RINKIMINIO</w:t>
      </w:r>
      <w:r w:rsidRPr="002135C8">
        <w:rPr>
          <w:rFonts w:ascii="Times New Roman" w:hAnsi="Times New Roman" w:cs="Times New Roman"/>
          <w:b/>
          <w:sz w:val="24"/>
          <w:szCs w:val="24"/>
        </w:rPr>
        <w:t xml:space="preserve">  SUSIRINKIMO</w:t>
      </w:r>
      <w:r w:rsidR="002D14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35C8">
        <w:rPr>
          <w:rFonts w:ascii="Times New Roman" w:hAnsi="Times New Roman" w:cs="Times New Roman"/>
          <w:b/>
          <w:sz w:val="24"/>
          <w:szCs w:val="24"/>
        </w:rPr>
        <w:t>DARBOTVARKĖ</w:t>
      </w:r>
    </w:p>
    <w:p w14:paraId="49809789" w14:textId="77777777" w:rsidR="005745F8" w:rsidRDefault="005745F8" w:rsidP="005508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CE85C9" w14:textId="7A73DA09" w:rsidR="00550823" w:rsidRDefault="00723C9D" w:rsidP="00550823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E12333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0A76BE">
        <w:rPr>
          <w:rFonts w:ascii="Times New Roman" w:hAnsi="Times New Roman" w:cs="Times New Roman"/>
          <w:b/>
          <w:sz w:val="24"/>
          <w:szCs w:val="24"/>
        </w:rPr>
        <w:t>04-15</w:t>
      </w:r>
    </w:p>
    <w:p w14:paraId="29EF5F4A" w14:textId="77777777" w:rsidR="00550823" w:rsidRDefault="00550823" w:rsidP="00550823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5F27699B" w14:textId="595AA6CC" w:rsidR="00550823" w:rsidRPr="00A03A7A" w:rsidRDefault="00A03A7A" w:rsidP="00A03A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Dalyvių registracija, kava – 16.</w:t>
      </w:r>
      <w:r w:rsidR="00D01EBC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val. (</w:t>
      </w:r>
      <w:r w:rsidR="00D01EBC">
        <w:rPr>
          <w:rFonts w:ascii="Times New Roman" w:hAnsi="Times New Roman" w:cs="Times New Roman"/>
          <w:sz w:val="24"/>
          <w:szCs w:val="24"/>
        </w:rPr>
        <w:t>Laisvės g. 39</w:t>
      </w:r>
      <w:r>
        <w:rPr>
          <w:rFonts w:ascii="Times New Roman" w:hAnsi="Times New Roman" w:cs="Times New Roman"/>
          <w:sz w:val="24"/>
          <w:szCs w:val="24"/>
        </w:rPr>
        <w:t>, II aukšto salė, Mažeikiai).</w:t>
      </w:r>
    </w:p>
    <w:p w14:paraId="060B4357" w14:textId="38C77BC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22C8">
        <w:rPr>
          <w:rFonts w:ascii="Times New Roman" w:hAnsi="Times New Roman" w:cs="Times New Roman"/>
          <w:sz w:val="24"/>
          <w:szCs w:val="24"/>
        </w:rPr>
        <w:t xml:space="preserve">Susirinkimo laikas – </w:t>
      </w:r>
      <w:r>
        <w:rPr>
          <w:rFonts w:ascii="Times New Roman" w:hAnsi="Times New Roman" w:cs="Times New Roman"/>
          <w:sz w:val="24"/>
          <w:szCs w:val="24"/>
        </w:rPr>
        <w:t>1</w:t>
      </w:r>
      <w:r w:rsidR="00A03A7A">
        <w:rPr>
          <w:rFonts w:ascii="Times New Roman" w:hAnsi="Times New Roman" w:cs="Times New Roman"/>
          <w:sz w:val="24"/>
          <w:szCs w:val="24"/>
        </w:rPr>
        <w:t>7.0</w:t>
      </w:r>
      <w:r w:rsidR="00723C9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val. </w:t>
      </w:r>
    </w:p>
    <w:p w14:paraId="792326E3" w14:textId="7777777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97BAD7" w14:textId="227CBB23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Dėl ŠVLVVG narių registracijos.</w:t>
      </w:r>
      <w:r w:rsidR="00C612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E7A4FE" w14:textId="2F9A2E5A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Pranešėja </w:t>
      </w:r>
      <w:r w:rsidR="00D01EBC">
        <w:rPr>
          <w:rFonts w:ascii="Times New Roman" w:hAnsi="Times New Roman" w:cs="Times New Roman"/>
          <w:sz w:val="24"/>
          <w:szCs w:val="24"/>
        </w:rPr>
        <w:t>A. Žymantė</w:t>
      </w:r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60B18AC6" w14:textId="6154683B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Dėl susirinkimo</w:t>
      </w:r>
      <w:r w:rsidR="00B63B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sekretoriaus rinkimų.</w:t>
      </w:r>
    </w:p>
    <w:p w14:paraId="1625BA5B" w14:textId="6509BA55" w:rsidR="00550823" w:rsidRDefault="002A53A2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Pranešėja </w:t>
      </w:r>
      <w:r w:rsidR="00D01EBC">
        <w:rPr>
          <w:rFonts w:ascii="Times New Roman" w:hAnsi="Times New Roman" w:cs="Times New Roman"/>
          <w:sz w:val="24"/>
          <w:szCs w:val="24"/>
        </w:rPr>
        <w:t>D. Skorodumova</w:t>
      </w:r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406AE22A" w14:textId="7777777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Dėl visuotinio narių susirinkimo darbotvarkės pristatymo ir tvirtinimo.</w:t>
      </w:r>
    </w:p>
    <w:p w14:paraId="1A832D0B" w14:textId="7D9FFA61" w:rsidR="00550823" w:rsidRPr="002C0B33" w:rsidRDefault="002C0B3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Pranešė</w:t>
      </w:r>
      <w:r w:rsidR="0071029D">
        <w:rPr>
          <w:rFonts w:ascii="Times New Roman" w:hAnsi="Times New Roman" w:cs="Times New Roman"/>
          <w:sz w:val="24"/>
          <w:szCs w:val="24"/>
        </w:rPr>
        <w:t xml:space="preserve">ja </w:t>
      </w:r>
      <w:r w:rsidR="00D01EBC">
        <w:rPr>
          <w:rFonts w:ascii="Times New Roman" w:hAnsi="Times New Roman" w:cs="Times New Roman"/>
          <w:sz w:val="24"/>
          <w:szCs w:val="24"/>
        </w:rPr>
        <w:t>D. Skorodumova</w:t>
      </w:r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3563C32F" w14:textId="4B351751" w:rsidR="00550823" w:rsidRDefault="002C0B3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4</w:t>
      </w:r>
      <w:r w:rsidR="002A53A2">
        <w:rPr>
          <w:rFonts w:ascii="Times New Roman" w:hAnsi="Times New Roman" w:cs="Times New Roman"/>
          <w:iCs/>
          <w:sz w:val="24"/>
          <w:szCs w:val="24"/>
        </w:rPr>
        <w:t>. Dėl 202</w:t>
      </w:r>
      <w:r w:rsidR="00D01EBC">
        <w:rPr>
          <w:rFonts w:ascii="Times New Roman" w:hAnsi="Times New Roman" w:cs="Times New Roman"/>
          <w:iCs/>
          <w:sz w:val="24"/>
          <w:szCs w:val="24"/>
        </w:rPr>
        <w:t>5</w:t>
      </w:r>
      <w:r w:rsidR="002A53A2">
        <w:rPr>
          <w:rFonts w:ascii="Times New Roman" w:hAnsi="Times New Roman" w:cs="Times New Roman"/>
          <w:iCs/>
          <w:sz w:val="24"/>
          <w:szCs w:val="24"/>
        </w:rPr>
        <w:t xml:space="preserve"> metų</w:t>
      </w:r>
      <w:r w:rsidR="0071029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50823">
        <w:rPr>
          <w:rFonts w:ascii="Times New Roman" w:hAnsi="Times New Roman" w:cs="Times New Roman"/>
          <w:iCs/>
          <w:sz w:val="24"/>
          <w:szCs w:val="24"/>
        </w:rPr>
        <w:t xml:space="preserve">veiklos ataskaitos </w:t>
      </w:r>
      <w:r w:rsidR="0071029D">
        <w:rPr>
          <w:rFonts w:ascii="Times New Roman" w:hAnsi="Times New Roman" w:cs="Times New Roman"/>
          <w:iCs/>
          <w:sz w:val="24"/>
          <w:szCs w:val="24"/>
        </w:rPr>
        <w:t xml:space="preserve">pristatymo </w:t>
      </w:r>
      <w:r w:rsidR="00723C9D">
        <w:rPr>
          <w:rFonts w:ascii="Times New Roman" w:hAnsi="Times New Roman" w:cs="Times New Roman"/>
          <w:iCs/>
          <w:sz w:val="24"/>
          <w:szCs w:val="24"/>
        </w:rPr>
        <w:t xml:space="preserve">ir </w:t>
      </w:r>
      <w:r w:rsidR="00550823">
        <w:rPr>
          <w:rFonts w:ascii="Times New Roman" w:hAnsi="Times New Roman" w:cs="Times New Roman"/>
          <w:iCs/>
          <w:sz w:val="24"/>
          <w:szCs w:val="24"/>
        </w:rPr>
        <w:t xml:space="preserve">tvirtinimo. </w:t>
      </w:r>
    </w:p>
    <w:p w14:paraId="4F43A0CA" w14:textId="3E25EF6C" w:rsidR="00550823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</w:t>
      </w:r>
      <w:r w:rsidR="00D01EBC">
        <w:rPr>
          <w:rFonts w:ascii="Times New Roman" w:hAnsi="Times New Roman" w:cs="Times New Roman"/>
          <w:iCs/>
          <w:sz w:val="24"/>
          <w:szCs w:val="24"/>
        </w:rPr>
        <w:t>ai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>M. Badaukis, D. Skorodumova</w:t>
      </w:r>
      <w:r w:rsidR="00DA46CE">
        <w:rPr>
          <w:rFonts w:ascii="Times New Roman" w:hAnsi="Times New Roman" w:cs="Times New Roman"/>
          <w:iCs/>
          <w:sz w:val="24"/>
          <w:szCs w:val="24"/>
        </w:rPr>
        <w:t>.</w:t>
      </w:r>
    </w:p>
    <w:p w14:paraId="707C407E" w14:textId="4DA03610" w:rsidR="00550823" w:rsidRDefault="002C0B3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5</w:t>
      </w:r>
      <w:r w:rsidR="00550823">
        <w:rPr>
          <w:rFonts w:ascii="Times New Roman" w:hAnsi="Times New Roman" w:cs="Times New Roman"/>
          <w:iCs/>
          <w:sz w:val="24"/>
          <w:szCs w:val="24"/>
        </w:rPr>
        <w:t>. Dėl metinės finansinės ataskaitos pristatymo ir tvirtinimo.</w:t>
      </w:r>
    </w:p>
    <w:p w14:paraId="2C10EF2A" w14:textId="20B3ED9C" w:rsidR="00E23F47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Pranešėja A.</w:t>
      </w:r>
      <w:r w:rsidR="00B63B4E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Žymantė</w:t>
      </w:r>
      <w:r w:rsidR="00DA46CE">
        <w:rPr>
          <w:rFonts w:ascii="Times New Roman" w:hAnsi="Times New Roman" w:cs="Times New Roman"/>
          <w:iCs/>
          <w:sz w:val="24"/>
          <w:szCs w:val="24"/>
        </w:rPr>
        <w:t>.</w:t>
      </w:r>
    </w:p>
    <w:p w14:paraId="1654E358" w14:textId="34FFE070" w:rsidR="007F3EA4" w:rsidRPr="00A16632" w:rsidRDefault="00A03A7A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6</w:t>
      </w:r>
      <w:r w:rsidR="00B63B4E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Dėl Šiaures vakarų Lietuvos vietos veiklos grup</w:t>
      </w:r>
      <w:r w:rsidR="001542C2">
        <w:rPr>
          <w:rFonts w:ascii="Times New Roman" w:hAnsi="Times New Roman" w:cs="Times New Roman"/>
          <w:iCs/>
          <w:sz w:val="24"/>
          <w:szCs w:val="24"/>
        </w:rPr>
        <w:t>ė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s valdybos atleidimo.</w:t>
      </w:r>
    </w:p>
    <w:p w14:paraId="51A263A9" w14:textId="3C91F5DC" w:rsidR="007F3EA4" w:rsidRPr="00A16632" w:rsidRDefault="007F3EA4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16632">
        <w:rPr>
          <w:rFonts w:ascii="Times New Roman" w:hAnsi="Times New Roman" w:cs="Times New Roman"/>
          <w:iCs/>
          <w:sz w:val="24"/>
          <w:szCs w:val="24"/>
        </w:rPr>
        <w:t>Pranešėja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>D. Skorodumova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5DD6292D" w14:textId="010F5D05" w:rsidR="007F3EA4" w:rsidRPr="00A16632" w:rsidRDefault="00D01EBC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7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. Dėl Šiaurės vakarų Lietuvos vietos veiklos grup</w:t>
      </w:r>
      <w:r w:rsidR="001542C2">
        <w:rPr>
          <w:rFonts w:ascii="Times New Roman" w:hAnsi="Times New Roman" w:cs="Times New Roman"/>
          <w:iCs/>
          <w:sz w:val="24"/>
          <w:szCs w:val="24"/>
        </w:rPr>
        <w:t>ė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s valdybos narių rinkimų.</w:t>
      </w:r>
    </w:p>
    <w:p w14:paraId="00F41D03" w14:textId="3009A693" w:rsidR="00D5334E" w:rsidRDefault="007F3EA4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16632">
        <w:rPr>
          <w:rFonts w:ascii="Times New Roman" w:hAnsi="Times New Roman" w:cs="Times New Roman"/>
          <w:iCs/>
          <w:sz w:val="24"/>
          <w:szCs w:val="24"/>
        </w:rPr>
        <w:t>Pranešėja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>D. Skorodumova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5A923129" w14:textId="1F1E481B" w:rsidR="00723C9D" w:rsidRDefault="00D01EBC" w:rsidP="000B5C24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8</w:t>
      </w:r>
      <w:r w:rsidR="007F3EA4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723C9D" w:rsidRPr="00723C9D">
        <w:rPr>
          <w:rFonts w:ascii="Times New Roman" w:hAnsi="Times New Roman" w:cs="Times New Roman"/>
          <w:iCs/>
          <w:sz w:val="24"/>
          <w:szCs w:val="24"/>
        </w:rPr>
        <w:t xml:space="preserve">Dėl </w:t>
      </w:r>
      <w:r w:rsidR="00723C9D">
        <w:rPr>
          <w:rFonts w:ascii="Times New Roman" w:hAnsi="Times New Roman" w:cs="Times New Roman"/>
          <w:iCs/>
          <w:sz w:val="24"/>
          <w:szCs w:val="24"/>
        </w:rPr>
        <w:t>„</w:t>
      </w:r>
      <w:r w:rsidR="00723C9D" w:rsidRPr="00723C9D">
        <w:rPr>
          <w:rFonts w:ascii="Times New Roman" w:hAnsi="Times New Roman" w:cs="Times New Roman"/>
          <w:iCs/>
          <w:sz w:val="24"/>
          <w:szCs w:val="24"/>
        </w:rPr>
        <w:t>Šiaurės vakarų Lietuvos vietos veiklos grupės 2023-2027 m. vietos plėtros strategija</w:t>
      </w:r>
      <w:r w:rsidR="00723C9D">
        <w:rPr>
          <w:rFonts w:ascii="Times New Roman" w:hAnsi="Times New Roman" w:cs="Times New Roman"/>
          <w:iCs/>
          <w:sz w:val="24"/>
          <w:szCs w:val="24"/>
        </w:rPr>
        <w:t xml:space="preserve">“ </w:t>
      </w:r>
      <w:r w:rsidR="00D5334E">
        <w:rPr>
          <w:rFonts w:ascii="Times New Roman" w:hAnsi="Times New Roman" w:cs="Times New Roman"/>
          <w:iCs/>
          <w:sz w:val="24"/>
          <w:szCs w:val="24"/>
        </w:rPr>
        <w:t xml:space="preserve">įgyvendinimo </w:t>
      </w:r>
      <w:r w:rsidR="00723C9D">
        <w:rPr>
          <w:rFonts w:ascii="Times New Roman" w:hAnsi="Times New Roman" w:cs="Times New Roman"/>
          <w:iCs/>
          <w:sz w:val="24"/>
          <w:szCs w:val="24"/>
        </w:rPr>
        <w:t>pristatymo.</w:t>
      </w:r>
    </w:p>
    <w:p w14:paraId="64576519" w14:textId="32033822" w:rsidR="00A16632" w:rsidRDefault="00723C9D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Pranešėja D. Skorodumova.</w:t>
      </w:r>
    </w:p>
    <w:p w14:paraId="4AA566C3" w14:textId="461D0FDA" w:rsidR="00A16632" w:rsidRDefault="00D01EBC" w:rsidP="00A16632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9</w:t>
      </w:r>
      <w:r w:rsidR="00A16632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224F67">
        <w:rPr>
          <w:rFonts w:ascii="Times New Roman" w:hAnsi="Times New Roman" w:cs="Times New Roman"/>
          <w:iCs/>
          <w:sz w:val="24"/>
          <w:szCs w:val="24"/>
        </w:rPr>
        <w:t>Dėl kitų</w:t>
      </w:r>
      <w:r w:rsidR="00A16632">
        <w:rPr>
          <w:rFonts w:ascii="Times New Roman" w:hAnsi="Times New Roman" w:cs="Times New Roman"/>
          <w:iCs/>
          <w:sz w:val="24"/>
          <w:szCs w:val="24"/>
        </w:rPr>
        <w:t xml:space="preserve"> klausim</w:t>
      </w:r>
      <w:r w:rsidR="002D14FF">
        <w:rPr>
          <w:rFonts w:ascii="Times New Roman" w:hAnsi="Times New Roman" w:cs="Times New Roman"/>
          <w:iCs/>
          <w:sz w:val="24"/>
          <w:szCs w:val="24"/>
        </w:rPr>
        <w:t>ų</w:t>
      </w:r>
      <w:r w:rsidR="00A16632">
        <w:rPr>
          <w:rFonts w:ascii="Times New Roman" w:hAnsi="Times New Roman" w:cs="Times New Roman"/>
          <w:iCs/>
          <w:sz w:val="24"/>
          <w:szCs w:val="24"/>
        </w:rPr>
        <w:t>.</w:t>
      </w:r>
    </w:p>
    <w:p w14:paraId="2DC8928C" w14:textId="1359857A" w:rsidR="00550823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4EB16E83" w14:textId="07E969DD" w:rsidR="00B63B4E" w:rsidRDefault="00B63B4E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208F07B2" w14:textId="77777777" w:rsidR="00B63B4E" w:rsidRDefault="00B63B4E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742D5316" w14:textId="33D9057A" w:rsidR="00550823" w:rsidRPr="000822C8" w:rsidRDefault="00EE176B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Pirmininkė                                                                                                     </w:t>
      </w:r>
      <w:r w:rsidR="00D01EBC">
        <w:rPr>
          <w:rFonts w:ascii="Times New Roman" w:hAnsi="Times New Roman" w:cs="Times New Roman"/>
          <w:iCs/>
          <w:sz w:val="24"/>
          <w:szCs w:val="24"/>
        </w:rPr>
        <w:t>Donata Skorodumova</w:t>
      </w:r>
      <w:r w:rsidR="00B63B4E">
        <w:rPr>
          <w:rFonts w:ascii="Times New Roman" w:hAnsi="Times New Roman" w:cs="Times New Roman"/>
          <w:iCs/>
          <w:sz w:val="24"/>
          <w:szCs w:val="24"/>
        </w:rPr>
        <w:tab/>
      </w:r>
      <w:r w:rsidR="00E1133B">
        <w:rPr>
          <w:rFonts w:ascii="Times New Roman" w:hAnsi="Times New Roman" w:cs="Times New Roman"/>
          <w:iCs/>
          <w:sz w:val="24"/>
          <w:szCs w:val="24"/>
        </w:rPr>
        <w:t xml:space="preserve">           </w:t>
      </w:r>
    </w:p>
    <w:p w14:paraId="09D967CF" w14:textId="77777777" w:rsidR="0066735D" w:rsidRDefault="0066735D"/>
    <w:p w14:paraId="6E2E6C56" w14:textId="77777777" w:rsidR="00470DE3" w:rsidRDefault="00470DE3"/>
    <w:p w14:paraId="05FF1C87" w14:textId="77777777" w:rsidR="00470DE3" w:rsidRDefault="00470DE3"/>
    <w:p w14:paraId="26F60F22" w14:textId="77777777" w:rsidR="00470DE3" w:rsidRDefault="00470DE3"/>
    <w:sectPr w:rsidR="00470DE3" w:rsidSect="00DA46CE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C21"/>
    <w:rsid w:val="00002B3A"/>
    <w:rsid w:val="00017EC0"/>
    <w:rsid w:val="000A76BE"/>
    <w:rsid w:val="000B5C24"/>
    <w:rsid w:val="000F2C65"/>
    <w:rsid w:val="000F3016"/>
    <w:rsid w:val="000F6133"/>
    <w:rsid w:val="001542C2"/>
    <w:rsid w:val="00166247"/>
    <w:rsid w:val="00224F67"/>
    <w:rsid w:val="002A53A2"/>
    <w:rsid w:val="002C0B33"/>
    <w:rsid w:val="002D14FF"/>
    <w:rsid w:val="00345517"/>
    <w:rsid w:val="003A592A"/>
    <w:rsid w:val="004701A6"/>
    <w:rsid w:val="00470DE3"/>
    <w:rsid w:val="004C59B1"/>
    <w:rsid w:val="00516216"/>
    <w:rsid w:val="00525FD9"/>
    <w:rsid w:val="00550823"/>
    <w:rsid w:val="005745F8"/>
    <w:rsid w:val="00580121"/>
    <w:rsid w:val="005B3F94"/>
    <w:rsid w:val="0066735D"/>
    <w:rsid w:val="0071029D"/>
    <w:rsid w:val="00723C9D"/>
    <w:rsid w:val="007F3EA4"/>
    <w:rsid w:val="00841AA5"/>
    <w:rsid w:val="008D16E7"/>
    <w:rsid w:val="00910997"/>
    <w:rsid w:val="009237D7"/>
    <w:rsid w:val="00A03A7A"/>
    <w:rsid w:val="00A05E2C"/>
    <w:rsid w:val="00A16632"/>
    <w:rsid w:val="00A16C21"/>
    <w:rsid w:val="00A552C7"/>
    <w:rsid w:val="00A9580E"/>
    <w:rsid w:val="00AB17D0"/>
    <w:rsid w:val="00B44BF8"/>
    <w:rsid w:val="00B63B4E"/>
    <w:rsid w:val="00B73378"/>
    <w:rsid w:val="00C6123B"/>
    <w:rsid w:val="00C82D95"/>
    <w:rsid w:val="00CC410F"/>
    <w:rsid w:val="00D011A7"/>
    <w:rsid w:val="00D01EBC"/>
    <w:rsid w:val="00D45205"/>
    <w:rsid w:val="00D45A6D"/>
    <w:rsid w:val="00D5334E"/>
    <w:rsid w:val="00D57AB8"/>
    <w:rsid w:val="00DA0192"/>
    <w:rsid w:val="00DA46CE"/>
    <w:rsid w:val="00DC5C66"/>
    <w:rsid w:val="00E1133B"/>
    <w:rsid w:val="00E12333"/>
    <w:rsid w:val="00E23F47"/>
    <w:rsid w:val="00EE176B"/>
    <w:rsid w:val="00F622E9"/>
    <w:rsid w:val="00F63C53"/>
    <w:rsid w:val="00F7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DE9A0"/>
  <w15:docId w15:val="{7384447F-3E0A-4DB4-BE7F-8361EE53D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5082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011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0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807</Words>
  <Characters>461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BIT0721</dc:creator>
  <cp:lastModifiedBy>Donata Skorodumova</cp:lastModifiedBy>
  <cp:revision>4</cp:revision>
  <cp:lastPrinted>2026-03-23T12:28:00Z</cp:lastPrinted>
  <dcterms:created xsi:type="dcterms:W3CDTF">2026-03-18T07:27:00Z</dcterms:created>
  <dcterms:modified xsi:type="dcterms:W3CDTF">2026-03-23T12:28:00Z</dcterms:modified>
</cp:coreProperties>
</file>