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93F980" w14:textId="77777777" w:rsid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ŠIAURĖS VAKARŲ LIETUVOS VIETOS VEIKLOS GRUPĖS </w:t>
      </w:r>
    </w:p>
    <w:p w14:paraId="32C6F2B7" w14:textId="432D5F52" w:rsidR="009B2288" w:rsidRP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NARIŲ SĄRAŠAS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493556">
        <w:rPr>
          <w:rFonts w:ascii="Times New Roman" w:hAnsi="Times New Roman"/>
          <w:b/>
          <w:bCs/>
          <w:sz w:val="24"/>
          <w:szCs w:val="24"/>
        </w:rPr>
        <w:t>202</w:t>
      </w:r>
      <w:r w:rsidR="00A90B75">
        <w:rPr>
          <w:rFonts w:ascii="Times New Roman" w:hAnsi="Times New Roman"/>
          <w:b/>
          <w:bCs/>
          <w:sz w:val="24"/>
          <w:szCs w:val="24"/>
        </w:rPr>
        <w:t>6-</w:t>
      </w:r>
      <w:r w:rsidR="00567985">
        <w:rPr>
          <w:rFonts w:ascii="Times New Roman" w:hAnsi="Times New Roman"/>
          <w:b/>
          <w:bCs/>
          <w:sz w:val="24"/>
          <w:szCs w:val="24"/>
        </w:rPr>
        <w:t>03-05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992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106"/>
      </w:tblGrid>
      <w:tr w:rsidR="002538E3" w:rsidRPr="001178A1" w14:paraId="02F1A2F1" w14:textId="77777777" w:rsidTr="009B2288">
        <w:tc>
          <w:tcPr>
            <w:tcW w:w="817" w:type="dxa"/>
            <w:vAlign w:val="center"/>
          </w:tcPr>
          <w:p w14:paraId="40601D2E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9106" w:type="dxa"/>
            <w:vAlign w:val="center"/>
          </w:tcPr>
          <w:p w14:paraId="424C44A1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Vardas, Pavardė/ Pavadinimas</w:t>
            </w:r>
          </w:p>
        </w:tc>
      </w:tr>
      <w:tr w:rsidR="002538E3" w:rsidRPr="001178A1" w14:paraId="4E279173" w14:textId="77777777" w:rsidTr="009B2288">
        <w:tc>
          <w:tcPr>
            <w:tcW w:w="9923" w:type="dxa"/>
            <w:gridSpan w:val="2"/>
            <w:vAlign w:val="center"/>
          </w:tcPr>
          <w:p w14:paraId="0B04B1D9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FIZINIAI ASMENYS</w:t>
            </w:r>
          </w:p>
        </w:tc>
      </w:tr>
      <w:tr w:rsidR="002538E3" w:rsidRPr="001178A1" w14:paraId="3B23737D" w14:textId="77777777" w:rsidTr="009B2288">
        <w:tc>
          <w:tcPr>
            <w:tcW w:w="817" w:type="dxa"/>
            <w:vAlign w:val="center"/>
          </w:tcPr>
          <w:p w14:paraId="5F03BB6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8276A3D" w14:textId="14269C0A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Rūta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Čaplinskienė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(Mažeikiai) </w:t>
            </w:r>
          </w:p>
        </w:tc>
      </w:tr>
      <w:tr w:rsidR="002538E3" w:rsidRPr="001178A1" w14:paraId="7FC12E73" w14:textId="77777777" w:rsidTr="009B2288">
        <w:tc>
          <w:tcPr>
            <w:tcW w:w="9923" w:type="dxa"/>
            <w:gridSpan w:val="2"/>
            <w:vAlign w:val="center"/>
          </w:tcPr>
          <w:p w14:paraId="7483CFA0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PILIETINEI VISUOMENEI ATSTOVAUJANTYS JURIDINIAI ASMENYS</w:t>
            </w:r>
          </w:p>
        </w:tc>
      </w:tr>
      <w:tr w:rsidR="002538E3" w:rsidRPr="001178A1" w14:paraId="7220864E" w14:textId="77777777" w:rsidTr="009B2288">
        <w:tc>
          <w:tcPr>
            <w:tcW w:w="817" w:type="dxa"/>
            <w:vAlign w:val="center"/>
          </w:tcPr>
          <w:p w14:paraId="311FDF66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ECA1C0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bibliotekininkų draugija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12C51C" w14:textId="349117DA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Dangira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Undžienė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Mažeikiai</w:t>
            </w:r>
          </w:p>
        </w:tc>
      </w:tr>
      <w:tr w:rsidR="002538E3" w:rsidRPr="001178A1" w14:paraId="4628A455" w14:textId="77777777" w:rsidTr="009B2288">
        <w:tc>
          <w:tcPr>
            <w:tcW w:w="817" w:type="dxa"/>
            <w:vAlign w:val="center"/>
          </w:tcPr>
          <w:p w14:paraId="64CD54F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40B66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Bugenių kaimo bendruomenė</w:t>
            </w:r>
          </w:p>
          <w:p w14:paraId="6BE8343B" w14:textId="4644AD15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Dovydas Baublys, Mažeikių apylinkės seniūnija</w:t>
            </w:r>
          </w:p>
        </w:tc>
      </w:tr>
      <w:tr w:rsidR="002538E3" w:rsidRPr="001178A1" w14:paraId="326C1701" w14:textId="77777777" w:rsidTr="009B2288">
        <w:tc>
          <w:tcPr>
            <w:tcW w:w="817" w:type="dxa"/>
            <w:vAlign w:val="center"/>
          </w:tcPr>
          <w:p w14:paraId="2035361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6992DC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Račališkių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bendruomenė</w:t>
            </w:r>
          </w:p>
          <w:p w14:paraId="4B8E7004" w14:textId="446CEE3F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Vida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Abrasonienė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Židikų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seniūnija</w:t>
            </w:r>
          </w:p>
        </w:tc>
      </w:tr>
      <w:tr w:rsidR="002538E3" w:rsidRPr="001178A1" w14:paraId="339EDA7C" w14:textId="77777777" w:rsidTr="009B2288">
        <w:tc>
          <w:tcPr>
            <w:tcW w:w="817" w:type="dxa"/>
            <w:vAlign w:val="center"/>
          </w:tcPr>
          <w:p w14:paraId="77BB5B20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9A3CBB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Auksodės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68CA4AA7" w14:textId="7E2F524E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Vaidas Braziulis, Irena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Pakulienė</w:t>
            </w:r>
            <w:proofErr w:type="spellEnd"/>
            <w:r w:rsidR="00F326B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326B6">
              <w:rPr>
                <w:rFonts w:ascii="Times New Roman" w:hAnsi="Times New Roman"/>
                <w:sz w:val="24"/>
                <w:szCs w:val="24"/>
              </w:rPr>
              <w:t xml:space="preserve">Dainora </w:t>
            </w:r>
            <w:proofErr w:type="spellStart"/>
            <w:r w:rsidRPr="00F326B6">
              <w:rPr>
                <w:rFonts w:ascii="Times New Roman" w:hAnsi="Times New Roman"/>
                <w:sz w:val="24"/>
                <w:szCs w:val="24"/>
              </w:rPr>
              <w:t>Valančauskienė</w:t>
            </w:r>
            <w:proofErr w:type="spellEnd"/>
            <w:r w:rsidR="00F326B6">
              <w:rPr>
                <w:rFonts w:ascii="Times New Roman" w:hAnsi="Times New Roman"/>
                <w:sz w:val="24"/>
                <w:szCs w:val="24"/>
              </w:rPr>
              <w:t>,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 xml:space="preserve"> Laižuvos seniūnija</w:t>
            </w:r>
          </w:p>
        </w:tc>
      </w:tr>
      <w:tr w:rsidR="002538E3" w:rsidRPr="001178A1" w14:paraId="71D172A8" w14:textId="77777777" w:rsidTr="009B2288">
        <w:tc>
          <w:tcPr>
            <w:tcW w:w="817" w:type="dxa"/>
            <w:vAlign w:val="center"/>
          </w:tcPr>
          <w:p w14:paraId="3724289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1353ED6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Lūšės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bendruomenė </w:t>
            </w:r>
          </w:p>
          <w:p w14:paraId="230AD671" w14:textId="000A3111" w:rsidR="002538E3" w:rsidRPr="001178A1" w:rsidRDefault="006B7D52" w:rsidP="006B7D5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D52">
              <w:rPr>
                <w:rFonts w:ascii="Times New Roman" w:hAnsi="Times New Roman"/>
                <w:sz w:val="24"/>
                <w:szCs w:val="24"/>
              </w:rPr>
              <w:t xml:space="preserve">atstovauja Agnė </w:t>
            </w:r>
            <w:proofErr w:type="spellStart"/>
            <w:r w:rsidRPr="006B7D52">
              <w:rPr>
                <w:rFonts w:ascii="Times New Roman" w:hAnsi="Times New Roman"/>
                <w:sz w:val="24"/>
                <w:szCs w:val="24"/>
              </w:rPr>
              <w:t>Petreikienė</w:t>
            </w:r>
            <w:proofErr w:type="spellEnd"/>
            <w:r w:rsidRPr="006B7D5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986932">
              <w:rPr>
                <w:rFonts w:ascii="Times New Roman" w:hAnsi="Times New Roman"/>
                <w:sz w:val="24"/>
                <w:szCs w:val="24"/>
              </w:rPr>
              <w:t>Židikų</w:t>
            </w:r>
            <w:proofErr w:type="spellEnd"/>
            <w:r w:rsidR="00986932">
              <w:rPr>
                <w:rFonts w:ascii="Times New Roman" w:hAnsi="Times New Roman"/>
                <w:sz w:val="24"/>
                <w:szCs w:val="24"/>
              </w:rPr>
              <w:t xml:space="preserve"> seniūnija</w:t>
            </w:r>
          </w:p>
        </w:tc>
      </w:tr>
      <w:tr w:rsidR="002538E3" w:rsidRPr="001178A1" w14:paraId="5282B558" w14:textId="77777777" w:rsidTr="009B2288">
        <w:trPr>
          <w:trHeight w:val="929"/>
        </w:trPr>
        <w:tc>
          <w:tcPr>
            <w:tcW w:w="817" w:type="dxa"/>
            <w:vAlign w:val="center"/>
          </w:tcPr>
          <w:p w14:paraId="0B288D6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C61B69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Kaimo bendruomenė „Dautarai“</w:t>
            </w:r>
          </w:p>
          <w:p w14:paraId="0A860537" w14:textId="19BD546F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D4B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proofErr w:type="spellStart"/>
            <w:r w:rsidR="009F3D4B" w:rsidRPr="009F3D4B">
              <w:rPr>
                <w:rFonts w:ascii="Times New Roman" w:hAnsi="Times New Roman"/>
                <w:sz w:val="24"/>
                <w:szCs w:val="24"/>
              </w:rPr>
              <w:t>Lija</w:t>
            </w:r>
            <w:proofErr w:type="spellEnd"/>
            <w:r w:rsidR="009F3D4B" w:rsidRPr="009F3D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F3D4B" w:rsidRPr="009F3D4B">
              <w:rPr>
                <w:rFonts w:ascii="Times New Roman" w:hAnsi="Times New Roman"/>
                <w:sz w:val="24"/>
                <w:szCs w:val="24"/>
              </w:rPr>
              <w:t>Galinienė</w:t>
            </w:r>
            <w:proofErr w:type="spellEnd"/>
            <w:r w:rsidRPr="009F3D4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F3D4B">
              <w:rPr>
                <w:rFonts w:ascii="Times New Roman" w:hAnsi="Times New Roman"/>
                <w:sz w:val="24"/>
                <w:szCs w:val="24"/>
              </w:rPr>
              <w:t>Židikų</w:t>
            </w:r>
            <w:proofErr w:type="spellEnd"/>
            <w:r w:rsidRPr="009F3D4B">
              <w:rPr>
                <w:rFonts w:ascii="Times New Roman" w:hAnsi="Times New Roman"/>
                <w:sz w:val="24"/>
                <w:szCs w:val="24"/>
              </w:rPr>
              <w:t xml:space="preserve"> seniūnija</w:t>
            </w:r>
          </w:p>
        </w:tc>
      </w:tr>
      <w:tr w:rsidR="002538E3" w:rsidRPr="001178A1" w14:paraId="0662FE7B" w14:textId="77777777" w:rsidTr="009B2288">
        <w:tc>
          <w:tcPr>
            <w:tcW w:w="817" w:type="dxa"/>
            <w:vAlign w:val="center"/>
          </w:tcPr>
          <w:p w14:paraId="7B73CACE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3838E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ligonių astmos klubas</w:t>
            </w:r>
          </w:p>
          <w:p w14:paraId="1284A963" w14:textId="1EB0F99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Albina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Kiudulienė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63EA">
              <w:rPr>
                <w:rFonts w:ascii="Times New Roman" w:hAnsi="Times New Roman"/>
                <w:sz w:val="24"/>
                <w:szCs w:val="24"/>
              </w:rPr>
              <w:t xml:space="preserve">Laima Noreikienė, Donata </w:t>
            </w:r>
            <w:proofErr w:type="spellStart"/>
            <w:r w:rsidR="003C63EA">
              <w:rPr>
                <w:rFonts w:ascii="Times New Roman" w:hAnsi="Times New Roman"/>
                <w:sz w:val="24"/>
                <w:szCs w:val="24"/>
              </w:rPr>
              <w:t>Skorodumova</w:t>
            </w:r>
            <w:proofErr w:type="spellEnd"/>
            <w:r w:rsidR="003C63E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>Viekšni</w:t>
            </w:r>
            <w:r>
              <w:rPr>
                <w:rFonts w:ascii="Times New Roman" w:hAnsi="Times New Roman"/>
                <w:sz w:val="24"/>
                <w:szCs w:val="24"/>
              </w:rPr>
              <w:t>ų seniūnija</w:t>
            </w:r>
          </w:p>
        </w:tc>
      </w:tr>
      <w:tr w:rsidR="002538E3" w:rsidRPr="001178A1" w14:paraId="35579D99" w14:textId="77777777" w:rsidTr="009B2288">
        <w:tc>
          <w:tcPr>
            <w:tcW w:w="817" w:type="dxa"/>
            <w:vAlign w:val="center"/>
          </w:tcPr>
          <w:p w14:paraId="1EC95B0D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B6B533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Ukrinų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4E1C78EB" w14:textId="746838A0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Valda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Muravjovienė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Židikų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seniūnija</w:t>
            </w:r>
          </w:p>
        </w:tc>
      </w:tr>
      <w:tr w:rsidR="002538E3" w:rsidRPr="001178A1" w14:paraId="02B0F993" w14:textId="77777777" w:rsidTr="009B2288">
        <w:tc>
          <w:tcPr>
            <w:tcW w:w="817" w:type="dxa"/>
            <w:vAlign w:val="center"/>
          </w:tcPr>
          <w:p w14:paraId="7D45C255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83D293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Mažeikių rajono kaimo bendruomenių sąjunga </w:t>
            </w:r>
          </w:p>
          <w:p w14:paraId="5D632A60" w14:textId="264BF61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Rūta Narmontienė</w:t>
            </w:r>
          </w:p>
          <w:p w14:paraId="25E5F9E8" w14:textId="4B2D5AF3" w:rsidR="002538E3" w:rsidRPr="006B7D52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Vilma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Vžesniauskienė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8E3" w:rsidRPr="001178A1" w14:paraId="11A14A0B" w14:textId="77777777" w:rsidTr="009B2288">
        <w:tc>
          <w:tcPr>
            <w:tcW w:w="817" w:type="dxa"/>
            <w:vAlign w:val="center"/>
          </w:tcPr>
          <w:p w14:paraId="5A632A08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950668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Židikų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seniūnijos bendruomenė</w:t>
            </w:r>
          </w:p>
          <w:p w14:paraId="1C29FB7A" w14:textId="4F132EC4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204E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C776C8">
              <w:rPr>
                <w:rFonts w:ascii="Times New Roman" w:hAnsi="Times New Roman"/>
                <w:sz w:val="24"/>
                <w:szCs w:val="24"/>
              </w:rPr>
              <w:t xml:space="preserve">Laima </w:t>
            </w:r>
            <w:proofErr w:type="spellStart"/>
            <w:r w:rsidR="00C776C8">
              <w:rPr>
                <w:rFonts w:ascii="Times New Roman" w:hAnsi="Times New Roman"/>
                <w:sz w:val="24"/>
                <w:szCs w:val="24"/>
              </w:rPr>
              <w:t>Stonkė</w:t>
            </w:r>
            <w:proofErr w:type="spellEnd"/>
            <w:r w:rsidRPr="00B0204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0204E">
              <w:rPr>
                <w:rFonts w:ascii="Times New Roman" w:hAnsi="Times New Roman"/>
                <w:sz w:val="24"/>
                <w:szCs w:val="24"/>
              </w:rPr>
              <w:t>Židikų</w:t>
            </w:r>
            <w:proofErr w:type="spellEnd"/>
            <w:r w:rsidRPr="00B0204E">
              <w:rPr>
                <w:rFonts w:ascii="Times New Roman" w:hAnsi="Times New Roman"/>
                <w:sz w:val="24"/>
                <w:szCs w:val="24"/>
              </w:rPr>
              <w:t xml:space="preserve"> seniūnija</w:t>
            </w:r>
          </w:p>
        </w:tc>
      </w:tr>
      <w:tr w:rsidR="002538E3" w:rsidRPr="001178A1" w14:paraId="38C633A2" w14:textId="77777777" w:rsidTr="009B2288">
        <w:tc>
          <w:tcPr>
            <w:tcW w:w="817" w:type="dxa"/>
            <w:vAlign w:val="center"/>
          </w:tcPr>
          <w:p w14:paraId="73A24FD9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DE3F74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Buknaičių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08A4E3DC" w14:textId="1BA5F70E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Kęstutis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Mažonas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Reivyčių seniūnija                       </w:t>
            </w:r>
          </w:p>
        </w:tc>
      </w:tr>
      <w:tr w:rsidR="002538E3" w:rsidRPr="001178A1" w14:paraId="414691A8" w14:textId="77777777" w:rsidTr="009B2288">
        <w:tc>
          <w:tcPr>
            <w:tcW w:w="817" w:type="dxa"/>
            <w:vAlign w:val="center"/>
          </w:tcPr>
          <w:p w14:paraId="26B796F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C27FFC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Sedos bendruomenė</w:t>
            </w:r>
          </w:p>
          <w:p w14:paraId="362EECFE" w14:textId="221CE2D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Vilma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Neliubšienė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>Sedos seniūnija</w:t>
            </w:r>
          </w:p>
        </w:tc>
      </w:tr>
      <w:tr w:rsidR="002538E3" w:rsidRPr="001178A1" w14:paraId="3D69B065" w14:textId="77777777" w:rsidTr="009B2288">
        <w:tc>
          <w:tcPr>
            <w:tcW w:w="817" w:type="dxa"/>
            <w:vAlign w:val="center"/>
          </w:tcPr>
          <w:p w14:paraId="4B4EBB83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67C767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Pikelių bendruomenė</w:t>
            </w:r>
          </w:p>
          <w:p w14:paraId="5071EBA3" w14:textId="666237A5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Danielius Gedutis,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Židikų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seniūnija</w:t>
            </w:r>
          </w:p>
        </w:tc>
      </w:tr>
      <w:tr w:rsidR="002538E3" w:rsidRPr="001178A1" w14:paraId="35DE5328" w14:textId="77777777" w:rsidTr="009B2288">
        <w:tc>
          <w:tcPr>
            <w:tcW w:w="817" w:type="dxa"/>
            <w:vAlign w:val="center"/>
          </w:tcPr>
          <w:p w14:paraId="394C55F1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Hlk104376721"/>
          </w:p>
        </w:tc>
        <w:tc>
          <w:tcPr>
            <w:tcW w:w="9106" w:type="dxa"/>
            <w:vAlign w:val="center"/>
          </w:tcPr>
          <w:p w14:paraId="4089E354" w14:textId="77777777" w:rsidR="002538E3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Tirkšlių seniūnijos bendruomenė</w:t>
            </w:r>
          </w:p>
          <w:p w14:paraId="1195AB6E" w14:textId="2DFC8D36" w:rsidR="002538E3" w:rsidRPr="0069797E" w:rsidRDefault="002538E3" w:rsidP="007E60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69797E">
              <w:rPr>
                <w:rFonts w:ascii="Times New Roman" w:hAnsi="Times New Roman"/>
                <w:bCs/>
                <w:sz w:val="24"/>
                <w:szCs w:val="24"/>
              </w:rPr>
              <w:t xml:space="preserve">tstovauja Aistė </w:t>
            </w:r>
            <w:proofErr w:type="spellStart"/>
            <w:r w:rsidR="00503429">
              <w:rPr>
                <w:rFonts w:ascii="Times New Roman" w:hAnsi="Times New Roman"/>
                <w:bCs/>
                <w:sz w:val="24"/>
                <w:szCs w:val="24"/>
              </w:rPr>
              <w:t>Smilgevičė</w:t>
            </w:r>
            <w:proofErr w:type="spellEnd"/>
            <w:r w:rsidR="00EC7FA6">
              <w:rPr>
                <w:rFonts w:ascii="Times New Roman" w:hAnsi="Times New Roman"/>
                <w:bCs/>
                <w:sz w:val="24"/>
                <w:szCs w:val="24"/>
              </w:rPr>
              <w:t>, Ema Mišeikytė, Asta Griciuvienė</w:t>
            </w:r>
          </w:p>
        </w:tc>
      </w:tr>
      <w:bookmarkEnd w:id="0"/>
      <w:tr w:rsidR="002538E3" w:rsidRPr="001178A1" w14:paraId="1A2CE1ED" w14:textId="77777777" w:rsidTr="009B2288">
        <w:tc>
          <w:tcPr>
            <w:tcW w:w="9923" w:type="dxa"/>
            <w:gridSpan w:val="2"/>
            <w:vAlign w:val="center"/>
          </w:tcPr>
          <w:p w14:paraId="2D290837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VERSLO ATSTOVAI (JURIDINIAI ASMENYS)</w:t>
            </w:r>
          </w:p>
        </w:tc>
      </w:tr>
      <w:tr w:rsidR="00CB1ECF" w:rsidRPr="001178A1" w14:paraId="2E8F6461" w14:textId="77777777" w:rsidTr="00B80FDF">
        <w:trPr>
          <w:trHeight w:val="694"/>
        </w:trPr>
        <w:tc>
          <w:tcPr>
            <w:tcW w:w="817" w:type="dxa"/>
            <w:vAlign w:val="center"/>
          </w:tcPr>
          <w:p w14:paraId="4769E1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9106" w:type="dxa"/>
            <w:vAlign w:val="center"/>
          </w:tcPr>
          <w:p w14:paraId="5B1A204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Mažoji bendrija „JAJA IT“</w:t>
            </w:r>
          </w:p>
          <w:p w14:paraId="440FD5F1" w14:textId="038535DC" w:rsidR="00CB1EC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atstovauja Tomas Balsys, Laižuvos seniūnija</w:t>
            </w:r>
          </w:p>
        </w:tc>
      </w:tr>
      <w:tr w:rsidR="00CB1ECF" w:rsidRPr="001178A1" w14:paraId="74DC0A9C" w14:textId="77777777" w:rsidTr="009B2288">
        <w:tc>
          <w:tcPr>
            <w:tcW w:w="817" w:type="dxa"/>
            <w:vAlign w:val="center"/>
          </w:tcPr>
          <w:p w14:paraId="562635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E7ED3F9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>Individuali įmonė „Natūrali tekstilė“</w:t>
            </w:r>
          </w:p>
          <w:p w14:paraId="7296CB60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atstovauja Virgilijus </w:t>
            </w:r>
            <w:proofErr w:type="spellStart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Švelnys</w:t>
            </w:r>
            <w:proofErr w:type="spellEnd"/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Dariaus ir Girėno g. 46, </w:t>
            </w:r>
            <w:proofErr w:type="spellStart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Pakalupio</w:t>
            </w:r>
            <w:proofErr w:type="spellEnd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 k. Viekšnių seniūnija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2F24F61" w14:textId="088686CD" w:rsidR="00CB1ECF" w:rsidRPr="001178A1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Algimantas Velička</w:t>
            </w:r>
          </w:p>
        </w:tc>
      </w:tr>
      <w:tr w:rsidR="00CB1ECF" w:rsidRPr="001178A1" w14:paraId="34DB8112" w14:textId="77777777" w:rsidTr="009B2288">
        <w:tc>
          <w:tcPr>
            <w:tcW w:w="9923" w:type="dxa"/>
            <w:gridSpan w:val="2"/>
            <w:vAlign w:val="center"/>
          </w:tcPr>
          <w:p w14:paraId="7B81926E" w14:textId="65AFB55D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VERSLO ATSTOVAI (FIZINIAI ASMENYS)</w:t>
            </w:r>
          </w:p>
        </w:tc>
      </w:tr>
      <w:tr w:rsidR="00CB1ECF" w:rsidRPr="001178A1" w14:paraId="00FFCF01" w14:textId="77777777" w:rsidTr="009B2288">
        <w:tc>
          <w:tcPr>
            <w:tcW w:w="817" w:type="dxa"/>
            <w:vAlign w:val="center"/>
          </w:tcPr>
          <w:p w14:paraId="06FC0DDB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EAC3F29" w14:textId="40FF4B7B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Andrius Ramonas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(veikiantis pagal individualios veiklos vykdymo pažyma) atstovauja Andrius Ramonas</w:t>
            </w:r>
          </w:p>
        </w:tc>
      </w:tr>
      <w:tr w:rsidR="00CB1ECF" w:rsidRPr="001178A1" w14:paraId="2CAB70C7" w14:textId="77777777" w:rsidTr="009B2288">
        <w:tc>
          <w:tcPr>
            <w:tcW w:w="817" w:type="dxa"/>
            <w:vAlign w:val="center"/>
          </w:tcPr>
          <w:p w14:paraId="5DA01C7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271392D" w14:textId="0F08137F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Anita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Avdaljan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(ūkininkė,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Žemalės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kaimas,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Šerkšnėnų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seniūnija) </w:t>
            </w:r>
          </w:p>
        </w:tc>
      </w:tr>
      <w:tr w:rsidR="00CB1ECF" w:rsidRPr="001178A1" w14:paraId="4275C203" w14:textId="77777777" w:rsidTr="009B2288">
        <w:tc>
          <w:tcPr>
            <w:tcW w:w="817" w:type="dxa"/>
            <w:vAlign w:val="center"/>
          </w:tcPr>
          <w:p w14:paraId="724A379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433C87" w14:textId="1DCADBB0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Antanas Murauskas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(tautodailininkas,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Uikių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kaimas, Sedos seniūnija) </w:t>
            </w:r>
          </w:p>
        </w:tc>
      </w:tr>
      <w:tr w:rsidR="00CB1ECF" w:rsidRPr="001178A1" w14:paraId="2921139F" w14:textId="77777777" w:rsidTr="009B2288">
        <w:tc>
          <w:tcPr>
            <w:tcW w:w="817" w:type="dxa"/>
            <w:vAlign w:val="center"/>
          </w:tcPr>
          <w:p w14:paraId="79E6C68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55AD81A" w14:textId="5711D4C2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Kęstutis </w:t>
            </w: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Ukanis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(ūkininkas, </w:t>
            </w:r>
            <w:proofErr w:type="spellStart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Užventės</w:t>
            </w:r>
            <w:proofErr w:type="spellEnd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kaimas, Viekšnių seniūnija)</w:t>
            </w:r>
          </w:p>
        </w:tc>
      </w:tr>
      <w:tr w:rsidR="00CB1ECF" w:rsidRPr="001178A1" w14:paraId="3651AFB2" w14:textId="77777777" w:rsidTr="009B2288">
        <w:tc>
          <w:tcPr>
            <w:tcW w:w="817" w:type="dxa"/>
            <w:vAlign w:val="center"/>
          </w:tcPr>
          <w:p w14:paraId="5BB001D1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A428E17" w14:textId="61F23398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Eligijus Pocevičius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(ūkininkas, </w:t>
            </w:r>
            <w:proofErr w:type="spellStart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Ukrinų</w:t>
            </w:r>
            <w:proofErr w:type="spellEnd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kaimais, </w:t>
            </w:r>
            <w:proofErr w:type="spellStart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Židikų</w:t>
            </w:r>
            <w:proofErr w:type="spellEnd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seniūnija)</w:t>
            </w:r>
          </w:p>
        </w:tc>
      </w:tr>
      <w:tr w:rsidR="00CB1ECF" w:rsidRPr="001178A1" w14:paraId="095D1B19" w14:textId="77777777" w:rsidTr="009B2288">
        <w:tc>
          <w:tcPr>
            <w:tcW w:w="817" w:type="dxa"/>
            <w:vAlign w:val="center"/>
          </w:tcPr>
          <w:p w14:paraId="35721710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4EB7E67" w14:textId="5499BB1B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Raimondas Juška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(ūkininkas, Krakiai, Mažeikių apylinkės seniūnija)</w:t>
            </w:r>
          </w:p>
        </w:tc>
      </w:tr>
      <w:tr w:rsidR="00CB1ECF" w:rsidRPr="001178A1" w14:paraId="2A51CE59" w14:textId="77777777" w:rsidTr="009B2288">
        <w:tc>
          <w:tcPr>
            <w:tcW w:w="817" w:type="dxa"/>
            <w:vAlign w:val="center"/>
          </w:tcPr>
          <w:p w14:paraId="2093451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CCE885A" w14:textId="62349965" w:rsidR="00CB1ECF" w:rsidRPr="00F326B6" w:rsidRDefault="00A962B0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Vytautas Ramanauskas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tautodailininkas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>, Reivyčių seniūnija)</w:t>
            </w:r>
          </w:p>
        </w:tc>
      </w:tr>
      <w:tr w:rsidR="00CB1ECF" w:rsidRPr="001178A1" w14:paraId="104A63F2" w14:textId="77777777" w:rsidTr="009B2288">
        <w:tc>
          <w:tcPr>
            <w:tcW w:w="9923" w:type="dxa"/>
            <w:gridSpan w:val="2"/>
            <w:vAlign w:val="center"/>
          </w:tcPr>
          <w:p w14:paraId="71B38D8E" w14:textId="483778B5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VIETOS VALDŽIOS ATSTOVAI</w:t>
            </w:r>
          </w:p>
        </w:tc>
      </w:tr>
      <w:tr w:rsidR="00CB1ECF" w:rsidRPr="001178A1" w14:paraId="0A4D5866" w14:textId="77777777" w:rsidTr="009B2288">
        <w:trPr>
          <w:trHeight w:val="1299"/>
        </w:trPr>
        <w:tc>
          <w:tcPr>
            <w:tcW w:w="817" w:type="dxa"/>
            <w:vAlign w:val="center"/>
          </w:tcPr>
          <w:p w14:paraId="76C88DFC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552BDAC" w14:textId="77777777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Mažeikių rajono savivaldybė</w:t>
            </w:r>
          </w:p>
          <w:p w14:paraId="551DEE51" w14:textId="5F9A017E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 xml:space="preserve">Justina </w:t>
            </w:r>
            <w:proofErr w:type="spellStart"/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Ungeitė</w:t>
            </w:r>
            <w:proofErr w:type="spellEnd"/>
          </w:p>
          <w:p w14:paraId="1BB254B8" w14:textId="77777777" w:rsidR="00F326B6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Mantas Badaukis</w:t>
            </w:r>
          </w:p>
          <w:p w14:paraId="06FBF0B1" w14:textId="2368D363" w:rsidR="00CB1ECF" w:rsidRPr="001178A1" w:rsidRDefault="00CB1ECF" w:rsidP="00F326B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Raimonda Ramanauskienė</w:t>
            </w:r>
          </w:p>
        </w:tc>
      </w:tr>
    </w:tbl>
    <w:p w14:paraId="05C6F4D2" w14:textId="74F0C062" w:rsidR="002538E3" w:rsidRDefault="002538E3"/>
    <w:p w14:paraId="531154AE" w14:textId="5AEA7266" w:rsidR="009B2288" w:rsidRDefault="009B2288"/>
    <w:p w14:paraId="6F338F10" w14:textId="28045B1D" w:rsidR="009B2288" w:rsidRDefault="009B2288"/>
    <w:p w14:paraId="4A283C94" w14:textId="04A8D9D4" w:rsidR="009B2288" w:rsidRDefault="009B2288"/>
    <w:p w14:paraId="5CB9483F" w14:textId="4B15757F" w:rsidR="009B2288" w:rsidRDefault="009B2288"/>
    <w:p w14:paraId="11497676" w14:textId="4A5240DE" w:rsidR="009B2288" w:rsidRDefault="009B2288"/>
    <w:p w14:paraId="508F60BC" w14:textId="277EEF34" w:rsidR="009B2288" w:rsidRDefault="009B2288"/>
    <w:p w14:paraId="4BAB6EBD" w14:textId="0AC42221" w:rsidR="009B2288" w:rsidRDefault="009B2288"/>
    <w:p w14:paraId="215DFAD2" w14:textId="2D6C11EC" w:rsidR="009B2288" w:rsidRDefault="009B2288"/>
    <w:p w14:paraId="25F85717" w14:textId="4331C45A" w:rsidR="009B2288" w:rsidRDefault="009B2288"/>
    <w:p w14:paraId="674696F8" w14:textId="1A1AA5FA" w:rsidR="009B2288" w:rsidRDefault="009B2288"/>
    <w:p w14:paraId="0B5E214B" w14:textId="352FF9F0" w:rsidR="009B2288" w:rsidRDefault="009B2288"/>
    <w:p w14:paraId="0C942ECD" w14:textId="2BD4344F" w:rsidR="009B2288" w:rsidRDefault="009B2288"/>
    <w:p w14:paraId="08200C90" w14:textId="508E976D" w:rsidR="009B2288" w:rsidRDefault="009B2288"/>
    <w:sectPr w:rsidR="009B2288" w:rsidSect="008E402C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B85718"/>
    <w:multiLevelType w:val="hybridMultilevel"/>
    <w:tmpl w:val="50706B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1F207B"/>
    <w:multiLevelType w:val="hybridMultilevel"/>
    <w:tmpl w:val="50706B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8E3"/>
    <w:rsid w:val="000B157C"/>
    <w:rsid w:val="000B1DC4"/>
    <w:rsid w:val="000C4AB8"/>
    <w:rsid w:val="00155F1F"/>
    <w:rsid w:val="001D6FFE"/>
    <w:rsid w:val="002538E3"/>
    <w:rsid w:val="002954C0"/>
    <w:rsid w:val="002C09BA"/>
    <w:rsid w:val="003273A1"/>
    <w:rsid w:val="00346BDC"/>
    <w:rsid w:val="003A48AF"/>
    <w:rsid w:val="003C63EA"/>
    <w:rsid w:val="003F11B5"/>
    <w:rsid w:val="00414619"/>
    <w:rsid w:val="00422F98"/>
    <w:rsid w:val="00493556"/>
    <w:rsid w:val="004D3067"/>
    <w:rsid w:val="004F7FF7"/>
    <w:rsid w:val="00503429"/>
    <w:rsid w:val="00567985"/>
    <w:rsid w:val="005D1D16"/>
    <w:rsid w:val="00615725"/>
    <w:rsid w:val="006940A8"/>
    <w:rsid w:val="006B7D52"/>
    <w:rsid w:val="006C14B1"/>
    <w:rsid w:val="006C7016"/>
    <w:rsid w:val="00722F86"/>
    <w:rsid w:val="00747367"/>
    <w:rsid w:val="00761EE0"/>
    <w:rsid w:val="007837D1"/>
    <w:rsid w:val="007A2978"/>
    <w:rsid w:val="007B5420"/>
    <w:rsid w:val="007F0EF4"/>
    <w:rsid w:val="00894695"/>
    <w:rsid w:val="008E402C"/>
    <w:rsid w:val="00933E50"/>
    <w:rsid w:val="0095621D"/>
    <w:rsid w:val="00986932"/>
    <w:rsid w:val="009B2288"/>
    <w:rsid w:val="009F3D4B"/>
    <w:rsid w:val="00A470E8"/>
    <w:rsid w:val="00A90B75"/>
    <w:rsid w:val="00A962B0"/>
    <w:rsid w:val="00AC6CA4"/>
    <w:rsid w:val="00B54141"/>
    <w:rsid w:val="00B80FDF"/>
    <w:rsid w:val="00B92B61"/>
    <w:rsid w:val="00BE3CEA"/>
    <w:rsid w:val="00BE4D8D"/>
    <w:rsid w:val="00C776C8"/>
    <w:rsid w:val="00C85116"/>
    <w:rsid w:val="00CB1ECF"/>
    <w:rsid w:val="00D03281"/>
    <w:rsid w:val="00D06D80"/>
    <w:rsid w:val="00E134D7"/>
    <w:rsid w:val="00E156DE"/>
    <w:rsid w:val="00EC7FA6"/>
    <w:rsid w:val="00F326B6"/>
    <w:rsid w:val="00FA1A31"/>
    <w:rsid w:val="00FB5361"/>
    <w:rsid w:val="00FD165F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FAC4"/>
  <w15:chartTrackingRefBased/>
  <w15:docId w15:val="{01C50B96-2DED-4C51-B17A-D71BAA11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B2288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F3D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2538E3"/>
    <w:rPr>
      <w:color w:val="0000FF"/>
      <w:u w:val="single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F3D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6B7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B2BF1-6082-46C9-82E2-7EC3B813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1494</Words>
  <Characters>852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„Microsoft“ abonementas</cp:lastModifiedBy>
  <cp:revision>2</cp:revision>
  <cp:lastPrinted>2024-01-10T11:24:00Z</cp:lastPrinted>
  <dcterms:created xsi:type="dcterms:W3CDTF">2026-03-16T15:41:00Z</dcterms:created>
  <dcterms:modified xsi:type="dcterms:W3CDTF">2026-03-16T15:41:00Z</dcterms:modified>
</cp:coreProperties>
</file>