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6927D" w14:textId="77777777" w:rsidR="0039093C" w:rsidRDefault="0039093C" w:rsidP="006D1089">
      <w:pPr>
        <w:pStyle w:val="Style5"/>
        <w:spacing w:line="240" w:lineRule="auto"/>
        <w:ind w:left="57"/>
        <w:jc w:val="center"/>
        <w:rPr>
          <w:rFonts w:eastAsiaTheme="minorHAnsi"/>
          <w:b/>
          <w:lang w:eastAsia="en-US"/>
        </w:rPr>
      </w:pPr>
    </w:p>
    <w:p w14:paraId="6C57E4F2" w14:textId="0D8F6AF3" w:rsidR="00281CB9" w:rsidRPr="00F37C19" w:rsidRDefault="00281CB9" w:rsidP="006D1089">
      <w:pPr>
        <w:pStyle w:val="Style5"/>
        <w:spacing w:line="240" w:lineRule="auto"/>
        <w:ind w:left="57"/>
        <w:jc w:val="center"/>
        <w:rPr>
          <w:rFonts w:eastAsiaTheme="minorHAnsi"/>
          <w:b/>
          <w:lang w:eastAsia="en-US"/>
        </w:rPr>
      </w:pPr>
      <w:r w:rsidRPr="00F37C19">
        <w:rPr>
          <w:rFonts w:eastAsiaTheme="minorHAnsi"/>
          <w:b/>
          <w:lang w:eastAsia="en-US"/>
        </w:rPr>
        <w:t>ŠIAURĖS VAKARŲ LIETUVOS VIETOS VEIKLOS GRUPĖS</w:t>
      </w:r>
    </w:p>
    <w:p w14:paraId="02F70BD5" w14:textId="77777777" w:rsidR="00281CB9" w:rsidRPr="00F37C19" w:rsidRDefault="00281CB9" w:rsidP="006D1089">
      <w:pPr>
        <w:pStyle w:val="Style5"/>
        <w:spacing w:line="240" w:lineRule="auto"/>
        <w:ind w:left="57"/>
        <w:jc w:val="center"/>
        <w:rPr>
          <w:rFonts w:eastAsiaTheme="minorHAnsi"/>
          <w:bCs/>
          <w:lang w:eastAsia="en-US"/>
        </w:rPr>
      </w:pPr>
      <w:r w:rsidRPr="00F37C19">
        <w:rPr>
          <w:rFonts w:eastAsiaTheme="minorHAnsi"/>
          <w:b/>
          <w:lang w:eastAsia="en-US"/>
        </w:rPr>
        <w:t>VALDYBOS E-POSĖDŽIO PROTOKOLAS</w:t>
      </w:r>
    </w:p>
    <w:p w14:paraId="5A8D9DDA" w14:textId="6B1C7231" w:rsidR="00281CB9" w:rsidRPr="00F37C19" w:rsidRDefault="0083075D" w:rsidP="006D1089">
      <w:pPr>
        <w:pStyle w:val="Style5"/>
        <w:spacing w:line="240" w:lineRule="auto"/>
        <w:ind w:left="57"/>
        <w:jc w:val="center"/>
        <w:rPr>
          <w:rFonts w:eastAsiaTheme="minorHAnsi"/>
          <w:bCs/>
          <w:lang w:eastAsia="en-US"/>
        </w:rPr>
      </w:pPr>
      <w:r>
        <w:rPr>
          <w:rFonts w:eastAsiaTheme="minorHAnsi"/>
          <w:bCs/>
          <w:lang w:eastAsia="en-US"/>
        </w:rPr>
        <w:t>202</w:t>
      </w:r>
      <w:r w:rsidR="0094688F">
        <w:rPr>
          <w:rFonts w:eastAsiaTheme="minorHAnsi"/>
          <w:bCs/>
          <w:lang w:eastAsia="en-US"/>
        </w:rPr>
        <w:t>6</w:t>
      </w:r>
      <w:r w:rsidR="0069131C">
        <w:rPr>
          <w:rFonts w:eastAsiaTheme="minorHAnsi"/>
          <w:bCs/>
          <w:lang w:eastAsia="en-US"/>
        </w:rPr>
        <w:t>-0</w:t>
      </w:r>
      <w:r w:rsidR="0094688F">
        <w:rPr>
          <w:rFonts w:eastAsiaTheme="minorHAnsi"/>
          <w:bCs/>
          <w:lang w:eastAsia="en-US"/>
        </w:rPr>
        <w:t>3</w:t>
      </w:r>
      <w:r w:rsidR="0069131C">
        <w:rPr>
          <w:rFonts w:eastAsiaTheme="minorHAnsi"/>
          <w:bCs/>
          <w:lang w:eastAsia="en-US"/>
        </w:rPr>
        <w:t>-</w:t>
      </w:r>
      <w:r w:rsidR="009F1080">
        <w:rPr>
          <w:rFonts w:eastAsiaTheme="minorHAnsi"/>
          <w:bCs/>
          <w:lang w:eastAsia="en-US"/>
        </w:rPr>
        <w:t>20</w:t>
      </w:r>
      <w:r w:rsidR="0069131C">
        <w:rPr>
          <w:rFonts w:eastAsiaTheme="minorHAnsi"/>
          <w:bCs/>
          <w:lang w:eastAsia="en-US"/>
        </w:rPr>
        <w:t xml:space="preserve"> </w:t>
      </w:r>
      <w:r w:rsidR="00AB71C8" w:rsidRPr="00F37C19">
        <w:rPr>
          <w:rFonts w:eastAsiaTheme="minorHAnsi"/>
          <w:bCs/>
          <w:lang w:eastAsia="en-US"/>
        </w:rPr>
        <w:t xml:space="preserve">Nr. </w:t>
      </w:r>
      <w:r w:rsidR="009F1080">
        <w:rPr>
          <w:rFonts w:eastAsiaTheme="minorHAnsi"/>
          <w:bCs/>
          <w:lang w:eastAsia="en-US"/>
        </w:rPr>
        <w:t>3</w:t>
      </w:r>
    </w:p>
    <w:p w14:paraId="05EDAC3D" w14:textId="71C02034" w:rsidR="00281CB9" w:rsidRPr="00F37C19" w:rsidRDefault="00281CB9" w:rsidP="006D1089">
      <w:pPr>
        <w:pStyle w:val="Style5"/>
        <w:spacing w:line="240" w:lineRule="auto"/>
        <w:ind w:left="57"/>
        <w:jc w:val="center"/>
        <w:rPr>
          <w:rFonts w:eastAsiaTheme="minorHAnsi"/>
          <w:bCs/>
          <w:lang w:eastAsia="en-US"/>
        </w:rPr>
      </w:pPr>
      <w:r w:rsidRPr="00F37C19">
        <w:rPr>
          <w:rFonts w:eastAsiaTheme="minorHAnsi"/>
          <w:bCs/>
          <w:lang w:eastAsia="en-US"/>
        </w:rPr>
        <w:t>Mažeikiai</w:t>
      </w:r>
    </w:p>
    <w:p w14:paraId="64894393" w14:textId="77777777" w:rsidR="00DC1A4C" w:rsidRDefault="00DC1A4C" w:rsidP="006D1089">
      <w:pPr>
        <w:pStyle w:val="Style5"/>
        <w:spacing w:line="240" w:lineRule="auto"/>
        <w:ind w:firstLine="0"/>
        <w:rPr>
          <w:rFonts w:eastAsiaTheme="minorHAnsi"/>
          <w:bCs/>
          <w:lang w:eastAsia="en-US"/>
        </w:rPr>
      </w:pPr>
    </w:p>
    <w:p w14:paraId="09F543D4" w14:textId="165E7FAB" w:rsidR="00281CB9" w:rsidRPr="00F37C19" w:rsidRDefault="00281CB9" w:rsidP="006D1089">
      <w:pPr>
        <w:pStyle w:val="Style5"/>
        <w:spacing w:line="240" w:lineRule="auto"/>
        <w:ind w:firstLine="763"/>
        <w:rPr>
          <w:rFonts w:eastAsiaTheme="minorHAnsi"/>
          <w:bCs/>
          <w:lang w:eastAsia="en-US"/>
        </w:rPr>
      </w:pPr>
      <w:r w:rsidRPr="00F37C19">
        <w:rPr>
          <w:rFonts w:eastAsiaTheme="minorHAnsi"/>
          <w:bCs/>
          <w:lang w:eastAsia="en-US"/>
        </w:rPr>
        <w:t xml:space="preserve">Posėdžio data – </w:t>
      </w:r>
      <w:r w:rsidR="00E667F6">
        <w:rPr>
          <w:rFonts w:eastAsiaTheme="minorHAnsi"/>
          <w:bCs/>
          <w:lang w:eastAsia="en-US"/>
        </w:rPr>
        <w:t>202</w:t>
      </w:r>
      <w:r w:rsidR="0094688F">
        <w:rPr>
          <w:rFonts w:eastAsiaTheme="minorHAnsi"/>
          <w:bCs/>
          <w:lang w:eastAsia="en-US"/>
        </w:rPr>
        <w:t>6</w:t>
      </w:r>
      <w:r w:rsidR="00E667F6">
        <w:rPr>
          <w:rFonts w:eastAsiaTheme="minorHAnsi"/>
          <w:bCs/>
          <w:lang w:eastAsia="en-US"/>
        </w:rPr>
        <w:t xml:space="preserve"> m. </w:t>
      </w:r>
      <w:r w:rsidR="0094688F">
        <w:rPr>
          <w:rFonts w:eastAsiaTheme="minorHAnsi"/>
          <w:bCs/>
          <w:lang w:eastAsia="en-US"/>
        </w:rPr>
        <w:t xml:space="preserve">kovo </w:t>
      </w:r>
      <w:r w:rsidR="009F1080">
        <w:rPr>
          <w:rFonts w:eastAsiaTheme="minorHAnsi"/>
          <w:bCs/>
          <w:lang w:eastAsia="en-US"/>
        </w:rPr>
        <w:t>20</w:t>
      </w:r>
      <w:r w:rsidRPr="00F37C19">
        <w:rPr>
          <w:rFonts w:eastAsiaTheme="minorHAnsi"/>
          <w:bCs/>
          <w:lang w:eastAsia="en-US"/>
        </w:rPr>
        <w:t xml:space="preserve"> d., </w:t>
      </w:r>
      <w:r w:rsidR="0094688F">
        <w:rPr>
          <w:rFonts w:eastAsiaTheme="minorHAnsi"/>
          <w:bCs/>
          <w:lang w:eastAsia="en-US"/>
        </w:rPr>
        <w:t>1</w:t>
      </w:r>
      <w:r w:rsidR="009F1080">
        <w:rPr>
          <w:rFonts w:eastAsiaTheme="minorHAnsi"/>
          <w:bCs/>
          <w:lang w:eastAsia="en-US"/>
        </w:rPr>
        <w:t>2</w:t>
      </w:r>
      <w:r w:rsidR="0094688F">
        <w:rPr>
          <w:rFonts w:eastAsiaTheme="minorHAnsi"/>
          <w:bCs/>
          <w:lang w:eastAsia="en-US"/>
        </w:rPr>
        <w:t>.00</w:t>
      </w:r>
      <w:r w:rsidR="00AB71C8" w:rsidRPr="00F37C19">
        <w:rPr>
          <w:rFonts w:eastAsiaTheme="minorHAnsi"/>
          <w:bCs/>
          <w:lang w:eastAsia="en-US"/>
        </w:rPr>
        <w:t xml:space="preserve"> </w:t>
      </w:r>
      <w:r w:rsidRPr="00F37C19">
        <w:rPr>
          <w:rFonts w:eastAsiaTheme="minorHAnsi"/>
          <w:bCs/>
          <w:lang w:eastAsia="en-US"/>
        </w:rPr>
        <w:t>val.</w:t>
      </w:r>
    </w:p>
    <w:p w14:paraId="2137E12D" w14:textId="37077E60" w:rsidR="00281CB9" w:rsidRPr="00F37C19" w:rsidRDefault="00281CB9" w:rsidP="006D1089">
      <w:pPr>
        <w:pStyle w:val="Style5"/>
        <w:spacing w:line="240" w:lineRule="auto"/>
        <w:ind w:firstLine="763"/>
        <w:rPr>
          <w:rFonts w:eastAsiaTheme="minorHAnsi"/>
          <w:bCs/>
          <w:lang w:eastAsia="en-US"/>
        </w:rPr>
      </w:pPr>
      <w:r w:rsidRPr="00F37C19">
        <w:rPr>
          <w:rFonts w:eastAsiaTheme="minorHAnsi"/>
          <w:bCs/>
          <w:lang w:eastAsia="en-US"/>
        </w:rPr>
        <w:t xml:space="preserve">Posėdžio vieta – </w:t>
      </w:r>
      <w:r w:rsidR="009F1080" w:rsidRPr="009F1080">
        <w:rPr>
          <w:rFonts w:eastAsiaTheme="minorHAnsi"/>
          <w:bCs/>
          <w:lang w:eastAsia="en-US"/>
        </w:rPr>
        <w:t>e-posėdis, balsavimas vyks el. paštu.</w:t>
      </w:r>
    </w:p>
    <w:p w14:paraId="77C647EC" w14:textId="7BDBE7F6" w:rsidR="00281CB9" w:rsidRPr="00F37C19" w:rsidRDefault="00281CB9" w:rsidP="006D1089">
      <w:pPr>
        <w:pStyle w:val="Style5"/>
        <w:spacing w:line="240" w:lineRule="auto"/>
        <w:ind w:firstLine="763"/>
        <w:rPr>
          <w:rFonts w:eastAsiaTheme="minorHAnsi"/>
          <w:bCs/>
          <w:lang w:eastAsia="en-US"/>
        </w:rPr>
      </w:pPr>
      <w:r w:rsidRPr="00F37C19">
        <w:rPr>
          <w:rFonts w:eastAsiaTheme="minorHAnsi"/>
          <w:bCs/>
          <w:lang w:eastAsia="en-US"/>
        </w:rPr>
        <w:t>Posėdžio pirminink</w:t>
      </w:r>
      <w:r w:rsidR="00EA3F5D">
        <w:rPr>
          <w:rFonts w:eastAsiaTheme="minorHAnsi"/>
          <w:bCs/>
          <w:lang w:eastAsia="en-US"/>
        </w:rPr>
        <w:t xml:space="preserve">as </w:t>
      </w:r>
      <w:r w:rsidRPr="00F37C19">
        <w:rPr>
          <w:rFonts w:eastAsiaTheme="minorHAnsi"/>
          <w:bCs/>
          <w:lang w:eastAsia="en-US"/>
        </w:rPr>
        <w:t xml:space="preserve">– </w:t>
      </w:r>
      <w:r w:rsidR="0069131C">
        <w:rPr>
          <w:rFonts w:eastAsiaTheme="minorHAnsi"/>
          <w:bCs/>
          <w:lang w:eastAsia="en-US"/>
        </w:rPr>
        <w:t>Mantas Badaukis</w:t>
      </w:r>
      <w:r w:rsidRPr="00F37C19">
        <w:rPr>
          <w:rFonts w:eastAsiaTheme="minorHAnsi"/>
          <w:bCs/>
          <w:lang w:eastAsia="en-US"/>
        </w:rPr>
        <w:t>.</w:t>
      </w:r>
    </w:p>
    <w:p w14:paraId="0CC21B01" w14:textId="5734130E" w:rsidR="00281CB9" w:rsidRPr="0006197E" w:rsidRDefault="00281CB9" w:rsidP="006D1089">
      <w:pPr>
        <w:pStyle w:val="Style5"/>
        <w:spacing w:line="240" w:lineRule="auto"/>
        <w:ind w:firstLine="763"/>
        <w:rPr>
          <w:rFonts w:eastAsiaTheme="minorHAnsi"/>
          <w:bCs/>
          <w:lang w:eastAsia="en-US"/>
        </w:rPr>
      </w:pPr>
      <w:r w:rsidRPr="00F37C19">
        <w:rPr>
          <w:rFonts w:eastAsiaTheme="minorHAnsi"/>
          <w:bCs/>
          <w:lang w:eastAsia="en-US"/>
        </w:rPr>
        <w:t xml:space="preserve">Posėdžio </w:t>
      </w:r>
      <w:r w:rsidRPr="0006197E">
        <w:rPr>
          <w:rFonts w:eastAsiaTheme="minorHAnsi"/>
          <w:bCs/>
          <w:lang w:eastAsia="en-US"/>
        </w:rPr>
        <w:t xml:space="preserve">sekretorė – </w:t>
      </w:r>
      <w:r w:rsidR="00E667F6" w:rsidRPr="0006197E">
        <w:rPr>
          <w:rFonts w:eastAsiaTheme="minorHAnsi"/>
          <w:bCs/>
          <w:lang w:eastAsia="en-US"/>
        </w:rPr>
        <w:t>Aušra Žymantė</w:t>
      </w:r>
      <w:r w:rsidRPr="0006197E">
        <w:rPr>
          <w:rFonts w:eastAsiaTheme="minorHAnsi"/>
          <w:bCs/>
          <w:lang w:eastAsia="en-US"/>
        </w:rPr>
        <w:t>.</w:t>
      </w:r>
    </w:p>
    <w:p w14:paraId="59443A36" w14:textId="2F33D775" w:rsidR="00E667F6" w:rsidRPr="0006197E" w:rsidRDefault="00EC6482" w:rsidP="006D1089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  <w:r w:rsidRPr="0006197E">
        <w:rPr>
          <w:bCs/>
        </w:rPr>
        <w:tab/>
      </w:r>
      <w:r w:rsidR="00282E49" w:rsidRPr="0006197E">
        <w:rPr>
          <w:bCs/>
        </w:rPr>
        <w:t xml:space="preserve">Posėdyje dalyvavo: </w:t>
      </w:r>
      <w:r w:rsidR="00E667F6" w:rsidRPr="0006197E">
        <w:rPr>
          <w:bCs/>
        </w:rPr>
        <w:t xml:space="preserve">Kęstutis </w:t>
      </w:r>
      <w:proofErr w:type="spellStart"/>
      <w:r w:rsidR="00E667F6" w:rsidRPr="0006197E">
        <w:rPr>
          <w:bCs/>
        </w:rPr>
        <w:t>Mažonas</w:t>
      </w:r>
      <w:proofErr w:type="spellEnd"/>
      <w:r w:rsidR="00E667F6" w:rsidRPr="0006197E">
        <w:rPr>
          <w:bCs/>
        </w:rPr>
        <w:t xml:space="preserve">, Mantas Badaukis, Tomas Balsys, Rūta Narmontienė, </w:t>
      </w:r>
      <w:r w:rsidR="00B9514B" w:rsidRPr="0006197E">
        <w:rPr>
          <w:bCs/>
        </w:rPr>
        <w:t xml:space="preserve">Raimonda Ramanauskienė, </w:t>
      </w:r>
      <w:proofErr w:type="spellStart"/>
      <w:r w:rsidR="0069131C" w:rsidRPr="0006197E">
        <w:rPr>
          <w:bCs/>
        </w:rPr>
        <w:t>Anita</w:t>
      </w:r>
      <w:proofErr w:type="spellEnd"/>
      <w:r w:rsidR="0069131C" w:rsidRPr="0006197E">
        <w:rPr>
          <w:bCs/>
        </w:rPr>
        <w:t xml:space="preserve"> </w:t>
      </w:r>
      <w:proofErr w:type="spellStart"/>
      <w:r w:rsidR="0069131C" w:rsidRPr="0006197E">
        <w:rPr>
          <w:bCs/>
        </w:rPr>
        <w:t>Avdaljan</w:t>
      </w:r>
      <w:proofErr w:type="spellEnd"/>
      <w:r w:rsidR="0069131C" w:rsidRPr="0006197E">
        <w:rPr>
          <w:bCs/>
        </w:rPr>
        <w:t xml:space="preserve">, Aistė </w:t>
      </w:r>
      <w:proofErr w:type="spellStart"/>
      <w:r w:rsidR="00AC6AF0">
        <w:rPr>
          <w:bCs/>
        </w:rPr>
        <w:t>Smilgevičė</w:t>
      </w:r>
      <w:proofErr w:type="spellEnd"/>
      <w:r w:rsidR="00316B2E">
        <w:rPr>
          <w:bCs/>
        </w:rPr>
        <w:t xml:space="preserve">, Albina </w:t>
      </w:r>
      <w:proofErr w:type="spellStart"/>
      <w:r w:rsidR="00316B2E">
        <w:rPr>
          <w:bCs/>
        </w:rPr>
        <w:t>Kiudulienė</w:t>
      </w:r>
      <w:proofErr w:type="spellEnd"/>
      <w:r w:rsidR="00316B2E">
        <w:rPr>
          <w:bCs/>
        </w:rPr>
        <w:t xml:space="preserve">, Kęstutis </w:t>
      </w:r>
      <w:proofErr w:type="spellStart"/>
      <w:r w:rsidR="00316B2E">
        <w:rPr>
          <w:bCs/>
        </w:rPr>
        <w:t>Ukanis</w:t>
      </w:r>
      <w:proofErr w:type="spellEnd"/>
      <w:r w:rsidR="00124352" w:rsidRPr="0006197E">
        <w:rPr>
          <w:bCs/>
        </w:rPr>
        <w:t xml:space="preserve">. </w:t>
      </w:r>
    </w:p>
    <w:p w14:paraId="76F649B1" w14:textId="72DD7878" w:rsidR="00935C57" w:rsidRDefault="009E359D" w:rsidP="006D1089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  <w:r w:rsidRPr="0006197E">
        <w:rPr>
          <w:bCs/>
        </w:rPr>
        <w:t xml:space="preserve">           </w:t>
      </w:r>
    </w:p>
    <w:p w14:paraId="500A6894" w14:textId="6253A73F" w:rsidR="00B9514B" w:rsidRPr="0069131C" w:rsidRDefault="0069131C" w:rsidP="006D1089">
      <w:pPr>
        <w:tabs>
          <w:tab w:val="left" w:pos="0"/>
          <w:tab w:val="left" w:pos="709"/>
        </w:tabs>
        <w:spacing w:after="0" w:line="240" w:lineRule="auto"/>
        <w:jc w:val="both"/>
        <w:rPr>
          <w:b/>
        </w:rPr>
      </w:pPr>
      <w:r>
        <w:rPr>
          <w:bCs/>
        </w:rPr>
        <w:tab/>
      </w:r>
      <w:r w:rsidR="00B9514B" w:rsidRPr="0069131C">
        <w:rPr>
          <w:b/>
        </w:rPr>
        <w:t>DARBOTVARKĖ:</w:t>
      </w:r>
    </w:p>
    <w:p w14:paraId="69BBA64E" w14:textId="77777777" w:rsidR="009F1080" w:rsidRPr="009F1080" w:rsidRDefault="009F1080" w:rsidP="009F1080">
      <w:pPr>
        <w:numPr>
          <w:ilvl w:val="0"/>
          <w:numId w:val="23"/>
        </w:num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  <w:r w:rsidRPr="009F1080">
        <w:rPr>
          <w:bCs/>
        </w:rPr>
        <w:t>Dėl visuotinio narių ataskaitinio-rinkiminio susirinkimo datos ir darbotvarkės tikslinimo</w:t>
      </w:r>
    </w:p>
    <w:p w14:paraId="5EE7E416" w14:textId="77777777" w:rsidR="009F1080" w:rsidRPr="009F1080" w:rsidRDefault="009F1080" w:rsidP="009F1080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  <w:r w:rsidRPr="009F1080">
        <w:rPr>
          <w:bCs/>
        </w:rPr>
        <w:t>(darbotvarkė pridedama).</w:t>
      </w:r>
    </w:p>
    <w:p w14:paraId="01261376" w14:textId="61DFD0EE" w:rsidR="009F1080" w:rsidRPr="009F1080" w:rsidRDefault="009F1080" w:rsidP="009F1080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  <w:r>
        <w:rPr>
          <w:bCs/>
        </w:rPr>
        <w:tab/>
      </w:r>
      <w:r w:rsidRPr="009F1080">
        <w:rPr>
          <w:bCs/>
        </w:rPr>
        <w:t>2. Dėl Vytauto Kesmino priėmimo į Šiaurės vakarų Lietuvos VVG narius (prašymas pridedamas).</w:t>
      </w:r>
    </w:p>
    <w:p w14:paraId="2CC545D3" w14:textId="625F3006" w:rsidR="009F1080" w:rsidRPr="009F1080" w:rsidRDefault="009F1080" w:rsidP="009F1080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  <w:r>
        <w:rPr>
          <w:bCs/>
        </w:rPr>
        <w:tab/>
      </w:r>
      <w:r w:rsidRPr="009F1080">
        <w:rPr>
          <w:bCs/>
        </w:rPr>
        <w:t>3. Kiti klausimai.</w:t>
      </w:r>
    </w:p>
    <w:p w14:paraId="1C9E23B0" w14:textId="77777777" w:rsidR="007004C4" w:rsidRDefault="007004C4" w:rsidP="006D1089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</w:p>
    <w:p w14:paraId="184A014A" w14:textId="77777777" w:rsidR="00427BA3" w:rsidRPr="007004C4" w:rsidRDefault="00427BA3" w:rsidP="007004C4">
      <w:pPr>
        <w:tabs>
          <w:tab w:val="left" w:pos="0"/>
          <w:tab w:val="left" w:pos="709"/>
          <w:tab w:val="left" w:pos="993"/>
        </w:tabs>
        <w:spacing w:after="0" w:line="240" w:lineRule="auto"/>
        <w:jc w:val="both"/>
        <w:rPr>
          <w:bCs/>
        </w:rPr>
      </w:pPr>
    </w:p>
    <w:p w14:paraId="02F860F5" w14:textId="77777777" w:rsidR="00316B2E" w:rsidRDefault="00684A49" w:rsidP="009F1080">
      <w:pPr>
        <w:pStyle w:val="Sraopastraipa"/>
        <w:numPr>
          <w:ilvl w:val="0"/>
          <w:numId w:val="24"/>
        </w:numPr>
        <w:spacing w:after="0" w:line="240" w:lineRule="auto"/>
        <w:jc w:val="both"/>
        <w:rPr>
          <w:bCs/>
        </w:rPr>
      </w:pPr>
      <w:bookmarkStart w:id="0" w:name="_Hlk223513266"/>
      <w:r w:rsidRPr="009F1080">
        <w:rPr>
          <w:bCs/>
        </w:rPr>
        <w:t>SVARSTYTA</w:t>
      </w:r>
      <w:bookmarkEnd w:id="0"/>
      <w:r w:rsidRPr="009F1080">
        <w:rPr>
          <w:bCs/>
        </w:rPr>
        <w:t xml:space="preserve">. </w:t>
      </w:r>
      <w:r w:rsidR="009F1080">
        <w:rPr>
          <w:bCs/>
        </w:rPr>
        <w:t>V</w:t>
      </w:r>
      <w:r w:rsidR="009F1080" w:rsidRPr="009F1080">
        <w:rPr>
          <w:bCs/>
        </w:rPr>
        <w:t>isuotinio narių ataskaitinio-rinkiminio susirinkimo datos ir</w:t>
      </w:r>
      <w:r w:rsidR="00316B2E">
        <w:rPr>
          <w:bCs/>
        </w:rPr>
        <w:t xml:space="preserve">  </w:t>
      </w:r>
      <w:r w:rsidR="009F1080" w:rsidRPr="00316B2E">
        <w:rPr>
          <w:bCs/>
        </w:rPr>
        <w:t>darbotvarkės</w:t>
      </w:r>
    </w:p>
    <w:p w14:paraId="580C9679" w14:textId="4ECF373A" w:rsidR="009F1080" w:rsidRPr="00316B2E" w:rsidRDefault="009F1080" w:rsidP="00316B2E">
      <w:pPr>
        <w:spacing w:after="0" w:line="240" w:lineRule="auto"/>
        <w:jc w:val="both"/>
        <w:rPr>
          <w:bCs/>
        </w:rPr>
      </w:pPr>
      <w:r w:rsidRPr="00316B2E">
        <w:rPr>
          <w:bCs/>
        </w:rPr>
        <w:t xml:space="preserve">tikslinimas. </w:t>
      </w:r>
      <w:r w:rsidR="00316B2E" w:rsidRPr="00316B2E">
        <w:rPr>
          <w:bCs/>
        </w:rPr>
        <w:t xml:space="preserve">Siūloma perkelti Šiaurės vakarų Lietuvos VVG visuotinio </w:t>
      </w:r>
      <w:r w:rsidR="00316B2E">
        <w:rPr>
          <w:bCs/>
        </w:rPr>
        <w:t>ataskaitinio-</w:t>
      </w:r>
      <w:r w:rsidR="00316B2E" w:rsidRPr="00316B2E">
        <w:rPr>
          <w:bCs/>
        </w:rPr>
        <w:t xml:space="preserve">rinkiminio susirinkimo datą. </w:t>
      </w:r>
      <w:r w:rsidRPr="00316B2E">
        <w:rPr>
          <w:bCs/>
        </w:rPr>
        <w:t>Laikyti negaliojantį 2026-03-05 d. Šiaurės vakarų Lietuvos vietos veiklos grupės valdybos sprendimą protokole Nr. 2 „Dėl visuotinio narių ataskaitinio-rinkiminio susirinkimo datos ir darbotvarkės tvirtinimo“.</w:t>
      </w:r>
    </w:p>
    <w:p w14:paraId="152E8A54" w14:textId="75F57586" w:rsidR="004050DC" w:rsidRDefault="004050DC" w:rsidP="009F1080">
      <w:pPr>
        <w:pStyle w:val="Sraopastraipa"/>
        <w:tabs>
          <w:tab w:val="left" w:pos="993"/>
        </w:tabs>
        <w:spacing w:after="0" w:line="240" w:lineRule="auto"/>
        <w:ind w:left="1069"/>
        <w:rPr>
          <w:bCs/>
        </w:rPr>
      </w:pPr>
    </w:p>
    <w:p w14:paraId="7D73F655" w14:textId="5B05C672" w:rsidR="004050DC" w:rsidRPr="004050DC" w:rsidRDefault="004050DC" w:rsidP="006D1089">
      <w:pPr>
        <w:pStyle w:val="Sraopastraipa"/>
        <w:tabs>
          <w:tab w:val="left" w:pos="0"/>
          <w:tab w:val="left" w:pos="709"/>
          <w:tab w:val="left" w:pos="993"/>
        </w:tabs>
        <w:spacing w:after="0" w:line="240" w:lineRule="auto"/>
        <w:ind w:left="1069"/>
        <w:jc w:val="both"/>
        <w:rPr>
          <w:bCs/>
        </w:rPr>
      </w:pPr>
      <w:r w:rsidRPr="004050DC">
        <w:rPr>
          <w:bCs/>
        </w:rPr>
        <w:t xml:space="preserve">Balsuota: už – </w:t>
      </w:r>
      <w:r w:rsidR="00AC6AF0">
        <w:rPr>
          <w:bCs/>
        </w:rPr>
        <w:t>9</w:t>
      </w:r>
      <w:r w:rsidRPr="004050DC">
        <w:rPr>
          <w:bCs/>
        </w:rPr>
        <w:t>; prieš – 0; susilakė – 0.</w:t>
      </w:r>
    </w:p>
    <w:p w14:paraId="471B55EA" w14:textId="77777777" w:rsidR="00684A49" w:rsidRPr="00684A49" w:rsidRDefault="00684A49" w:rsidP="006D1089">
      <w:pPr>
        <w:tabs>
          <w:tab w:val="left" w:pos="0"/>
          <w:tab w:val="left" w:pos="709"/>
          <w:tab w:val="left" w:pos="993"/>
        </w:tabs>
        <w:spacing w:after="0" w:line="240" w:lineRule="auto"/>
        <w:jc w:val="both"/>
        <w:rPr>
          <w:bCs/>
        </w:rPr>
      </w:pPr>
      <w:bookmarkStart w:id="1" w:name="_Hlk191306993"/>
    </w:p>
    <w:p w14:paraId="1122CEE4" w14:textId="491295C5" w:rsidR="00684A49" w:rsidRPr="00684A49" w:rsidRDefault="00684A49" w:rsidP="006D1089">
      <w:pPr>
        <w:tabs>
          <w:tab w:val="left" w:pos="0"/>
          <w:tab w:val="left" w:pos="709"/>
          <w:tab w:val="left" w:pos="993"/>
        </w:tabs>
        <w:spacing w:after="0" w:line="240" w:lineRule="auto"/>
        <w:jc w:val="both"/>
        <w:rPr>
          <w:bCs/>
        </w:rPr>
      </w:pPr>
      <w:r>
        <w:rPr>
          <w:bCs/>
        </w:rPr>
        <w:tab/>
      </w:r>
      <w:r w:rsidRPr="00427BA3">
        <w:rPr>
          <w:bCs/>
        </w:rPr>
        <w:t>NUTARTA. Patvirtinti</w:t>
      </w:r>
      <w:r w:rsidR="009F1080">
        <w:rPr>
          <w:bCs/>
        </w:rPr>
        <w:t xml:space="preserve"> patikslintą</w:t>
      </w:r>
      <w:r w:rsidRPr="00427BA3">
        <w:rPr>
          <w:bCs/>
        </w:rPr>
        <w:t xml:space="preserve"> </w:t>
      </w:r>
      <w:bookmarkEnd w:id="1"/>
      <w:r w:rsidRPr="00427BA3">
        <w:rPr>
          <w:bCs/>
        </w:rPr>
        <w:t xml:space="preserve">visuotinio </w:t>
      </w:r>
      <w:r w:rsidRPr="00684A49">
        <w:rPr>
          <w:bCs/>
        </w:rPr>
        <w:t>narių ataskaitinio susirinkimo darbotvark</w:t>
      </w:r>
      <w:r>
        <w:rPr>
          <w:bCs/>
        </w:rPr>
        <w:t xml:space="preserve">ę </w:t>
      </w:r>
      <w:bookmarkStart w:id="2" w:name="_Hlk223514723"/>
      <w:r>
        <w:rPr>
          <w:bCs/>
        </w:rPr>
        <w:t>(pridedama).</w:t>
      </w:r>
      <w:bookmarkEnd w:id="2"/>
    </w:p>
    <w:p w14:paraId="1D5865F6" w14:textId="77777777" w:rsidR="00684A49" w:rsidRDefault="00684A49" w:rsidP="006D1089">
      <w:pPr>
        <w:pStyle w:val="Sraopastraipa"/>
        <w:tabs>
          <w:tab w:val="left" w:pos="0"/>
          <w:tab w:val="left" w:pos="709"/>
          <w:tab w:val="left" w:pos="993"/>
        </w:tabs>
        <w:spacing w:after="0" w:line="240" w:lineRule="auto"/>
        <w:ind w:left="1069"/>
        <w:jc w:val="both"/>
        <w:rPr>
          <w:bCs/>
        </w:rPr>
      </w:pPr>
    </w:p>
    <w:p w14:paraId="510CF56A" w14:textId="77777777" w:rsidR="009F1080" w:rsidRDefault="00684A49" w:rsidP="00316B2E">
      <w:pPr>
        <w:pStyle w:val="Sraopastraipa"/>
        <w:numPr>
          <w:ilvl w:val="0"/>
          <w:numId w:val="24"/>
        </w:numPr>
        <w:tabs>
          <w:tab w:val="left" w:pos="993"/>
        </w:tabs>
        <w:spacing w:after="0"/>
        <w:rPr>
          <w:bCs/>
        </w:rPr>
      </w:pPr>
      <w:r>
        <w:rPr>
          <w:bCs/>
        </w:rPr>
        <w:t xml:space="preserve">SVARSTYTA. </w:t>
      </w:r>
      <w:r w:rsidR="009F1080" w:rsidRPr="009F1080">
        <w:rPr>
          <w:bCs/>
        </w:rPr>
        <w:t>Vytauto Kesmino priėmimo į Šiaurės vakarų Lietuvos VVG narius</w:t>
      </w:r>
      <w:r w:rsidR="009F1080">
        <w:rPr>
          <w:bCs/>
        </w:rPr>
        <w:t>. Buvo</w:t>
      </w:r>
    </w:p>
    <w:p w14:paraId="245DC766" w14:textId="4B61A234" w:rsidR="009F1080" w:rsidRPr="009F1080" w:rsidRDefault="009F1080" w:rsidP="00316B2E">
      <w:pPr>
        <w:tabs>
          <w:tab w:val="left" w:pos="993"/>
        </w:tabs>
        <w:spacing w:after="0"/>
        <w:rPr>
          <w:bCs/>
        </w:rPr>
      </w:pPr>
      <w:r w:rsidRPr="009F1080">
        <w:rPr>
          <w:bCs/>
        </w:rPr>
        <w:t>gauta Vytauto Kesmino prašymas dėl stojimo į Šiaurės vakarų Lietuvos VVG narius.</w:t>
      </w:r>
      <w:r>
        <w:rPr>
          <w:bCs/>
        </w:rPr>
        <w:t xml:space="preserve"> </w:t>
      </w:r>
      <w:r w:rsidRPr="009F1080">
        <w:rPr>
          <w:bCs/>
        </w:rPr>
        <w:t>Kartu su prašymu dėl narystės pateiktos dvi rekome</w:t>
      </w:r>
      <w:r>
        <w:rPr>
          <w:bCs/>
        </w:rPr>
        <w:t>n</w:t>
      </w:r>
      <w:r w:rsidRPr="009F1080">
        <w:rPr>
          <w:bCs/>
        </w:rPr>
        <w:t>dacijos</w:t>
      </w:r>
      <w:r>
        <w:rPr>
          <w:bCs/>
        </w:rPr>
        <w:t>.</w:t>
      </w:r>
    </w:p>
    <w:p w14:paraId="03FD7C81" w14:textId="3CB7558B" w:rsidR="00B70653" w:rsidRDefault="00B70653" w:rsidP="009F1080">
      <w:pPr>
        <w:pStyle w:val="Sraopastraipa"/>
        <w:tabs>
          <w:tab w:val="left" w:pos="993"/>
        </w:tabs>
        <w:spacing w:after="0" w:line="240" w:lineRule="auto"/>
        <w:ind w:left="1069"/>
        <w:rPr>
          <w:bCs/>
        </w:rPr>
      </w:pPr>
      <w:r>
        <w:rPr>
          <w:bCs/>
        </w:rPr>
        <w:tab/>
      </w:r>
    </w:p>
    <w:p w14:paraId="332886D2" w14:textId="5E5FD32B" w:rsidR="00684A49" w:rsidRDefault="00B70653" w:rsidP="006D1089">
      <w:pPr>
        <w:tabs>
          <w:tab w:val="left" w:pos="0"/>
          <w:tab w:val="left" w:pos="709"/>
          <w:tab w:val="left" w:pos="993"/>
        </w:tabs>
        <w:spacing w:after="0" w:line="240" w:lineRule="auto"/>
        <w:jc w:val="both"/>
        <w:rPr>
          <w:bCs/>
        </w:rPr>
      </w:pPr>
      <w:r>
        <w:rPr>
          <w:bCs/>
        </w:rPr>
        <w:tab/>
      </w:r>
      <w:r w:rsidRPr="00B70653">
        <w:rPr>
          <w:bCs/>
        </w:rPr>
        <w:t xml:space="preserve">Balsuota: už – </w:t>
      </w:r>
      <w:r w:rsidR="00AC6AF0">
        <w:rPr>
          <w:bCs/>
        </w:rPr>
        <w:t>9</w:t>
      </w:r>
      <w:r w:rsidRPr="00B70653">
        <w:rPr>
          <w:bCs/>
        </w:rPr>
        <w:t>; prieš – 0; susilakė – 0.</w:t>
      </w:r>
    </w:p>
    <w:p w14:paraId="01503246" w14:textId="77777777" w:rsidR="00B70653" w:rsidRPr="00B70653" w:rsidRDefault="00B70653" w:rsidP="006D1089">
      <w:pPr>
        <w:tabs>
          <w:tab w:val="left" w:pos="0"/>
          <w:tab w:val="left" w:pos="709"/>
          <w:tab w:val="left" w:pos="993"/>
        </w:tabs>
        <w:spacing w:after="0" w:line="240" w:lineRule="auto"/>
        <w:jc w:val="both"/>
        <w:rPr>
          <w:bCs/>
        </w:rPr>
      </w:pPr>
    </w:p>
    <w:p w14:paraId="0ADBDF71" w14:textId="77777777" w:rsidR="009F1080" w:rsidRDefault="00B70653" w:rsidP="009F1080">
      <w:pPr>
        <w:tabs>
          <w:tab w:val="left" w:pos="0"/>
          <w:tab w:val="left" w:pos="851"/>
          <w:tab w:val="left" w:pos="993"/>
        </w:tabs>
        <w:spacing w:after="0" w:line="240" w:lineRule="auto"/>
        <w:jc w:val="both"/>
        <w:rPr>
          <w:bCs/>
        </w:rPr>
      </w:pPr>
      <w:r>
        <w:rPr>
          <w:bCs/>
        </w:rPr>
        <w:tab/>
      </w:r>
      <w:r w:rsidR="00684A49" w:rsidRPr="00B70653">
        <w:rPr>
          <w:bCs/>
        </w:rPr>
        <w:t>NUTARTA</w:t>
      </w:r>
      <w:r w:rsidR="009F1080">
        <w:rPr>
          <w:bCs/>
        </w:rPr>
        <w:t>. Nutarta priimti Vytautą Kesminą į Šiaurės vakarų Lietuvos VVG narius.</w:t>
      </w:r>
    </w:p>
    <w:p w14:paraId="13FFB732" w14:textId="77777777" w:rsidR="009F1080" w:rsidRDefault="009F1080" w:rsidP="009F1080">
      <w:pPr>
        <w:tabs>
          <w:tab w:val="left" w:pos="0"/>
          <w:tab w:val="left" w:pos="851"/>
          <w:tab w:val="left" w:pos="993"/>
        </w:tabs>
        <w:spacing w:after="0" w:line="240" w:lineRule="auto"/>
        <w:jc w:val="both"/>
        <w:rPr>
          <w:bCs/>
        </w:rPr>
      </w:pPr>
    </w:p>
    <w:p w14:paraId="5B5660E0" w14:textId="77777777" w:rsidR="00316B2E" w:rsidRDefault="009F1080" w:rsidP="00316B2E">
      <w:pPr>
        <w:tabs>
          <w:tab w:val="left" w:pos="0"/>
          <w:tab w:val="left" w:pos="709"/>
          <w:tab w:val="left" w:pos="1134"/>
        </w:tabs>
        <w:spacing w:after="0" w:line="240" w:lineRule="auto"/>
        <w:jc w:val="both"/>
        <w:rPr>
          <w:bCs/>
        </w:rPr>
      </w:pPr>
      <w:r>
        <w:rPr>
          <w:bCs/>
        </w:rPr>
        <w:tab/>
        <w:t xml:space="preserve">3. </w:t>
      </w:r>
      <w:r w:rsidR="00316B2E" w:rsidRPr="00316B2E">
        <w:rPr>
          <w:bCs/>
        </w:rPr>
        <w:t xml:space="preserve">SVARSTYTA. Kiti klausimai. </w:t>
      </w:r>
    </w:p>
    <w:p w14:paraId="0107BA83" w14:textId="1BCF5C4D" w:rsidR="00352C0A" w:rsidRDefault="00316B2E" w:rsidP="00316B2E">
      <w:pPr>
        <w:tabs>
          <w:tab w:val="left" w:pos="0"/>
          <w:tab w:val="left" w:pos="709"/>
          <w:tab w:val="left" w:pos="1134"/>
        </w:tabs>
        <w:spacing w:after="0" w:line="240" w:lineRule="auto"/>
        <w:jc w:val="both"/>
        <w:rPr>
          <w:bCs/>
        </w:rPr>
      </w:pPr>
      <w:r>
        <w:rPr>
          <w:bCs/>
        </w:rPr>
        <w:tab/>
      </w:r>
      <w:r w:rsidRPr="00316B2E">
        <w:rPr>
          <w:bCs/>
        </w:rPr>
        <w:t>Kitų klausimų svarstyta nebuvo.</w:t>
      </w:r>
    </w:p>
    <w:p w14:paraId="702140CC" w14:textId="77777777" w:rsidR="008E14CE" w:rsidRDefault="008E14CE" w:rsidP="006D1089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</w:p>
    <w:p w14:paraId="1E1E33B8" w14:textId="77777777" w:rsidR="00316B2E" w:rsidRDefault="00316B2E" w:rsidP="006D1089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</w:p>
    <w:p w14:paraId="726469FC" w14:textId="77777777" w:rsidR="00316B2E" w:rsidRDefault="00316B2E" w:rsidP="006D1089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</w:p>
    <w:p w14:paraId="03CA2ED2" w14:textId="77777777" w:rsidR="001760F6" w:rsidRPr="00613F8D" w:rsidRDefault="001760F6" w:rsidP="006D1089">
      <w:pPr>
        <w:tabs>
          <w:tab w:val="left" w:pos="0"/>
          <w:tab w:val="left" w:pos="709"/>
        </w:tabs>
        <w:spacing w:after="0" w:line="240" w:lineRule="auto"/>
        <w:jc w:val="both"/>
        <w:rPr>
          <w:bCs/>
        </w:rPr>
      </w:pPr>
    </w:p>
    <w:p w14:paraId="7BD43A96" w14:textId="1FAFFA43" w:rsidR="001128F4" w:rsidRPr="00F37C19" w:rsidRDefault="001128F4" w:rsidP="006D1089">
      <w:pPr>
        <w:tabs>
          <w:tab w:val="left" w:pos="709"/>
        </w:tabs>
        <w:spacing w:after="0" w:line="240" w:lineRule="auto"/>
        <w:jc w:val="both"/>
      </w:pPr>
      <w:r w:rsidRPr="00F37C19">
        <w:t>Posėdžio pirminink</w:t>
      </w:r>
      <w:r w:rsidR="00A975C4">
        <w:t>as</w:t>
      </w:r>
      <w:r w:rsidRPr="00F37C19">
        <w:t xml:space="preserve">                                              </w:t>
      </w:r>
      <w:r w:rsidRPr="00F37C19">
        <w:tab/>
        <w:t xml:space="preserve">            </w:t>
      </w:r>
      <w:r w:rsidR="00C84A5D" w:rsidRPr="00F37C19">
        <w:t xml:space="preserve">                           </w:t>
      </w:r>
      <w:r w:rsidR="00243E02">
        <w:t>Mantas Badaukis</w:t>
      </w:r>
    </w:p>
    <w:p w14:paraId="66AEFC09" w14:textId="783634CC" w:rsidR="001128F4" w:rsidRPr="00F37C19" w:rsidRDefault="001128F4" w:rsidP="006D1089">
      <w:pPr>
        <w:tabs>
          <w:tab w:val="left" w:pos="709"/>
        </w:tabs>
        <w:spacing w:after="0" w:line="240" w:lineRule="auto"/>
        <w:jc w:val="both"/>
      </w:pPr>
    </w:p>
    <w:p w14:paraId="0D5ED6E0" w14:textId="77777777" w:rsidR="00352C0A" w:rsidRPr="00F37C19" w:rsidRDefault="00352C0A" w:rsidP="006D1089">
      <w:pPr>
        <w:tabs>
          <w:tab w:val="left" w:pos="709"/>
        </w:tabs>
        <w:spacing w:after="0" w:line="240" w:lineRule="auto"/>
        <w:jc w:val="both"/>
      </w:pPr>
    </w:p>
    <w:p w14:paraId="506EA34D" w14:textId="0A661087" w:rsidR="008D27BC" w:rsidRPr="00F37C19" w:rsidRDefault="001128F4" w:rsidP="006D1089">
      <w:pPr>
        <w:tabs>
          <w:tab w:val="left" w:pos="709"/>
        </w:tabs>
        <w:spacing w:after="0" w:line="240" w:lineRule="auto"/>
        <w:jc w:val="both"/>
      </w:pPr>
      <w:r w:rsidRPr="00F37C19">
        <w:t>Posėdžio sekretorė</w:t>
      </w:r>
      <w:r w:rsidRPr="00F37C19">
        <w:tab/>
      </w:r>
      <w:r w:rsidRPr="00F37C19">
        <w:tab/>
      </w:r>
      <w:r w:rsidRPr="00F37C19">
        <w:tab/>
      </w:r>
      <w:r w:rsidRPr="00F37C19">
        <w:tab/>
        <w:t xml:space="preserve">                </w:t>
      </w:r>
      <w:r w:rsidR="00AE2451">
        <w:t xml:space="preserve"> </w:t>
      </w:r>
      <w:r w:rsidR="006563D8">
        <w:t xml:space="preserve"> </w:t>
      </w:r>
      <w:r w:rsidR="00352C0A">
        <w:t xml:space="preserve"> </w:t>
      </w:r>
      <w:r w:rsidR="00A975C4">
        <w:t>Aušra Žymantė</w:t>
      </w:r>
    </w:p>
    <w:sectPr w:rsidR="008D27BC" w:rsidRPr="00F37C19" w:rsidSect="000E039C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C7990"/>
    <w:multiLevelType w:val="hybridMultilevel"/>
    <w:tmpl w:val="54F6B4C4"/>
    <w:lvl w:ilvl="0" w:tplc="8750A836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2" w15:restartNumberingAfterBreak="0">
    <w:nsid w:val="0AE1034D"/>
    <w:multiLevelType w:val="hybridMultilevel"/>
    <w:tmpl w:val="50146CD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6141C6"/>
    <w:multiLevelType w:val="hybridMultilevel"/>
    <w:tmpl w:val="26C6F3B2"/>
    <w:lvl w:ilvl="0" w:tplc="84727DA8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FC36B68"/>
    <w:multiLevelType w:val="hybridMultilevel"/>
    <w:tmpl w:val="BDAE7212"/>
    <w:lvl w:ilvl="0" w:tplc="A2341DDC">
      <w:start w:val="1"/>
      <w:numFmt w:val="decimal"/>
      <w:lvlText w:val="%1."/>
      <w:lvlJc w:val="left"/>
      <w:pPr>
        <w:ind w:left="1353" w:hanging="360"/>
      </w:pPr>
      <w:rPr>
        <w:rFonts w:hint="default"/>
        <w:color w:val="auto"/>
      </w:rPr>
    </w:lvl>
    <w:lvl w:ilvl="1" w:tplc="04270019" w:tentative="1">
      <w:start w:val="1"/>
      <w:numFmt w:val="lowerLetter"/>
      <w:lvlText w:val="%2."/>
      <w:lvlJc w:val="left"/>
      <w:pPr>
        <w:ind w:left="2073" w:hanging="360"/>
      </w:pPr>
    </w:lvl>
    <w:lvl w:ilvl="2" w:tplc="0427001B" w:tentative="1">
      <w:start w:val="1"/>
      <w:numFmt w:val="lowerRoman"/>
      <w:lvlText w:val="%3."/>
      <w:lvlJc w:val="right"/>
      <w:pPr>
        <w:ind w:left="2793" w:hanging="180"/>
      </w:pPr>
    </w:lvl>
    <w:lvl w:ilvl="3" w:tplc="0427000F" w:tentative="1">
      <w:start w:val="1"/>
      <w:numFmt w:val="decimal"/>
      <w:lvlText w:val="%4."/>
      <w:lvlJc w:val="left"/>
      <w:pPr>
        <w:ind w:left="3513" w:hanging="360"/>
      </w:pPr>
    </w:lvl>
    <w:lvl w:ilvl="4" w:tplc="04270019" w:tentative="1">
      <w:start w:val="1"/>
      <w:numFmt w:val="lowerLetter"/>
      <w:lvlText w:val="%5."/>
      <w:lvlJc w:val="left"/>
      <w:pPr>
        <w:ind w:left="4233" w:hanging="360"/>
      </w:pPr>
    </w:lvl>
    <w:lvl w:ilvl="5" w:tplc="0427001B" w:tentative="1">
      <w:start w:val="1"/>
      <w:numFmt w:val="lowerRoman"/>
      <w:lvlText w:val="%6."/>
      <w:lvlJc w:val="right"/>
      <w:pPr>
        <w:ind w:left="4953" w:hanging="180"/>
      </w:pPr>
    </w:lvl>
    <w:lvl w:ilvl="6" w:tplc="0427000F" w:tentative="1">
      <w:start w:val="1"/>
      <w:numFmt w:val="decimal"/>
      <w:lvlText w:val="%7."/>
      <w:lvlJc w:val="left"/>
      <w:pPr>
        <w:ind w:left="5673" w:hanging="360"/>
      </w:pPr>
    </w:lvl>
    <w:lvl w:ilvl="7" w:tplc="04270019" w:tentative="1">
      <w:start w:val="1"/>
      <w:numFmt w:val="lowerLetter"/>
      <w:lvlText w:val="%8."/>
      <w:lvlJc w:val="left"/>
      <w:pPr>
        <w:ind w:left="6393" w:hanging="360"/>
      </w:pPr>
    </w:lvl>
    <w:lvl w:ilvl="8" w:tplc="0427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 w15:restartNumberingAfterBreak="0">
    <w:nsid w:val="178A44FB"/>
    <w:multiLevelType w:val="hybridMultilevel"/>
    <w:tmpl w:val="2D4634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5949C8"/>
    <w:multiLevelType w:val="hybridMultilevel"/>
    <w:tmpl w:val="F5C2D232"/>
    <w:lvl w:ilvl="0" w:tplc="FFFFFFF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8C90917"/>
    <w:multiLevelType w:val="hybridMultilevel"/>
    <w:tmpl w:val="D7F44668"/>
    <w:lvl w:ilvl="0" w:tplc="522E1DC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F1075"/>
    <w:multiLevelType w:val="hybridMultilevel"/>
    <w:tmpl w:val="9C3E82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DC3AC6"/>
    <w:multiLevelType w:val="hybridMultilevel"/>
    <w:tmpl w:val="E37476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134ED4"/>
    <w:multiLevelType w:val="hybridMultilevel"/>
    <w:tmpl w:val="8ABA7B1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D750D5"/>
    <w:multiLevelType w:val="hybridMultilevel"/>
    <w:tmpl w:val="118EF75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17233A"/>
    <w:multiLevelType w:val="hybridMultilevel"/>
    <w:tmpl w:val="4FBE832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5C4FBE"/>
    <w:multiLevelType w:val="hybridMultilevel"/>
    <w:tmpl w:val="9A7053A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717224"/>
    <w:multiLevelType w:val="hybridMultilevel"/>
    <w:tmpl w:val="55F06788"/>
    <w:lvl w:ilvl="0" w:tplc="FFFFFFFF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6" w:hanging="360"/>
      </w:pPr>
    </w:lvl>
    <w:lvl w:ilvl="2" w:tplc="FFFFFFFF" w:tentative="1">
      <w:start w:val="1"/>
      <w:numFmt w:val="lowerRoman"/>
      <w:lvlText w:val="%3."/>
      <w:lvlJc w:val="right"/>
      <w:pPr>
        <w:ind w:left="2506" w:hanging="180"/>
      </w:pPr>
    </w:lvl>
    <w:lvl w:ilvl="3" w:tplc="FFFFFFFF" w:tentative="1">
      <w:start w:val="1"/>
      <w:numFmt w:val="decimal"/>
      <w:lvlText w:val="%4."/>
      <w:lvlJc w:val="left"/>
      <w:pPr>
        <w:ind w:left="3226" w:hanging="360"/>
      </w:pPr>
    </w:lvl>
    <w:lvl w:ilvl="4" w:tplc="FFFFFFFF" w:tentative="1">
      <w:start w:val="1"/>
      <w:numFmt w:val="lowerLetter"/>
      <w:lvlText w:val="%5."/>
      <w:lvlJc w:val="left"/>
      <w:pPr>
        <w:ind w:left="3946" w:hanging="360"/>
      </w:pPr>
    </w:lvl>
    <w:lvl w:ilvl="5" w:tplc="FFFFFFFF" w:tentative="1">
      <w:start w:val="1"/>
      <w:numFmt w:val="lowerRoman"/>
      <w:lvlText w:val="%6."/>
      <w:lvlJc w:val="right"/>
      <w:pPr>
        <w:ind w:left="4666" w:hanging="180"/>
      </w:pPr>
    </w:lvl>
    <w:lvl w:ilvl="6" w:tplc="FFFFFFFF" w:tentative="1">
      <w:start w:val="1"/>
      <w:numFmt w:val="decimal"/>
      <w:lvlText w:val="%7."/>
      <w:lvlJc w:val="left"/>
      <w:pPr>
        <w:ind w:left="5386" w:hanging="360"/>
      </w:pPr>
    </w:lvl>
    <w:lvl w:ilvl="7" w:tplc="FFFFFFFF" w:tentative="1">
      <w:start w:val="1"/>
      <w:numFmt w:val="lowerLetter"/>
      <w:lvlText w:val="%8."/>
      <w:lvlJc w:val="left"/>
      <w:pPr>
        <w:ind w:left="6106" w:hanging="360"/>
      </w:pPr>
    </w:lvl>
    <w:lvl w:ilvl="8" w:tplc="FFFFFFFF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5" w15:restartNumberingAfterBreak="0">
    <w:nsid w:val="339922D4"/>
    <w:multiLevelType w:val="hybridMultilevel"/>
    <w:tmpl w:val="E37476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2C2B7C"/>
    <w:multiLevelType w:val="hybridMultilevel"/>
    <w:tmpl w:val="2626E4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744B5F"/>
    <w:multiLevelType w:val="hybridMultilevel"/>
    <w:tmpl w:val="693CA27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C156A5"/>
    <w:multiLevelType w:val="hybridMultilevel"/>
    <w:tmpl w:val="D6E6F82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A729E4"/>
    <w:multiLevelType w:val="hybridMultilevel"/>
    <w:tmpl w:val="3E92FC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782F48"/>
    <w:multiLevelType w:val="hybridMultilevel"/>
    <w:tmpl w:val="C2E4374A"/>
    <w:lvl w:ilvl="0" w:tplc="C0D897E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4A5C0120"/>
    <w:multiLevelType w:val="hybridMultilevel"/>
    <w:tmpl w:val="8AE2635E"/>
    <w:lvl w:ilvl="0" w:tplc="0809000F">
      <w:start w:val="1"/>
      <w:numFmt w:val="decimal"/>
      <w:lvlText w:val="%1."/>
      <w:lvlJc w:val="left"/>
      <w:pPr>
        <w:ind w:left="838" w:hanging="360"/>
      </w:pPr>
    </w:lvl>
    <w:lvl w:ilvl="1" w:tplc="08090019" w:tentative="1">
      <w:start w:val="1"/>
      <w:numFmt w:val="lowerLetter"/>
      <w:lvlText w:val="%2."/>
      <w:lvlJc w:val="left"/>
      <w:pPr>
        <w:ind w:left="1558" w:hanging="360"/>
      </w:pPr>
    </w:lvl>
    <w:lvl w:ilvl="2" w:tplc="0809001B" w:tentative="1">
      <w:start w:val="1"/>
      <w:numFmt w:val="lowerRoman"/>
      <w:lvlText w:val="%3."/>
      <w:lvlJc w:val="right"/>
      <w:pPr>
        <w:ind w:left="2278" w:hanging="180"/>
      </w:pPr>
    </w:lvl>
    <w:lvl w:ilvl="3" w:tplc="0809000F" w:tentative="1">
      <w:start w:val="1"/>
      <w:numFmt w:val="decimal"/>
      <w:lvlText w:val="%4."/>
      <w:lvlJc w:val="left"/>
      <w:pPr>
        <w:ind w:left="2998" w:hanging="360"/>
      </w:pPr>
    </w:lvl>
    <w:lvl w:ilvl="4" w:tplc="08090019" w:tentative="1">
      <w:start w:val="1"/>
      <w:numFmt w:val="lowerLetter"/>
      <w:lvlText w:val="%5."/>
      <w:lvlJc w:val="left"/>
      <w:pPr>
        <w:ind w:left="3718" w:hanging="360"/>
      </w:pPr>
    </w:lvl>
    <w:lvl w:ilvl="5" w:tplc="0809001B" w:tentative="1">
      <w:start w:val="1"/>
      <w:numFmt w:val="lowerRoman"/>
      <w:lvlText w:val="%6."/>
      <w:lvlJc w:val="right"/>
      <w:pPr>
        <w:ind w:left="4438" w:hanging="180"/>
      </w:pPr>
    </w:lvl>
    <w:lvl w:ilvl="6" w:tplc="0809000F" w:tentative="1">
      <w:start w:val="1"/>
      <w:numFmt w:val="decimal"/>
      <w:lvlText w:val="%7."/>
      <w:lvlJc w:val="left"/>
      <w:pPr>
        <w:ind w:left="5158" w:hanging="360"/>
      </w:pPr>
    </w:lvl>
    <w:lvl w:ilvl="7" w:tplc="08090019" w:tentative="1">
      <w:start w:val="1"/>
      <w:numFmt w:val="lowerLetter"/>
      <w:lvlText w:val="%8."/>
      <w:lvlJc w:val="left"/>
      <w:pPr>
        <w:ind w:left="5878" w:hanging="360"/>
      </w:pPr>
    </w:lvl>
    <w:lvl w:ilvl="8" w:tplc="0809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22" w15:restartNumberingAfterBreak="0">
    <w:nsid w:val="4B4F4FAB"/>
    <w:multiLevelType w:val="hybridMultilevel"/>
    <w:tmpl w:val="BA586E50"/>
    <w:lvl w:ilvl="0" w:tplc="87C2B97E">
      <w:start w:val="2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59FB2EB2"/>
    <w:multiLevelType w:val="hybridMultilevel"/>
    <w:tmpl w:val="014656A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0E2BBC"/>
    <w:multiLevelType w:val="hybridMultilevel"/>
    <w:tmpl w:val="AF54AF1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7D6C8B"/>
    <w:multiLevelType w:val="hybridMultilevel"/>
    <w:tmpl w:val="AF54AF1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D50724"/>
    <w:multiLevelType w:val="hybridMultilevel"/>
    <w:tmpl w:val="EAEE326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B4026C"/>
    <w:multiLevelType w:val="hybridMultilevel"/>
    <w:tmpl w:val="C0E6F428"/>
    <w:lvl w:ilvl="0" w:tplc="292E518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F8236A"/>
    <w:multiLevelType w:val="hybridMultilevel"/>
    <w:tmpl w:val="EECCA2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784A89"/>
    <w:multiLevelType w:val="hybridMultilevel"/>
    <w:tmpl w:val="5D981082"/>
    <w:lvl w:ilvl="0" w:tplc="FFFFFFF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7F7F0647"/>
    <w:multiLevelType w:val="multilevel"/>
    <w:tmpl w:val="687E2C6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1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97" w:hanging="1800"/>
      </w:pPr>
      <w:rPr>
        <w:rFonts w:hint="default"/>
      </w:rPr>
    </w:lvl>
  </w:abstractNum>
  <w:num w:numId="1" w16cid:durableId="175383152">
    <w:abstractNumId w:val="27"/>
  </w:num>
  <w:num w:numId="2" w16cid:durableId="1147822835">
    <w:abstractNumId w:val="17"/>
  </w:num>
  <w:num w:numId="3" w16cid:durableId="172664357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80631937">
    <w:abstractNumId w:val="25"/>
  </w:num>
  <w:num w:numId="5" w16cid:durableId="1678574257">
    <w:abstractNumId w:val="7"/>
  </w:num>
  <w:num w:numId="6" w16cid:durableId="1353727910">
    <w:abstractNumId w:val="8"/>
  </w:num>
  <w:num w:numId="7" w16cid:durableId="857233601">
    <w:abstractNumId w:val="23"/>
  </w:num>
  <w:num w:numId="8" w16cid:durableId="2061509667">
    <w:abstractNumId w:val="16"/>
  </w:num>
  <w:num w:numId="9" w16cid:durableId="594556831">
    <w:abstractNumId w:val="24"/>
  </w:num>
  <w:num w:numId="10" w16cid:durableId="34892911">
    <w:abstractNumId w:val="9"/>
  </w:num>
  <w:num w:numId="11" w16cid:durableId="1672952484">
    <w:abstractNumId w:val="15"/>
  </w:num>
  <w:num w:numId="12" w16cid:durableId="846364039">
    <w:abstractNumId w:val="21"/>
  </w:num>
  <w:num w:numId="13" w16cid:durableId="2146122156">
    <w:abstractNumId w:val="11"/>
  </w:num>
  <w:num w:numId="14" w16cid:durableId="1583487827">
    <w:abstractNumId w:val="26"/>
  </w:num>
  <w:num w:numId="15" w16cid:durableId="221408133">
    <w:abstractNumId w:val="10"/>
  </w:num>
  <w:num w:numId="16" w16cid:durableId="1525559137">
    <w:abstractNumId w:val="2"/>
  </w:num>
  <w:num w:numId="17" w16cid:durableId="618414819">
    <w:abstractNumId w:val="28"/>
  </w:num>
  <w:num w:numId="18" w16cid:durableId="1995067563">
    <w:abstractNumId w:val="3"/>
  </w:num>
  <w:num w:numId="19" w16cid:durableId="1659915997">
    <w:abstractNumId w:val="22"/>
  </w:num>
  <w:num w:numId="20" w16cid:durableId="123378087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73634785">
    <w:abstractNumId w:val="13"/>
  </w:num>
  <w:num w:numId="22" w16cid:durableId="943807996">
    <w:abstractNumId w:val="4"/>
  </w:num>
  <w:num w:numId="23" w16cid:durableId="1002467457">
    <w:abstractNumId w:val="1"/>
  </w:num>
  <w:num w:numId="24" w16cid:durableId="534662161">
    <w:abstractNumId w:val="30"/>
  </w:num>
  <w:num w:numId="25" w16cid:durableId="268438139">
    <w:abstractNumId w:val="14"/>
  </w:num>
  <w:num w:numId="26" w16cid:durableId="1225288512">
    <w:abstractNumId w:val="0"/>
  </w:num>
  <w:num w:numId="27" w16cid:durableId="1216114175">
    <w:abstractNumId w:val="12"/>
  </w:num>
  <w:num w:numId="28" w16cid:durableId="944114159">
    <w:abstractNumId w:val="29"/>
  </w:num>
  <w:num w:numId="29" w16cid:durableId="36860315">
    <w:abstractNumId w:val="5"/>
  </w:num>
  <w:num w:numId="30" w16cid:durableId="1232230771">
    <w:abstractNumId w:val="20"/>
  </w:num>
  <w:num w:numId="31" w16cid:durableId="1136413270">
    <w:abstractNumId w:val="6"/>
  </w:num>
  <w:num w:numId="32" w16cid:durableId="6611587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3544988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4FD"/>
    <w:rsid w:val="00010C7D"/>
    <w:rsid w:val="00014D13"/>
    <w:rsid w:val="00020462"/>
    <w:rsid w:val="00027329"/>
    <w:rsid w:val="00042372"/>
    <w:rsid w:val="0006197E"/>
    <w:rsid w:val="0007423F"/>
    <w:rsid w:val="000952FB"/>
    <w:rsid w:val="000B2680"/>
    <w:rsid w:val="000E039C"/>
    <w:rsid w:val="000E7116"/>
    <w:rsid w:val="000F26D3"/>
    <w:rsid w:val="0010505F"/>
    <w:rsid w:val="00106012"/>
    <w:rsid w:val="001128F4"/>
    <w:rsid w:val="00124352"/>
    <w:rsid w:val="00152C37"/>
    <w:rsid w:val="00162A76"/>
    <w:rsid w:val="001633F6"/>
    <w:rsid w:val="00171BC0"/>
    <w:rsid w:val="001760F6"/>
    <w:rsid w:val="001A776D"/>
    <w:rsid w:val="001B4C03"/>
    <w:rsid w:val="001B4E8E"/>
    <w:rsid w:val="001B72C6"/>
    <w:rsid w:val="001B79C0"/>
    <w:rsid w:val="001D76BD"/>
    <w:rsid w:val="001F2EB8"/>
    <w:rsid w:val="001F773E"/>
    <w:rsid w:val="002034EA"/>
    <w:rsid w:val="00214562"/>
    <w:rsid w:val="0022008F"/>
    <w:rsid w:val="00220BE6"/>
    <w:rsid w:val="00241D5F"/>
    <w:rsid w:val="00243E02"/>
    <w:rsid w:val="00246C31"/>
    <w:rsid w:val="0027793D"/>
    <w:rsid w:val="00281CB9"/>
    <w:rsid w:val="00282E49"/>
    <w:rsid w:val="00292FDC"/>
    <w:rsid w:val="00296E9F"/>
    <w:rsid w:val="002A3E90"/>
    <w:rsid w:val="002C0261"/>
    <w:rsid w:val="002E15CC"/>
    <w:rsid w:val="002F185A"/>
    <w:rsid w:val="002F7C62"/>
    <w:rsid w:val="00301283"/>
    <w:rsid w:val="003140BE"/>
    <w:rsid w:val="00316B2E"/>
    <w:rsid w:val="003258C9"/>
    <w:rsid w:val="0032732F"/>
    <w:rsid w:val="0033079F"/>
    <w:rsid w:val="00334158"/>
    <w:rsid w:val="003437B2"/>
    <w:rsid w:val="003512DF"/>
    <w:rsid w:val="00352C0A"/>
    <w:rsid w:val="003575DF"/>
    <w:rsid w:val="0039093C"/>
    <w:rsid w:val="003A0B22"/>
    <w:rsid w:val="003A0BD3"/>
    <w:rsid w:val="003A60EF"/>
    <w:rsid w:val="003B072B"/>
    <w:rsid w:val="003B260C"/>
    <w:rsid w:val="003D0C67"/>
    <w:rsid w:val="003D26D4"/>
    <w:rsid w:val="003E16F6"/>
    <w:rsid w:val="003F2781"/>
    <w:rsid w:val="00401F2B"/>
    <w:rsid w:val="004050DC"/>
    <w:rsid w:val="0041060A"/>
    <w:rsid w:val="00416FD5"/>
    <w:rsid w:val="00421808"/>
    <w:rsid w:val="004274D0"/>
    <w:rsid w:val="00427BA3"/>
    <w:rsid w:val="004308D7"/>
    <w:rsid w:val="00440281"/>
    <w:rsid w:val="00446DCE"/>
    <w:rsid w:val="00447501"/>
    <w:rsid w:val="00452691"/>
    <w:rsid w:val="004566C5"/>
    <w:rsid w:val="0047128F"/>
    <w:rsid w:val="00483F1E"/>
    <w:rsid w:val="00491622"/>
    <w:rsid w:val="004A0F74"/>
    <w:rsid w:val="004A6F11"/>
    <w:rsid w:val="004B6B35"/>
    <w:rsid w:val="004C34D1"/>
    <w:rsid w:val="004C494A"/>
    <w:rsid w:val="004C7157"/>
    <w:rsid w:val="004D0030"/>
    <w:rsid w:val="004D72D4"/>
    <w:rsid w:val="004D735D"/>
    <w:rsid w:val="004F3E79"/>
    <w:rsid w:val="00512AB0"/>
    <w:rsid w:val="00524FEA"/>
    <w:rsid w:val="005263A8"/>
    <w:rsid w:val="00536C56"/>
    <w:rsid w:val="00543408"/>
    <w:rsid w:val="005627BF"/>
    <w:rsid w:val="00564BF1"/>
    <w:rsid w:val="005650C1"/>
    <w:rsid w:val="00574885"/>
    <w:rsid w:val="00591E4F"/>
    <w:rsid w:val="00595795"/>
    <w:rsid w:val="005965D7"/>
    <w:rsid w:val="00596D9F"/>
    <w:rsid w:val="005B4B67"/>
    <w:rsid w:val="005B697B"/>
    <w:rsid w:val="005C0365"/>
    <w:rsid w:val="005D353F"/>
    <w:rsid w:val="005D7325"/>
    <w:rsid w:val="005E794A"/>
    <w:rsid w:val="005F3DA7"/>
    <w:rsid w:val="005F467A"/>
    <w:rsid w:val="005F5F61"/>
    <w:rsid w:val="00601267"/>
    <w:rsid w:val="00613F8D"/>
    <w:rsid w:val="00636B1B"/>
    <w:rsid w:val="006563D8"/>
    <w:rsid w:val="00661161"/>
    <w:rsid w:val="00684A49"/>
    <w:rsid w:val="0069131C"/>
    <w:rsid w:val="00694DDA"/>
    <w:rsid w:val="006A05D9"/>
    <w:rsid w:val="006A13AF"/>
    <w:rsid w:val="006D024D"/>
    <w:rsid w:val="006D1089"/>
    <w:rsid w:val="006E269F"/>
    <w:rsid w:val="006E69CC"/>
    <w:rsid w:val="006E7A7A"/>
    <w:rsid w:val="007004C4"/>
    <w:rsid w:val="00712B0F"/>
    <w:rsid w:val="00715AB7"/>
    <w:rsid w:val="00720B2F"/>
    <w:rsid w:val="00743B7C"/>
    <w:rsid w:val="00757465"/>
    <w:rsid w:val="00784821"/>
    <w:rsid w:val="0079167D"/>
    <w:rsid w:val="00796C37"/>
    <w:rsid w:val="007A34C6"/>
    <w:rsid w:val="007A42C6"/>
    <w:rsid w:val="007B0D52"/>
    <w:rsid w:val="007B7384"/>
    <w:rsid w:val="007C3270"/>
    <w:rsid w:val="007C758A"/>
    <w:rsid w:val="007D5E4A"/>
    <w:rsid w:val="007D7570"/>
    <w:rsid w:val="007E2A33"/>
    <w:rsid w:val="007E5967"/>
    <w:rsid w:val="007F72A9"/>
    <w:rsid w:val="0080386C"/>
    <w:rsid w:val="0080585E"/>
    <w:rsid w:val="00805E80"/>
    <w:rsid w:val="00821CEE"/>
    <w:rsid w:val="00823A60"/>
    <w:rsid w:val="0083075D"/>
    <w:rsid w:val="00852A8C"/>
    <w:rsid w:val="008632DE"/>
    <w:rsid w:val="00864B7D"/>
    <w:rsid w:val="00864D6C"/>
    <w:rsid w:val="008724D5"/>
    <w:rsid w:val="0087530C"/>
    <w:rsid w:val="008855B5"/>
    <w:rsid w:val="00887398"/>
    <w:rsid w:val="00896F78"/>
    <w:rsid w:val="008A2CC9"/>
    <w:rsid w:val="008B14FD"/>
    <w:rsid w:val="008B27FB"/>
    <w:rsid w:val="008B3455"/>
    <w:rsid w:val="008B7136"/>
    <w:rsid w:val="008C03C8"/>
    <w:rsid w:val="008C204D"/>
    <w:rsid w:val="008C4917"/>
    <w:rsid w:val="008C6FED"/>
    <w:rsid w:val="008D0C78"/>
    <w:rsid w:val="008D27BC"/>
    <w:rsid w:val="008E14CE"/>
    <w:rsid w:val="008E2B75"/>
    <w:rsid w:val="008E3979"/>
    <w:rsid w:val="008E56A6"/>
    <w:rsid w:val="008F12BA"/>
    <w:rsid w:val="009015DE"/>
    <w:rsid w:val="00907A94"/>
    <w:rsid w:val="00910C50"/>
    <w:rsid w:val="009169B3"/>
    <w:rsid w:val="0092265E"/>
    <w:rsid w:val="00935C57"/>
    <w:rsid w:val="00943CAB"/>
    <w:rsid w:val="00945407"/>
    <w:rsid w:val="0094688F"/>
    <w:rsid w:val="00951669"/>
    <w:rsid w:val="009554BC"/>
    <w:rsid w:val="00963727"/>
    <w:rsid w:val="0099171E"/>
    <w:rsid w:val="00992210"/>
    <w:rsid w:val="00993945"/>
    <w:rsid w:val="00993BEC"/>
    <w:rsid w:val="0099412B"/>
    <w:rsid w:val="009A690B"/>
    <w:rsid w:val="009B11FE"/>
    <w:rsid w:val="009B209B"/>
    <w:rsid w:val="009D2856"/>
    <w:rsid w:val="009D4BF0"/>
    <w:rsid w:val="009E359D"/>
    <w:rsid w:val="009F0601"/>
    <w:rsid w:val="009F1080"/>
    <w:rsid w:val="00A009BA"/>
    <w:rsid w:val="00A02889"/>
    <w:rsid w:val="00A052E7"/>
    <w:rsid w:val="00A16D0A"/>
    <w:rsid w:val="00A279A4"/>
    <w:rsid w:val="00A37FA9"/>
    <w:rsid w:val="00A51F4E"/>
    <w:rsid w:val="00A5497A"/>
    <w:rsid w:val="00A57CA3"/>
    <w:rsid w:val="00A72DD2"/>
    <w:rsid w:val="00A757F1"/>
    <w:rsid w:val="00A84235"/>
    <w:rsid w:val="00A8750F"/>
    <w:rsid w:val="00A90315"/>
    <w:rsid w:val="00A975C4"/>
    <w:rsid w:val="00AB71C8"/>
    <w:rsid w:val="00AC6980"/>
    <w:rsid w:val="00AC6AF0"/>
    <w:rsid w:val="00AE0B0E"/>
    <w:rsid w:val="00AE2451"/>
    <w:rsid w:val="00AE2855"/>
    <w:rsid w:val="00AF062D"/>
    <w:rsid w:val="00B16BE8"/>
    <w:rsid w:val="00B22355"/>
    <w:rsid w:val="00B44260"/>
    <w:rsid w:val="00B67926"/>
    <w:rsid w:val="00B70653"/>
    <w:rsid w:val="00B73378"/>
    <w:rsid w:val="00B86C9B"/>
    <w:rsid w:val="00B9171D"/>
    <w:rsid w:val="00B9514B"/>
    <w:rsid w:val="00BA1E83"/>
    <w:rsid w:val="00BC2EFA"/>
    <w:rsid w:val="00BF6D53"/>
    <w:rsid w:val="00C21CAE"/>
    <w:rsid w:val="00C25E7D"/>
    <w:rsid w:val="00C34BC1"/>
    <w:rsid w:val="00C41B34"/>
    <w:rsid w:val="00C56A3A"/>
    <w:rsid w:val="00C56DA8"/>
    <w:rsid w:val="00C57250"/>
    <w:rsid w:val="00C61E07"/>
    <w:rsid w:val="00C66A0F"/>
    <w:rsid w:val="00C705FD"/>
    <w:rsid w:val="00C824CC"/>
    <w:rsid w:val="00C82D95"/>
    <w:rsid w:val="00C84A5D"/>
    <w:rsid w:val="00C905A9"/>
    <w:rsid w:val="00CB2CE5"/>
    <w:rsid w:val="00CB728C"/>
    <w:rsid w:val="00CB7935"/>
    <w:rsid w:val="00CC3C8B"/>
    <w:rsid w:val="00CD5549"/>
    <w:rsid w:val="00CD6A57"/>
    <w:rsid w:val="00CD6F7F"/>
    <w:rsid w:val="00CE1CDD"/>
    <w:rsid w:val="00CE1FE2"/>
    <w:rsid w:val="00CF0E85"/>
    <w:rsid w:val="00D02D6C"/>
    <w:rsid w:val="00D03262"/>
    <w:rsid w:val="00D068DA"/>
    <w:rsid w:val="00D266E7"/>
    <w:rsid w:val="00D42905"/>
    <w:rsid w:val="00D42B37"/>
    <w:rsid w:val="00D47BC2"/>
    <w:rsid w:val="00D72676"/>
    <w:rsid w:val="00D81C6E"/>
    <w:rsid w:val="00D94210"/>
    <w:rsid w:val="00DA0192"/>
    <w:rsid w:val="00DB41D7"/>
    <w:rsid w:val="00DB5D71"/>
    <w:rsid w:val="00DC1A4C"/>
    <w:rsid w:val="00DC22F4"/>
    <w:rsid w:val="00DE6042"/>
    <w:rsid w:val="00E11A47"/>
    <w:rsid w:val="00E11BDB"/>
    <w:rsid w:val="00E17562"/>
    <w:rsid w:val="00E32F30"/>
    <w:rsid w:val="00E33744"/>
    <w:rsid w:val="00E41395"/>
    <w:rsid w:val="00E5040E"/>
    <w:rsid w:val="00E6504F"/>
    <w:rsid w:val="00E6533E"/>
    <w:rsid w:val="00E667F6"/>
    <w:rsid w:val="00E86343"/>
    <w:rsid w:val="00E865FA"/>
    <w:rsid w:val="00EA2841"/>
    <w:rsid w:val="00EA3F5D"/>
    <w:rsid w:val="00EA5D62"/>
    <w:rsid w:val="00EC4928"/>
    <w:rsid w:val="00EC62B3"/>
    <w:rsid w:val="00EC6482"/>
    <w:rsid w:val="00EC681C"/>
    <w:rsid w:val="00F1503A"/>
    <w:rsid w:val="00F16C70"/>
    <w:rsid w:val="00F35618"/>
    <w:rsid w:val="00F37C19"/>
    <w:rsid w:val="00F8377A"/>
    <w:rsid w:val="00F8444C"/>
    <w:rsid w:val="00F867F8"/>
    <w:rsid w:val="00F933A9"/>
    <w:rsid w:val="00FA10F0"/>
    <w:rsid w:val="00FA3E3B"/>
    <w:rsid w:val="00FC22D1"/>
    <w:rsid w:val="00FC378E"/>
    <w:rsid w:val="00FE00B5"/>
    <w:rsid w:val="00FE5A99"/>
    <w:rsid w:val="00FF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E13D7"/>
  <w15:docId w15:val="{2390760C-1180-4237-A4F2-2241D2A04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D353F"/>
    <w:pPr>
      <w:spacing w:after="160" w:line="252" w:lineRule="auto"/>
    </w:pPr>
    <w:rPr>
      <w:rFonts w:ascii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5D353F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eastAsia="Times New Roman"/>
      <w:lang w:eastAsia="lt-LT"/>
    </w:rPr>
  </w:style>
  <w:style w:type="character" w:customStyle="1" w:styleId="FontStyle17">
    <w:name w:val="Font Style17"/>
    <w:uiPriority w:val="99"/>
    <w:rsid w:val="005D353F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5D353F"/>
    <w:pPr>
      <w:ind w:left="720"/>
      <w:contextualSpacing/>
    </w:pPr>
  </w:style>
  <w:style w:type="paragraph" w:styleId="prastasiniatinklio">
    <w:name w:val="Normal (Web)"/>
    <w:basedOn w:val="prastasis"/>
    <w:uiPriority w:val="99"/>
    <w:semiHidden/>
    <w:unhideWhenUsed/>
    <w:rsid w:val="00AB71C8"/>
    <w:pPr>
      <w:spacing w:before="100" w:beforeAutospacing="1" w:after="100" w:afterAutospacing="1" w:line="240" w:lineRule="auto"/>
    </w:pPr>
    <w:rPr>
      <w:rFonts w:eastAsia="Times New Roman"/>
      <w:lang w:eastAsia="lt-LT"/>
    </w:rPr>
  </w:style>
  <w:style w:type="character" w:styleId="Hipersaitas">
    <w:name w:val="Hyperlink"/>
    <w:basedOn w:val="Numatytasispastraiposriftas"/>
    <w:uiPriority w:val="99"/>
    <w:unhideWhenUsed/>
    <w:rsid w:val="00887398"/>
    <w:rPr>
      <w:color w:val="0000FF" w:themeColor="hyperlink"/>
      <w:u w:val="single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887398"/>
    <w:rPr>
      <w:color w:val="605E5C"/>
      <w:shd w:val="clear" w:color="auto" w:fill="E1DFDD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0F2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9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1192</Words>
  <Characters>680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171113</dc:creator>
  <cp:lastModifiedBy>Donata Skorodumova</cp:lastModifiedBy>
  <cp:revision>2</cp:revision>
  <cp:lastPrinted>2026-03-23T12:26:00Z</cp:lastPrinted>
  <dcterms:created xsi:type="dcterms:W3CDTF">2026-03-23T12:27:00Z</dcterms:created>
  <dcterms:modified xsi:type="dcterms:W3CDTF">2026-03-23T12:27:00Z</dcterms:modified>
</cp:coreProperties>
</file>