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3F980" w14:textId="77777777" w:rsid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ŠIAURĖS VAKARŲ LIETUVOS VIETOS VEIKLOS GRUPĖS </w:t>
      </w:r>
    </w:p>
    <w:p w14:paraId="32C6F2B7" w14:textId="41E1E2E2" w:rsidR="009B2288" w:rsidRP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NARIŲ SĄRAŠAS </w:t>
      </w:r>
      <w:r>
        <w:rPr>
          <w:rFonts w:ascii="Times New Roman" w:hAnsi="Times New Roman"/>
          <w:b/>
          <w:bCs/>
          <w:sz w:val="24"/>
          <w:szCs w:val="24"/>
        </w:rPr>
        <w:t>(</w:t>
      </w:r>
      <w:r w:rsidR="00493556">
        <w:rPr>
          <w:rFonts w:ascii="Times New Roman" w:hAnsi="Times New Roman"/>
          <w:b/>
          <w:bCs/>
          <w:sz w:val="24"/>
          <w:szCs w:val="24"/>
        </w:rPr>
        <w:t>202</w:t>
      </w:r>
      <w:r w:rsidR="00A90B75">
        <w:rPr>
          <w:rFonts w:ascii="Times New Roman" w:hAnsi="Times New Roman"/>
          <w:b/>
          <w:bCs/>
          <w:sz w:val="24"/>
          <w:szCs w:val="24"/>
        </w:rPr>
        <w:t>6-01-28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tbl>
      <w:tblPr>
        <w:tblW w:w="992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9106"/>
      </w:tblGrid>
      <w:tr w:rsidR="002538E3" w:rsidRPr="001178A1" w14:paraId="02F1A2F1" w14:textId="77777777" w:rsidTr="009B2288">
        <w:tc>
          <w:tcPr>
            <w:tcW w:w="817" w:type="dxa"/>
            <w:vAlign w:val="center"/>
          </w:tcPr>
          <w:p w14:paraId="40601D2E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Eil. Nr.</w:t>
            </w:r>
          </w:p>
        </w:tc>
        <w:tc>
          <w:tcPr>
            <w:tcW w:w="9106" w:type="dxa"/>
            <w:vAlign w:val="center"/>
          </w:tcPr>
          <w:p w14:paraId="424C44A1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Vardas, Pavardė/ Pavadinimas</w:t>
            </w:r>
          </w:p>
        </w:tc>
      </w:tr>
      <w:tr w:rsidR="002538E3" w:rsidRPr="001178A1" w14:paraId="4E279173" w14:textId="77777777" w:rsidTr="009B2288">
        <w:tc>
          <w:tcPr>
            <w:tcW w:w="9923" w:type="dxa"/>
            <w:gridSpan w:val="2"/>
            <w:vAlign w:val="center"/>
          </w:tcPr>
          <w:p w14:paraId="0B04B1D9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FIZINIAI ASMENYS</w:t>
            </w:r>
          </w:p>
        </w:tc>
      </w:tr>
      <w:tr w:rsidR="002538E3" w:rsidRPr="001178A1" w14:paraId="3B23737D" w14:textId="77777777" w:rsidTr="009B2288">
        <w:tc>
          <w:tcPr>
            <w:tcW w:w="817" w:type="dxa"/>
            <w:vAlign w:val="center"/>
          </w:tcPr>
          <w:p w14:paraId="5F03BB6A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8276A3D" w14:textId="14269C0A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Rūta Čaplinskienė </w:t>
            </w:r>
            <w:r w:rsidR="00F326B6">
              <w:rPr>
                <w:rFonts w:ascii="Times New Roman" w:hAnsi="Times New Roman"/>
                <w:sz w:val="24"/>
                <w:szCs w:val="24"/>
              </w:rPr>
              <w:t xml:space="preserve">(Mažeikiai) </w:t>
            </w:r>
          </w:p>
        </w:tc>
      </w:tr>
      <w:tr w:rsidR="002538E3" w:rsidRPr="001178A1" w14:paraId="7FC12E73" w14:textId="77777777" w:rsidTr="009B2288">
        <w:tc>
          <w:tcPr>
            <w:tcW w:w="9923" w:type="dxa"/>
            <w:gridSpan w:val="2"/>
            <w:vAlign w:val="center"/>
          </w:tcPr>
          <w:p w14:paraId="7483CFA0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PILIETINEI VISUOMENEI ATSTOVAUJANTYS JURIDINIAI ASMENYS</w:t>
            </w:r>
          </w:p>
        </w:tc>
      </w:tr>
      <w:tr w:rsidR="002538E3" w:rsidRPr="001178A1" w14:paraId="7220864E" w14:textId="77777777" w:rsidTr="009B2288">
        <w:tc>
          <w:tcPr>
            <w:tcW w:w="817" w:type="dxa"/>
            <w:vAlign w:val="center"/>
          </w:tcPr>
          <w:p w14:paraId="311FDF66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ECA1C0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bibliotekininkų draugija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312C51C" w14:textId="349117DA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Dangira Undžienė, Mažeikiai</w:t>
            </w:r>
          </w:p>
        </w:tc>
      </w:tr>
      <w:tr w:rsidR="002538E3" w:rsidRPr="001178A1" w14:paraId="4628A455" w14:textId="77777777" w:rsidTr="009B2288">
        <w:tc>
          <w:tcPr>
            <w:tcW w:w="817" w:type="dxa"/>
            <w:vAlign w:val="center"/>
          </w:tcPr>
          <w:p w14:paraId="64CD54F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40B66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Bugenių kaimo bendruomenė</w:t>
            </w:r>
          </w:p>
          <w:p w14:paraId="6BE8343B" w14:textId="4644AD15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Dovydas Baublys, Mažeikių apylinkės seniūnija</w:t>
            </w:r>
          </w:p>
        </w:tc>
      </w:tr>
      <w:tr w:rsidR="002538E3" w:rsidRPr="001178A1" w14:paraId="326C1701" w14:textId="77777777" w:rsidTr="009B2288">
        <w:tc>
          <w:tcPr>
            <w:tcW w:w="817" w:type="dxa"/>
            <w:vAlign w:val="center"/>
          </w:tcPr>
          <w:p w14:paraId="2035361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6992DC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Račališkių bendruomenė</w:t>
            </w:r>
          </w:p>
          <w:p w14:paraId="4B8E7004" w14:textId="446CEE3F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Vida Abrasonienė, Židikų seniūnija</w:t>
            </w:r>
          </w:p>
        </w:tc>
      </w:tr>
      <w:tr w:rsidR="002538E3" w:rsidRPr="001178A1" w14:paraId="339EDA7C" w14:textId="77777777" w:rsidTr="009B2288">
        <w:tc>
          <w:tcPr>
            <w:tcW w:w="817" w:type="dxa"/>
            <w:vAlign w:val="center"/>
          </w:tcPr>
          <w:p w14:paraId="77BB5B20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9A3CBB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Auksodės kaimo bendruomenė</w:t>
            </w:r>
          </w:p>
          <w:p w14:paraId="68CA4AA7" w14:textId="7E2F524E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Vaidas Braziulis, Irena Pakulienė</w:t>
            </w:r>
            <w:r w:rsidR="00F326B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326B6">
              <w:rPr>
                <w:rFonts w:ascii="Times New Roman" w:hAnsi="Times New Roman"/>
                <w:sz w:val="24"/>
                <w:szCs w:val="24"/>
              </w:rPr>
              <w:t>Dainora Valančauskienė</w:t>
            </w:r>
            <w:r w:rsidR="00F326B6">
              <w:rPr>
                <w:rFonts w:ascii="Times New Roman" w:hAnsi="Times New Roman"/>
                <w:sz w:val="24"/>
                <w:szCs w:val="24"/>
              </w:rPr>
              <w:t>,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 xml:space="preserve"> Laižuvos seniūnija</w:t>
            </w:r>
          </w:p>
        </w:tc>
      </w:tr>
      <w:tr w:rsidR="002538E3" w:rsidRPr="001178A1" w14:paraId="71D172A8" w14:textId="77777777" w:rsidTr="009B2288">
        <w:tc>
          <w:tcPr>
            <w:tcW w:w="817" w:type="dxa"/>
            <w:vAlign w:val="center"/>
          </w:tcPr>
          <w:p w14:paraId="3724289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1353ED6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Lūšės bendruomenė </w:t>
            </w:r>
          </w:p>
          <w:p w14:paraId="230AD671" w14:textId="000A3111" w:rsidR="002538E3" w:rsidRPr="001178A1" w:rsidRDefault="006B7D52" w:rsidP="006B7D5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7D52">
              <w:rPr>
                <w:rFonts w:ascii="Times New Roman" w:hAnsi="Times New Roman"/>
                <w:sz w:val="24"/>
                <w:szCs w:val="24"/>
              </w:rPr>
              <w:t xml:space="preserve">atstovauja Agnė Petreikienė, </w:t>
            </w:r>
            <w:r w:rsidR="00986932">
              <w:rPr>
                <w:rFonts w:ascii="Times New Roman" w:hAnsi="Times New Roman"/>
                <w:sz w:val="24"/>
                <w:szCs w:val="24"/>
              </w:rPr>
              <w:t>Židikų seniūnija</w:t>
            </w:r>
          </w:p>
        </w:tc>
      </w:tr>
      <w:tr w:rsidR="002538E3" w:rsidRPr="001178A1" w14:paraId="5282B558" w14:textId="77777777" w:rsidTr="009B2288">
        <w:trPr>
          <w:trHeight w:val="929"/>
        </w:trPr>
        <w:tc>
          <w:tcPr>
            <w:tcW w:w="817" w:type="dxa"/>
            <w:vAlign w:val="center"/>
          </w:tcPr>
          <w:p w14:paraId="0B288D6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C61B69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Kaimo bendruomenė „Dautarai“</w:t>
            </w:r>
          </w:p>
          <w:p w14:paraId="0A860537" w14:textId="19BD546F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3D4B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 w:rsidR="009F3D4B" w:rsidRPr="009F3D4B">
              <w:rPr>
                <w:rFonts w:ascii="Times New Roman" w:hAnsi="Times New Roman"/>
                <w:sz w:val="24"/>
                <w:szCs w:val="24"/>
              </w:rPr>
              <w:t>Lija Galinienė</w:t>
            </w:r>
            <w:r w:rsidRPr="009F3D4B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0662FE7B" w14:textId="77777777" w:rsidTr="009B2288">
        <w:tc>
          <w:tcPr>
            <w:tcW w:w="817" w:type="dxa"/>
            <w:vAlign w:val="center"/>
          </w:tcPr>
          <w:p w14:paraId="7B73CACE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3838E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ligonių astmos klubas</w:t>
            </w:r>
          </w:p>
          <w:p w14:paraId="1284A963" w14:textId="1EB0F99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Albina Kiudulienė, </w:t>
            </w:r>
            <w:r w:rsidR="003C63EA">
              <w:rPr>
                <w:rFonts w:ascii="Times New Roman" w:hAnsi="Times New Roman"/>
                <w:sz w:val="24"/>
                <w:szCs w:val="24"/>
              </w:rPr>
              <w:t xml:space="preserve">Laima Noreikienė, Donata Skorodumova, 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>Viekšni</w:t>
            </w:r>
            <w:r>
              <w:rPr>
                <w:rFonts w:ascii="Times New Roman" w:hAnsi="Times New Roman"/>
                <w:sz w:val="24"/>
                <w:szCs w:val="24"/>
              </w:rPr>
              <w:t>ų seniūnija</w:t>
            </w:r>
          </w:p>
        </w:tc>
      </w:tr>
      <w:tr w:rsidR="002538E3" w:rsidRPr="001178A1" w14:paraId="35579D99" w14:textId="77777777" w:rsidTr="009B2288">
        <w:tc>
          <w:tcPr>
            <w:tcW w:w="817" w:type="dxa"/>
            <w:vAlign w:val="center"/>
          </w:tcPr>
          <w:p w14:paraId="1EC95B0D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B6B533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Ukrinų kaimo bendruomenė</w:t>
            </w:r>
          </w:p>
          <w:p w14:paraId="4E1C78EB" w14:textId="746838A0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Valda Muravjovienė, Židikų seniūnija</w:t>
            </w:r>
          </w:p>
        </w:tc>
      </w:tr>
      <w:tr w:rsidR="002538E3" w:rsidRPr="001178A1" w14:paraId="02B0F993" w14:textId="77777777" w:rsidTr="009B2288">
        <w:tc>
          <w:tcPr>
            <w:tcW w:w="817" w:type="dxa"/>
            <w:vAlign w:val="center"/>
          </w:tcPr>
          <w:p w14:paraId="7D45C255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83D2937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Mažeikių rajono kaimo bendruomenių sąjunga </w:t>
            </w:r>
          </w:p>
          <w:p w14:paraId="5D632A60" w14:textId="264BF61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Rūta Narmontienė</w:t>
            </w:r>
          </w:p>
          <w:p w14:paraId="25E5F9E8" w14:textId="4B2D5AF3" w:rsidR="002538E3" w:rsidRPr="006B7D52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Vilma Vžesniauskienė </w:t>
            </w:r>
          </w:p>
        </w:tc>
      </w:tr>
      <w:tr w:rsidR="002538E3" w:rsidRPr="001178A1" w14:paraId="11A14A0B" w14:textId="77777777" w:rsidTr="009B2288">
        <w:tc>
          <w:tcPr>
            <w:tcW w:w="817" w:type="dxa"/>
            <w:vAlign w:val="center"/>
          </w:tcPr>
          <w:p w14:paraId="5A632A08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950668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Židikų seniūnijos bendruomenė</w:t>
            </w:r>
          </w:p>
          <w:p w14:paraId="1C29FB7A" w14:textId="4F132EC4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204E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 w:rsidR="00C776C8">
              <w:rPr>
                <w:rFonts w:ascii="Times New Roman" w:hAnsi="Times New Roman"/>
                <w:sz w:val="24"/>
                <w:szCs w:val="24"/>
              </w:rPr>
              <w:t>Laima Stonkė</w:t>
            </w:r>
            <w:r w:rsidRPr="00B0204E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38C633A2" w14:textId="77777777" w:rsidTr="009B2288">
        <w:tc>
          <w:tcPr>
            <w:tcW w:w="817" w:type="dxa"/>
            <w:vAlign w:val="center"/>
          </w:tcPr>
          <w:p w14:paraId="73A24FD9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DE3F74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Buknaičių kaimo bendruomenė</w:t>
            </w:r>
          </w:p>
          <w:p w14:paraId="08A4E3DC" w14:textId="1BA5F70E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Kęstutis Mažonas, Reivyčių seniūnija                       </w:t>
            </w:r>
          </w:p>
        </w:tc>
      </w:tr>
      <w:tr w:rsidR="002538E3" w:rsidRPr="001178A1" w14:paraId="414691A8" w14:textId="77777777" w:rsidTr="009B2288">
        <w:tc>
          <w:tcPr>
            <w:tcW w:w="817" w:type="dxa"/>
            <w:vAlign w:val="center"/>
          </w:tcPr>
          <w:p w14:paraId="26B796F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C27FFC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Sedos bendruomenė</w:t>
            </w:r>
          </w:p>
          <w:p w14:paraId="362EECFE" w14:textId="221CE2D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>
              <w:rPr>
                <w:rFonts w:ascii="Times New Roman" w:hAnsi="Times New Roman"/>
                <w:sz w:val="24"/>
                <w:szCs w:val="24"/>
              </w:rPr>
              <w:t>Vilma Neliubšienė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>Sedos seniūnija</w:t>
            </w:r>
          </w:p>
        </w:tc>
      </w:tr>
      <w:tr w:rsidR="002538E3" w:rsidRPr="001178A1" w14:paraId="3D69B065" w14:textId="77777777" w:rsidTr="009B2288">
        <w:tc>
          <w:tcPr>
            <w:tcW w:w="817" w:type="dxa"/>
            <w:vAlign w:val="center"/>
          </w:tcPr>
          <w:p w14:paraId="4B4EBB83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67C767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Pikelių bendruomenė</w:t>
            </w:r>
          </w:p>
          <w:p w14:paraId="5071EBA3" w14:textId="666237A5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Danielius Gedutis, Židikų seniūnija</w:t>
            </w:r>
          </w:p>
        </w:tc>
      </w:tr>
      <w:tr w:rsidR="002538E3" w:rsidRPr="001178A1" w14:paraId="488534ED" w14:textId="77777777" w:rsidTr="009B2288">
        <w:tc>
          <w:tcPr>
            <w:tcW w:w="817" w:type="dxa"/>
            <w:vAlign w:val="center"/>
          </w:tcPr>
          <w:p w14:paraId="1AA0E6EA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0" w:name="_Hlk104376721"/>
          </w:p>
        </w:tc>
        <w:tc>
          <w:tcPr>
            <w:tcW w:w="9106" w:type="dxa"/>
            <w:vAlign w:val="center"/>
          </w:tcPr>
          <w:p w14:paraId="29C758C7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Labdaros ir paramos fondas „G vaikų pasaulis“</w:t>
            </w:r>
          </w:p>
          <w:p w14:paraId="5FA5A5DB" w14:textId="49370AE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Reivyčiai, Reivyčių seniūnija</w:t>
            </w:r>
          </w:p>
          <w:p w14:paraId="40C1090E" w14:textId="73E5422C" w:rsidR="002538E3" w:rsidRPr="001178A1" w:rsidRDefault="002538E3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atstovauja Jūratė Gineitienė</w:t>
            </w:r>
            <w:r w:rsidR="00F326B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Eimantė Kliknaitė </w:t>
            </w:r>
          </w:p>
        </w:tc>
      </w:tr>
      <w:tr w:rsidR="002538E3" w:rsidRPr="001178A1" w14:paraId="35DE5328" w14:textId="77777777" w:rsidTr="009B2288">
        <w:tc>
          <w:tcPr>
            <w:tcW w:w="817" w:type="dxa"/>
            <w:vAlign w:val="center"/>
          </w:tcPr>
          <w:p w14:paraId="394C55F1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089E354" w14:textId="77777777" w:rsidR="002538E3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Tirkšlių seniūnijos bendruomenė</w:t>
            </w:r>
          </w:p>
          <w:p w14:paraId="1195AB6E" w14:textId="2DFC8D36" w:rsidR="002538E3" w:rsidRPr="0069797E" w:rsidRDefault="002538E3" w:rsidP="007E603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69797E">
              <w:rPr>
                <w:rFonts w:ascii="Times New Roman" w:hAnsi="Times New Roman"/>
                <w:bCs/>
                <w:sz w:val="24"/>
                <w:szCs w:val="24"/>
              </w:rPr>
              <w:t xml:space="preserve">tstovauja Aistė </w:t>
            </w:r>
            <w:r w:rsidR="00503429">
              <w:rPr>
                <w:rFonts w:ascii="Times New Roman" w:hAnsi="Times New Roman"/>
                <w:bCs/>
                <w:sz w:val="24"/>
                <w:szCs w:val="24"/>
              </w:rPr>
              <w:t>Smilgevičė</w:t>
            </w:r>
            <w:r w:rsidR="00EC7FA6">
              <w:rPr>
                <w:rFonts w:ascii="Times New Roman" w:hAnsi="Times New Roman"/>
                <w:bCs/>
                <w:sz w:val="24"/>
                <w:szCs w:val="24"/>
              </w:rPr>
              <w:t>, Ema Mišeikytė, Asta Griciuvienė</w:t>
            </w:r>
          </w:p>
        </w:tc>
      </w:tr>
      <w:bookmarkEnd w:id="0"/>
      <w:tr w:rsidR="002538E3" w:rsidRPr="001178A1" w14:paraId="1A2CE1ED" w14:textId="77777777" w:rsidTr="009B2288">
        <w:tc>
          <w:tcPr>
            <w:tcW w:w="9923" w:type="dxa"/>
            <w:gridSpan w:val="2"/>
            <w:vAlign w:val="center"/>
          </w:tcPr>
          <w:p w14:paraId="2D290837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VERSLO ATSTOVAI (JURIDINIAI ASMENYS)</w:t>
            </w:r>
          </w:p>
        </w:tc>
      </w:tr>
      <w:tr w:rsidR="00B80FDF" w:rsidRPr="001178A1" w14:paraId="003CBAC1" w14:textId="77777777" w:rsidTr="00B80FDF">
        <w:trPr>
          <w:trHeight w:val="699"/>
        </w:trPr>
        <w:tc>
          <w:tcPr>
            <w:tcW w:w="817" w:type="dxa"/>
            <w:vAlign w:val="center"/>
          </w:tcPr>
          <w:p w14:paraId="46E40090" w14:textId="77777777" w:rsidR="00B80FDF" w:rsidRPr="001178A1" w:rsidRDefault="00B80FDF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F83B256" w14:textId="77777777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/>
                <w:sz w:val="24"/>
                <w:szCs w:val="24"/>
              </w:rPr>
              <w:t>MB „Gravila“</w:t>
            </w:r>
          </w:p>
          <w:p w14:paraId="588EFAEA" w14:textId="3C3A1CF4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 xml:space="preserve">atstovauja Laima </w:t>
            </w:r>
            <w:r w:rsidR="00B54141">
              <w:rPr>
                <w:rFonts w:ascii="Times New Roman" w:hAnsi="Times New Roman"/>
                <w:bCs/>
                <w:sz w:val="24"/>
                <w:szCs w:val="24"/>
              </w:rPr>
              <w:t>Montvydaitė</w:t>
            </w: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>, Tirkšlių seniūnija</w:t>
            </w:r>
          </w:p>
        </w:tc>
      </w:tr>
      <w:tr w:rsidR="00CB1ECF" w:rsidRPr="001178A1" w14:paraId="2E8F6461" w14:textId="77777777" w:rsidTr="00B80FDF">
        <w:trPr>
          <w:trHeight w:val="694"/>
        </w:trPr>
        <w:tc>
          <w:tcPr>
            <w:tcW w:w="817" w:type="dxa"/>
            <w:vAlign w:val="center"/>
          </w:tcPr>
          <w:p w14:paraId="4769E1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5B1A2046" w14:textId="77777777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/>
                <w:sz w:val="24"/>
                <w:szCs w:val="24"/>
              </w:rPr>
              <w:t>Mažoji bendrija „JAJA IT“</w:t>
            </w:r>
          </w:p>
          <w:p w14:paraId="440FD5F1" w14:textId="038535DC" w:rsidR="00CB1EC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>atstovauja Tomas Balsys, Laižuvos seniūnija</w:t>
            </w:r>
          </w:p>
        </w:tc>
      </w:tr>
      <w:tr w:rsidR="00CB1ECF" w:rsidRPr="001178A1" w14:paraId="74DC0A9C" w14:textId="77777777" w:rsidTr="009B2288">
        <w:tc>
          <w:tcPr>
            <w:tcW w:w="817" w:type="dxa"/>
            <w:vAlign w:val="center"/>
          </w:tcPr>
          <w:p w14:paraId="562635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E7ED3F9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>Individuali įmonė „Natūrali tekstilė“</w:t>
            </w:r>
          </w:p>
          <w:p w14:paraId="7296CB60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atstovauja Virgilijus Švelnys</w:t>
            </w: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Dariaus ir Girėno g. 46, Pakalupio k. Viekšnių seniūnija</w:t>
            </w: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12F24F61" w14:textId="088686CD" w:rsidR="00CB1ECF" w:rsidRPr="001178A1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Algimantas Velička</w:t>
            </w:r>
          </w:p>
        </w:tc>
      </w:tr>
      <w:tr w:rsidR="00CB1ECF" w:rsidRPr="001178A1" w14:paraId="34DB8112" w14:textId="77777777" w:rsidTr="009B2288">
        <w:tc>
          <w:tcPr>
            <w:tcW w:w="9923" w:type="dxa"/>
            <w:gridSpan w:val="2"/>
            <w:vAlign w:val="center"/>
          </w:tcPr>
          <w:p w14:paraId="7B81926E" w14:textId="65AFB55D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VERSLO ATSTOVAI (FIZINIAI ASMENYS)</w:t>
            </w:r>
          </w:p>
        </w:tc>
      </w:tr>
      <w:tr w:rsidR="00CB1ECF" w:rsidRPr="001178A1" w14:paraId="00FFCF01" w14:textId="77777777" w:rsidTr="009B2288">
        <w:tc>
          <w:tcPr>
            <w:tcW w:w="817" w:type="dxa"/>
            <w:vAlign w:val="center"/>
          </w:tcPr>
          <w:p w14:paraId="06FC0DDB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EAC3F29" w14:textId="40FF4B7B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Andrius Ramonas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(veikiantis pagal individualios veiklos vykdymo pažyma) atstovauja Andrius Ramonas</w:t>
            </w:r>
          </w:p>
        </w:tc>
      </w:tr>
      <w:tr w:rsidR="00CB1ECF" w:rsidRPr="001178A1" w14:paraId="2CAB70C7" w14:textId="77777777" w:rsidTr="009B2288">
        <w:tc>
          <w:tcPr>
            <w:tcW w:w="817" w:type="dxa"/>
            <w:vAlign w:val="center"/>
          </w:tcPr>
          <w:p w14:paraId="5DA01C7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271392D" w14:textId="0F08137F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Anita Avdaljan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(ūkininkė, Žemalės kaimas, Šerkšnėnų seniūnija) </w:t>
            </w:r>
          </w:p>
        </w:tc>
      </w:tr>
      <w:tr w:rsidR="00CB1ECF" w:rsidRPr="001178A1" w14:paraId="4275C203" w14:textId="77777777" w:rsidTr="009B2288">
        <w:tc>
          <w:tcPr>
            <w:tcW w:w="817" w:type="dxa"/>
            <w:vAlign w:val="center"/>
          </w:tcPr>
          <w:p w14:paraId="724A379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433C87" w14:textId="1DCADBB0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Antanas Murauskas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(tautodailininkas, Uikių kaimas, Sedos seniūnija) </w:t>
            </w:r>
          </w:p>
        </w:tc>
      </w:tr>
      <w:tr w:rsidR="00CB1ECF" w:rsidRPr="001178A1" w14:paraId="2921139F" w14:textId="77777777" w:rsidTr="009B2288">
        <w:tc>
          <w:tcPr>
            <w:tcW w:w="817" w:type="dxa"/>
            <w:vAlign w:val="center"/>
          </w:tcPr>
          <w:p w14:paraId="79E6C68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55AD81A" w14:textId="5711D4C2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Kęstutis Ukanis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(ūkininkas, Užventės kaimas, Viekšnių seniūnija)</w:t>
            </w:r>
          </w:p>
        </w:tc>
      </w:tr>
      <w:tr w:rsidR="00CB1ECF" w:rsidRPr="001178A1" w14:paraId="3651AFB2" w14:textId="77777777" w:rsidTr="009B2288">
        <w:tc>
          <w:tcPr>
            <w:tcW w:w="817" w:type="dxa"/>
            <w:vAlign w:val="center"/>
          </w:tcPr>
          <w:p w14:paraId="5BB001D1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A428E17" w14:textId="61F23398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Eligijus Pocevičius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(ūkininkas, Ukrinų kaimais, Židikų seniūnija)</w:t>
            </w:r>
          </w:p>
        </w:tc>
      </w:tr>
      <w:tr w:rsidR="00CB1ECF" w:rsidRPr="001178A1" w14:paraId="095D1B19" w14:textId="77777777" w:rsidTr="009B2288">
        <w:tc>
          <w:tcPr>
            <w:tcW w:w="817" w:type="dxa"/>
            <w:vAlign w:val="center"/>
          </w:tcPr>
          <w:p w14:paraId="35721710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4EB7E67" w14:textId="5499BB1B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Raimondas Juška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(ūkininkas, Krakiai, Mažeikių apylinkės seniūnija)</w:t>
            </w:r>
          </w:p>
        </w:tc>
      </w:tr>
      <w:tr w:rsidR="00CB1ECF" w:rsidRPr="001178A1" w14:paraId="2A51CE59" w14:textId="77777777" w:rsidTr="009B2288">
        <w:tc>
          <w:tcPr>
            <w:tcW w:w="817" w:type="dxa"/>
            <w:vAlign w:val="center"/>
          </w:tcPr>
          <w:p w14:paraId="2093451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CCE885A" w14:textId="62349965" w:rsidR="00CB1ECF" w:rsidRPr="00F326B6" w:rsidRDefault="00A962B0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Vytautas Ramanauskas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tautodailininkas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>, Reivyčių seniūnija)</w:t>
            </w:r>
          </w:p>
        </w:tc>
      </w:tr>
      <w:tr w:rsidR="00CB1ECF" w:rsidRPr="001178A1" w14:paraId="104A63F2" w14:textId="77777777" w:rsidTr="009B2288">
        <w:tc>
          <w:tcPr>
            <w:tcW w:w="9923" w:type="dxa"/>
            <w:gridSpan w:val="2"/>
            <w:vAlign w:val="center"/>
          </w:tcPr>
          <w:p w14:paraId="71B38D8E" w14:textId="483778B5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VIETOS VALDŽIOS ATSTOVAI</w:t>
            </w:r>
          </w:p>
        </w:tc>
      </w:tr>
      <w:tr w:rsidR="00CB1ECF" w:rsidRPr="001178A1" w14:paraId="0A4D5866" w14:textId="77777777" w:rsidTr="009B2288">
        <w:trPr>
          <w:trHeight w:val="1299"/>
        </w:trPr>
        <w:tc>
          <w:tcPr>
            <w:tcW w:w="817" w:type="dxa"/>
            <w:vAlign w:val="center"/>
          </w:tcPr>
          <w:p w14:paraId="76C88DFC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552BDAC" w14:textId="77777777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Mažeikių rajono savivaldybė</w:t>
            </w:r>
          </w:p>
          <w:p w14:paraId="551DEE51" w14:textId="5F9A017E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Justina Ungeitė</w:t>
            </w:r>
          </w:p>
          <w:p w14:paraId="1BB254B8" w14:textId="77777777" w:rsidR="00F326B6" w:rsidRDefault="00CB1ECF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Mantas Badaukis</w:t>
            </w:r>
          </w:p>
          <w:p w14:paraId="06FBF0B1" w14:textId="2368D363" w:rsidR="00CB1ECF" w:rsidRPr="001178A1" w:rsidRDefault="00CB1ECF" w:rsidP="00F326B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Raimonda Ramanauskienė</w:t>
            </w:r>
          </w:p>
        </w:tc>
      </w:tr>
    </w:tbl>
    <w:p w14:paraId="05C6F4D2" w14:textId="74F0C062" w:rsidR="002538E3" w:rsidRDefault="002538E3"/>
    <w:p w14:paraId="531154AE" w14:textId="5AEA7266" w:rsidR="009B2288" w:rsidRDefault="009B2288"/>
    <w:p w14:paraId="6F338F10" w14:textId="28045B1D" w:rsidR="009B2288" w:rsidRDefault="009B2288"/>
    <w:p w14:paraId="4A283C94" w14:textId="04A8D9D4" w:rsidR="009B2288" w:rsidRDefault="009B2288"/>
    <w:p w14:paraId="5CB9483F" w14:textId="4B15757F" w:rsidR="009B2288" w:rsidRDefault="009B2288"/>
    <w:p w14:paraId="11497676" w14:textId="4A5240DE" w:rsidR="009B2288" w:rsidRDefault="009B2288"/>
    <w:p w14:paraId="508F60BC" w14:textId="277EEF34" w:rsidR="009B2288" w:rsidRDefault="009B2288"/>
    <w:p w14:paraId="4BAB6EBD" w14:textId="0AC42221" w:rsidR="009B2288" w:rsidRDefault="009B2288"/>
    <w:p w14:paraId="215DFAD2" w14:textId="2D6C11EC" w:rsidR="009B2288" w:rsidRDefault="009B2288"/>
    <w:p w14:paraId="25F85717" w14:textId="4331C45A" w:rsidR="009B2288" w:rsidRDefault="009B2288"/>
    <w:p w14:paraId="674696F8" w14:textId="1A1AA5FA" w:rsidR="009B2288" w:rsidRDefault="009B2288"/>
    <w:p w14:paraId="0B5E214B" w14:textId="352FF9F0" w:rsidR="009B2288" w:rsidRDefault="009B2288"/>
    <w:p w14:paraId="0C942ECD" w14:textId="2BD4344F" w:rsidR="009B2288" w:rsidRDefault="009B2288"/>
    <w:p w14:paraId="08200C90" w14:textId="508E976D" w:rsidR="009B2288" w:rsidRDefault="009B2288"/>
    <w:sectPr w:rsidR="009B2288" w:rsidSect="008E402C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85718"/>
    <w:multiLevelType w:val="hybridMultilevel"/>
    <w:tmpl w:val="50706B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1F207B"/>
    <w:multiLevelType w:val="hybridMultilevel"/>
    <w:tmpl w:val="50706B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174854">
    <w:abstractNumId w:val="1"/>
  </w:num>
  <w:num w:numId="2" w16cid:durableId="478885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E3"/>
    <w:rsid w:val="000B157C"/>
    <w:rsid w:val="000B1DC4"/>
    <w:rsid w:val="000C4AB8"/>
    <w:rsid w:val="00155F1F"/>
    <w:rsid w:val="001D6FFE"/>
    <w:rsid w:val="002538E3"/>
    <w:rsid w:val="002954C0"/>
    <w:rsid w:val="002C09BA"/>
    <w:rsid w:val="003273A1"/>
    <w:rsid w:val="00346BDC"/>
    <w:rsid w:val="003A48AF"/>
    <w:rsid w:val="003C63EA"/>
    <w:rsid w:val="003F11B5"/>
    <w:rsid w:val="00414619"/>
    <w:rsid w:val="00422F98"/>
    <w:rsid w:val="00493556"/>
    <w:rsid w:val="004D3067"/>
    <w:rsid w:val="004F7FF7"/>
    <w:rsid w:val="00503429"/>
    <w:rsid w:val="005D1D16"/>
    <w:rsid w:val="00615725"/>
    <w:rsid w:val="006940A8"/>
    <w:rsid w:val="006B7D52"/>
    <w:rsid w:val="006C14B1"/>
    <w:rsid w:val="006C7016"/>
    <w:rsid w:val="00722F86"/>
    <w:rsid w:val="00747367"/>
    <w:rsid w:val="00761EE0"/>
    <w:rsid w:val="007837D1"/>
    <w:rsid w:val="007A2978"/>
    <w:rsid w:val="007B5420"/>
    <w:rsid w:val="007F0EF4"/>
    <w:rsid w:val="00894695"/>
    <w:rsid w:val="008E402C"/>
    <w:rsid w:val="00933E50"/>
    <w:rsid w:val="0095621D"/>
    <w:rsid w:val="00986932"/>
    <w:rsid w:val="009B2288"/>
    <w:rsid w:val="009F3D4B"/>
    <w:rsid w:val="00A470E8"/>
    <w:rsid w:val="00A90B75"/>
    <w:rsid w:val="00A962B0"/>
    <w:rsid w:val="00AC6CA4"/>
    <w:rsid w:val="00B54141"/>
    <w:rsid w:val="00B80FDF"/>
    <w:rsid w:val="00B92B61"/>
    <w:rsid w:val="00BE3CEA"/>
    <w:rsid w:val="00BE4D8D"/>
    <w:rsid w:val="00C776C8"/>
    <w:rsid w:val="00C85116"/>
    <w:rsid w:val="00CB1ECF"/>
    <w:rsid w:val="00D06D80"/>
    <w:rsid w:val="00E134D7"/>
    <w:rsid w:val="00E156DE"/>
    <w:rsid w:val="00EC7FA6"/>
    <w:rsid w:val="00F326B6"/>
    <w:rsid w:val="00FA1A31"/>
    <w:rsid w:val="00FB5361"/>
    <w:rsid w:val="00FD165F"/>
    <w:rsid w:val="00F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0FAC4"/>
  <w15:chartTrackingRefBased/>
  <w15:docId w15:val="{01C50B96-2DED-4C51-B17A-D71BAA11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B2288"/>
    <w:pPr>
      <w:spacing w:after="200" w:line="276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F3D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2538E3"/>
    <w:rPr>
      <w:color w:val="0000FF"/>
      <w:u w:val="single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F3D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6B7D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10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56058-A63D-4D63-841A-437456DCF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1615</Words>
  <Characters>922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3</cp:revision>
  <cp:lastPrinted>2024-01-10T11:24:00Z</cp:lastPrinted>
  <dcterms:created xsi:type="dcterms:W3CDTF">2026-02-04T07:23:00Z</dcterms:created>
  <dcterms:modified xsi:type="dcterms:W3CDTF">2026-02-04T07:24:00Z</dcterms:modified>
</cp:coreProperties>
</file>