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24AB2" w:rsidRDefault="00D24AB2" w:rsidP="00D24AB2">
      <w:pPr>
        <w:jc w:val="center"/>
      </w:pPr>
      <w:r>
        <w:t>ŠIAURĖS VAKARŲ LIETUVOS VIETOS VEIKLOS GRUPĖ</w:t>
      </w:r>
    </w:p>
    <w:p w:rsidR="00D24AB2" w:rsidRPr="00D24AB2" w:rsidRDefault="00D24AB2" w:rsidP="00D24AB2">
      <w:pPr>
        <w:jc w:val="center"/>
      </w:pPr>
      <w:r w:rsidRPr="00D24AB2">
        <w:t>Informacinis renginys Tirkšliuose</w:t>
      </w:r>
    </w:p>
    <w:p w:rsidR="00D24AB2" w:rsidRDefault="00D24AB2" w:rsidP="00D24AB2"/>
    <w:p w:rsidR="00D24AB2" w:rsidRPr="00D24AB2" w:rsidRDefault="00D24AB2" w:rsidP="00D24AB2">
      <w:r w:rsidRPr="00D24AB2">
        <w:t>Kviečiame į informacinį susitikimą su Tirkšlių seniūnijos kaimo bendruomenėmis, kitomis organizacijomis.</w:t>
      </w:r>
    </w:p>
    <w:p w:rsidR="00D24AB2" w:rsidRPr="00D24AB2" w:rsidRDefault="00D24AB2" w:rsidP="00D24AB2">
      <w:r w:rsidRPr="00D24AB2">
        <w:t>Data: 2025 m. balandžio 10 d., 15 val.</w:t>
      </w:r>
      <w:r w:rsidRPr="00D24AB2">
        <w:br/>
        <w:t>Vieta: S. Dariaus ir S. Girėno g. 24, Tirkšliai (Tirkšlių seniūnija).</w:t>
      </w:r>
      <w:r w:rsidRPr="00D24AB2">
        <w:br/>
        <w:t>Darbotvarkė:</w:t>
      </w:r>
      <w:r w:rsidRPr="00D24AB2">
        <w:br/>
        <w:t>1. Dėl dalyvių prisistatymo.</w:t>
      </w:r>
      <w:r w:rsidRPr="00D24AB2">
        <w:br/>
        <w:t>2. Dėl naujai įsteigtos Bendruomenių koordinatoriaus pareigybės.</w:t>
      </w:r>
      <w:r w:rsidRPr="00D24AB2">
        <w:br/>
        <w:t>3. Dėl kaimo bendruomenių, kitų organizacijų lūkesčių, poreikio, reikalingos pagalbos.</w:t>
      </w:r>
      <w:r w:rsidRPr="00D24AB2">
        <w:br/>
        <w:t>4. Dėl viešųjų paslaugų prieinamumo didinimo priemonės įgyvendinimo Tirkšlių seniūnijoje.</w:t>
      </w:r>
    </w:p>
    <w:p w:rsidR="00346BDC" w:rsidRDefault="00346BDC"/>
    <w:sectPr w:rsidR="00346BD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AB2"/>
    <w:rsid w:val="001F43A5"/>
    <w:rsid w:val="003273A1"/>
    <w:rsid w:val="00346BDC"/>
    <w:rsid w:val="00D24AB2"/>
    <w:rsid w:val="00FB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CB4B6"/>
  <w15:chartTrackingRefBased/>
  <w15:docId w15:val="{0A0916A0-F0D9-417A-9290-A597E37EE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D24A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D24A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D24A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D24A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D24A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D24A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D24A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D24A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D24A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D24A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D24A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D24A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D24AB2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D24AB2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D24AB2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D24AB2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D24AB2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D24AB2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D24A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D24A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D24A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D24A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D24A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D24AB2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D24AB2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D24AB2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D24A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D24AB2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D24AB2"/>
    <w:rPr>
      <w:b/>
      <w:bCs/>
      <w:smallCaps/>
      <w:color w:val="2F5496" w:themeColor="accent1" w:themeShade="BF"/>
      <w:spacing w:val="5"/>
    </w:rPr>
  </w:style>
  <w:style w:type="character" w:styleId="Hipersaitas">
    <w:name w:val="Hyperlink"/>
    <w:basedOn w:val="Numatytasispastraiposriftas"/>
    <w:uiPriority w:val="99"/>
    <w:unhideWhenUsed/>
    <w:rsid w:val="00D24AB2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D24A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211</Characters>
  <Application>Microsoft Office Word</Application>
  <DocSecurity>0</DocSecurity>
  <Lines>1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Skorodumova</dc:creator>
  <cp:keywords/>
  <dc:description/>
  <cp:lastModifiedBy>Donata Skorodumova</cp:lastModifiedBy>
  <cp:revision>1</cp:revision>
  <dcterms:created xsi:type="dcterms:W3CDTF">2025-11-03T07:28:00Z</dcterms:created>
  <dcterms:modified xsi:type="dcterms:W3CDTF">2025-11-03T07:28:00Z</dcterms:modified>
</cp:coreProperties>
</file>