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973C" w14:textId="77777777" w:rsidR="000D01E7" w:rsidRDefault="000D01E7" w:rsidP="000D01E7">
      <w:pPr>
        <w:rPr>
          <w:rFonts w:ascii="Calibri Light" w:hAnsi="Calibri Light" w:cs="Calibri Light"/>
          <w:sz w:val="24"/>
          <w:lang w:val="lt-LT"/>
        </w:rPr>
      </w:pPr>
    </w:p>
    <w:p w14:paraId="3E64BC01" w14:textId="77777777" w:rsidR="000D01E7" w:rsidRDefault="000D01E7" w:rsidP="000D01E7">
      <w:pPr>
        <w:rPr>
          <w:rFonts w:ascii="Calibri Light" w:hAnsi="Calibri Light" w:cs="Calibri Light"/>
          <w:sz w:val="24"/>
          <w:lang w:val="lt-LT"/>
        </w:rPr>
      </w:pPr>
    </w:p>
    <w:tbl>
      <w:tblPr>
        <w:tblW w:w="8359" w:type="dxa"/>
        <w:jc w:val="center"/>
        <w:tblCellMar>
          <w:top w:w="4" w:type="dxa"/>
          <w:left w:w="0" w:type="dxa"/>
          <w:bottom w:w="13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599"/>
        <w:gridCol w:w="1471"/>
        <w:gridCol w:w="1483"/>
      </w:tblGrid>
      <w:tr w:rsidR="000D01E7" w14:paraId="3B809515" w14:textId="77777777" w:rsidTr="008E1816">
        <w:trPr>
          <w:trHeight w:val="1582"/>
          <w:jc w:val="center"/>
        </w:trPr>
        <w:tc>
          <w:tcPr>
            <w:tcW w:w="3806" w:type="dxa"/>
            <w:hideMark/>
          </w:tcPr>
          <w:bookmarkStart w:id="0" w:name="_Hlk534968446"/>
          <w:p w14:paraId="398D38B9" w14:textId="77777777" w:rsidR="000D01E7" w:rsidRDefault="000D01E7">
            <w:pPr>
              <w:ind w:left="46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8EF44D3" wp14:editId="3E302EF7">
                      <wp:extent cx="2367280" cy="928370"/>
                      <wp:effectExtent l="0" t="0" r="4445" b="0"/>
                      <wp:docPr id="4" name="Grup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7280" cy="928370"/>
                                <a:chOff x="0" y="0"/>
                                <a:chExt cx="23672" cy="92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72" cy="928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1" y="311"/>
                                  <a:ext cx="1070" cy="1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40034" w14:textId="77777777" w:rsidR="000D01E7" w:rsidRDefault="000D01E7" w:rsidP="000D01E7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ė 4" o:spid="_x0000_s1026" style="width:186.4pt;height:73.1pt;mso-position-horizontal-relative:char;mso-position-vertical-relative:line" coordsize="23672,9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3672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">
                        <v:imagedata r:id="rId6" o:title=""/>
                      </v:shape>
                      <v:rect id="Rectangle 8" o:spid="_x0000_s1028" style="position:absolute;left:11671;top:311;width:107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0D01E7" w:rsidRDefault="000D01E7" w:rsidP="000D01E7">
                              <w:r>
                                <w:rPr>
                                  <w:rFonts w:ascii="Courier New" w:eastAsia="Courier New" w:hAnsi="Courier New" w:cs="Courier New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9" w:type="dxa"/>
            <w:hideMark/>
          </w:tcPr>
          <w:p w14:paraId="79C5DA2F" w14:textId="77777777" w:rsidR="000D01E7" w:rsidRDefault="000D01E7">
            <w:pPr>
              <w:ind w:left="-1" w:right="-171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eastAsia="Calibri" w:hAnsi="Calibri Light" w:cs="Calibri Light"/>
                <w:noProof/>
                <w:color w:val="000000"/>
                <w:sz w:val="22"/>
                <w:szCs w:val="22"/>
                <w:lang w:val="lt-LT"/>
              </w:rPr>
              <w:drawing>
                <wp:inline distT="0" distB="0" distL="0" distR="0" wp14:anchorId="59868B2D" wp14:editId="19962833">
                  <wp:extent cx="1009650" cy="942975"/>
                  <wp:effectExtent l="0" t="0" r="0" b="952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bottom"/>
            <w:hideMark/>
          </w:tcPr>
          <w:p w14:paraId="36503A21" w14:textId="77777777" w:rsidR="000D01E7" w:rsidRDefault="000D01E7">
            <w:pPr>
              <w:ind w:right="140"/>
              <w:jc w:val="right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 Light" w:eastAsia="Calibri" w:hAnsi="Calibri Light" w:cs="Calibri Light"/>
                <w:noProof/>
                <w:color w:val="000000"/>
                <w:sz w:val="22"/>
                <w:szCs w:val="22"/>
                <w:lang w:val="lt-LT"/>
              </w:rPr>
              <w:drawing>
                <wp:inline distT="0" distB="0" distL="0" distR="0" wp14:anchorId="3090E0C1" wp14:editId="410B16BE">
                  <wp:extent cx="771525" cy="962025"/>
                  <wp:effectExtent l="0" t="0" r="9525" b="952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Calibri" w:hAnsi="Calibri Light" w:cs="Calibri Light"/>
                <w:color w:val="000000"/>
                <w:sz w:val="21"/>
                <w:szCs w:val="22"/>
                <w:lang w:val="lt-LT"/>
              </w:rPr>
              <w:t xml:space="preserve"> </w:t>
            </w:r>
          </w:p>
        </w:tc>
        <w:tc>
          <w:tcPr>
            <w:tcW w:w="1483" w:type="dxa"/>
            <w:vAlign w:val="bottom"/>
            <w:hideMark/>
          </w:tcPr>
          <w:p w14:paraId="3ED2E3F9" w14:textId="77777777" w:rsidR="000D01E7" w:rsidRDefault="00C0244D">
            <w:pPr>
              <w:ind w:right="-2"/>
              <w:jc w:val="right"/>
              <w:rPr>
                <w:rFonts w:ascii="Calibri Light" w:eastAsia="Calibri" w:hAnsi="Calibri Light" w:cs="Calibri Light"/>
                <w:color w:val="000000"/>
                <w:sz w:val="22"/>
                <w:szCs w:val="22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1744D90" wp14:editId="45D085A6">
                  <wp:extent cx="876300" cy="876300"/>
                  <wp:effectExtent l="0" t="0" r="0" b="0"/>
                  <wp:docPr id="7" name="Paveikslėlis 7" descr="vv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v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14" t="10811" r="6908" b="9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1E7">
              <w:rPr>
                <w:rFonts w:ascii="Calibri Light" w:eastAsia="Calibri" w:hAnsi="Calibri Light" w:cs="Calibri Light"/>
                <w:i/>
                <w:color w:val="000000"/>
                <w:sz w:val="22"/>
                <w:szCs w:val="22"/>
                <w:lang w:val="lt-LT"/>
              </w:rPr>
              <w:t xml:space="preserve"> </w:t>
            </w:r>
          </w:p>
        </w:tc>
      </w:tr>
      <w:bookmarkEnd w:id="0"/>
    </w:tbl>
    <w:p w14:paraId="4EE4275C" w14:textId="77777777" w:rsidR="000D01E7" w:rsidRDefault="000D01E7" w:rsidP="000D01E7">
      <w:pPr>
        <w:ind w:left="1440" w:firstLine="3160"/>
        <w:rPr>
          <w:rFonts w:ascii="Calibri Light" w:hAnsi="Calibri Light" w:cs="Calibri Light"/>
          <w:sz w:val="24"/>
          <w:lang w:val="lt-LT"/>
        </w:rPr>
      </w:pPr>
    </w:p>
    <w:p w14:paraId="21C6E15F" w14:textId="77777777"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  <w:bookmarkStart w:id="1" w:name="_Hlk534968587"/>
      <w:r>
        <w:rPr>
          <w:rFonts w:ascii="Calibri Light" w:hAnsi="Calibri Light" w:cs="Calibri Light"/>
          <w:b/>
          <w:sz w:val="24"/>
          <w:lang w:val="lt-LT"/>
        </w:rPr>
        <w:t xml:space="preserve">TARPTAUTINIO BENDRADARBIAVIMO PROJEKTO                                                                                                                             AKADEMIJA „NUOTYKIŲ LEADER“ (ACAGEMY ADVENTURE LEADER) </w:t>
      </w:r>
    </w:p>
    <w:p w14:paraId="65C0B108" w14:textId="77777777"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  <w:r>
        <w:rPr>
          <w:rFonts w:ascii="Calibri Light" w:hAnsi="Calibri Light" w:cs="Calibri Light"/>
          <w:b/>
          <w:sz w:val="24"/>
          <w:lang w:val="lt-LT"/>
        </w:rPr>
        <w:t>DALYVIO ATRANKOS ANKETA</w:t>
      </w:r>
    </w:p>
    <w:bookmarkEnd w:id="1"/>
    <w:p w14:paraId="2C54709A" w14:textId="77777777" w:rsidR="000D01E7" w:rsidRDefault="000D01E7" w:rsidP="000D01E7">
      <w:pPr>
        <w:jc w:val="center"/>
        <w:rPr>
          <w:rFonts w:ascii="Calibri Light" w:hAnsi="Calibri Light" w:cs="Calibri Light"/>
          <w:b/>
          <w:sz w:val="24"/>
          <w:lang w:val="lt-LT"/>
        </w:rPr>
      </w:pPr>
    </w:p>
    <w:p w14:paraId="3E707E9D" w14:textId="77777777"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  <w:r>
        <w:rPr>
          <w:rFonts w:ascii="Calibri Light" w:hAnsi="Calibri Light" w:cs="Calibri Light"/>
          <w:b/>
          <w:lang w:val="lt-LT"/>
        </w:rPr>
        <w:t>Dalyvio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7"/>
        <w:gridCol w:w="5761"/>
      </w:tblGrid>
      <w:tr w:rsidR="000D01E7" w14:paraId="264E0440" w14:textId="77777777" w:rsidTr="000D01E7">
        <w:trPr>
          <w:trHeight w:val="3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62F7D" w14:textId="77777777" w:rsidR="000D01E7" w:rsidRDefault="000D01E7">
            <w:pPr>
              <w:spacing w:line="360" w:lineRule="auto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Vardas, pavardė*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22C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14:paraId="5A4D3AB6" w14:textId="77777777" w:rsidTr="000D01E7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E53E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Miestas, rajonas*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4C4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14:paraId="54C2DF00" w14:textId="77777777" w:rsidTr="000D01E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D87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Gimimo data*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616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14:paraId="2C2A4E65" w14:textId="77777777" w:rsidTr="000D01E7">
        <w:trPr>
          <w:trHeight w:val="157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E801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i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Švietimo įstaigos pav., klasė/kursas*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282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14:paraId="1A1A3D1C" w14:textId="77777777" w:rsidTr="000D01E7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3202" w14:textId="77777777" w:rsidR="000D01E7" w:rsidRDefault="000D01E7">
            <w:pPr>
              <w:rPr>
                <w:rFonts w:ascii="Calibri Light" w:hAnsi="Calibri Light" w:cs="Calibri Light"/>
                <w:b/>
                <w:i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535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14:paraId="284CCF98" w14:textId="77777777" w:rsidTr="000D01E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2041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i/>
                <w:sz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lang w:val="lt-LT"/>
              </w:rPr>
              <w:t>El. paštas, telefono numeris*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4995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  <w:tr w:rsidR="000D01E7" w14:paraId="19C627E7" w14:textId="77777777" w:rsidTr="000D01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45D" w14:textId="77777777" w:rsidR="000D01E7" w:rsidRDefault="000D01E7">
            <w:pPr>
              <w:rPr>
                <w:rFonts w:ascii="Calibri Light" w:hAnsi="Calibri Light" w:cs="Calibri Light"/>
                <w:i/>
                <w:sz w:val="22"/>
                <w:lang w:val="lt-LT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BD4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lang w:val="lt-LT"/>
              </w:rPr>
            </w:pPr>
          </w:p>
        </w:tc>
      </w:tr>
    </w:tbl>
    <w:p w14:paraId="61F5921F" w14:textId="77777777"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</w:p>
    <w:p w14:paraId="24F39ADC" w14:textId="77777777"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lt-LT"/>
        </w:rPr>
      </w:pPr>
      <w:r>
        <w:rPr>
          <w:rFonts w:ascii="Calibri Light" w:hAnsi="Calibri Light" w:cs="Calibri Light"/>
          <w:b/>
          <w:lang w:val="lt-LT"/>
        </w:rPr>
        <w:t>Verslumo, užsienio kalbos gebėjimai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5752"/>
      </w:tblGrid>
      <w:tr w:rsidR="000D01E7" w:rsidRPr="0049773F" w14:paraId="181F792B" w14:textId="77777777" w:rsidTr="0049773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BD78" w14:textId="77777777"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bookmarkStart w:id="2" w:name="_Hlk525723568"/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 xml:space="preserve">Ar lankote/lankėte  ekonomikos ar verslumo ugdymo pamokas/studijas?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C61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0D01E7" w:rsidRPr="0049773F" w14:paraId="5A7C7A4D" w14:textId="77777777" w:rsidTr="0049773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BDD" w14:textId="77777777"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 xml:space="preserve">Ar lankote anglų kalbos pamokas/studijas? </w:t>
            </w:r>
          </w:p>
          <w:p w14:paraId="068A030C" w14:textId="77777777"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Galite laisvai kalbėti šia kalba?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AF4" w14:textId="77777777" w:rsidR="000D01E7" w:rsidRDefault="000D01E7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tr w:rsidR="008F1A4C" w:rsidRPr="0049773F" w14:paraId="2F4C712E" w14:textId="77777777" w:rsidTr="0049773F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8F5" w14:textId="77777777" w:rsidR="008F1A4C" w:rsidRDefault="008F1A4C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Ar turite vairuotojo pažymėjimą?</w:t>
            </w:r>
          </w:p>
          <w:p w14:paraId="0A0078CE" w14:textId="77777777" w:rsidR="008F1A4C" w:rsidRDefault="008F1A4C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Koks jūsų vairavimo stažas?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C98" w14:textId="77777777" w:rsidR="008F1A4C" w:rsidRDefault="008F1A4C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  <w:bookmarkEnd w:id="2"/>
    </w:tbl>
    <w:p w14:paraId="229EC303" w14:textId="77777777"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sv-SE"/>
        </w:rPr>
      </w:pPr>
    </w:p>
    <w:p w14:paraId="3FAC00A3" w14:textId="77777777"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b/>
          <w:lang w:val="sv-SE"/>
        </w:rPr>
      </w:pPr>
      <w:r>
        <w:rPr>
          <w:rFonts w:ascii="Calibri Light" w:hAnsi="Calibri Light" w:cs="Calibri Light"/>
          <w:b/>
          <w:lang w:val="sv-SE"/>
        </w:rPr>
        <w:t>Dalyvio motyvacija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5"/>
        <w:gridCol w:w="5753"/>
      </w:tblGrid>
      <w:tr w:rsidR="000D01E7" w14:paraId="5FBDC747" w14:textId="77777777" w:rsidTr="000D01E7">
        <w:trPr>
          <w:trHeight w:val="20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500C" w14:textId="77777777"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Kodėl aš noriu dalyvauti tarptautinio bendradarbiavimo projekte                                                                                                                             Akademija „Nuotykių LEADER“ (ACAGEMY ADVENTURE LEADER)?</w:t>
            </w:r>
          </w:p>
          <w:p w14:paraId="445E4FBF" w14:textId="67755869" w:rsidR="000D01E7" w:rsidRDefault="000D01E7">
            <w:pP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  <w:lang w:val="lt-LT"/>
              </w:rPr>
              <w:t>Trumpai argumentuokite.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747" w14:textId="77777777" w:rsidR="000D01E7" w:rsidRDefault="000D01E7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lt-LT"/>
              </w:rPr>
            </w:pPr>
          </w:p>
        </w:tc>
      </w:tr>
    </w:tbl>
    <w:p w14:paraId="0E92CBA2" w14:textId="77777777" w:rsidR="000D01E7" w:rsidRDefault="000D01E7" w:rsidP="000D01E7">
      <w:pPr>
        <w:spacing w:after="160" w:line="256" w:lineRule="auto"/>
        <w:rPr>
          <w:rFonts w:ascii="Calibri Light" w:eastAsia="Calibri" w:hAnsi="Calibri Light" w:cs="Calibri Light"/>
          <w:sz w:val="24"/>
          <w:szCs w:val="24"/>
          <w:lang w:val="lt-LT" w:eastAsia="en-US"/>
        </w:rPr>
      </w:pPr>
    </w:p>
    <w:p w14:paraId="309ABB5A" w14:textId="77777777" w:rsidR="000D01E7" w:rsidRDefault="000D01E7" w:rsidP="000D01E7">
      <w:pPr>
        <w:spacing w:line="256" w:lineRule="auto"/>
        <w:rPr>
          <w:rFonts w:ascii="Calibri Light" w:eastAsia="Calibri" w:hAnsi="Calibri Light" w:cs="Calibri Light"/>
          <w:lang w:val="lt-LT" w:eastAsia="en-US"/>
        </w:rPr>
      </w:pPr>
      <w:r>
        <w:rPr>
          <w:rFonts w:ascii="Calibri Light" w:eastAsia="Calibri" w:hAnsi="Calibri Light" w:cs="Calibri Light"/>
          <w:sz w:val="22"/>
          <w:szCs w:val="22"/>
          <w:vertAlign w:val="superscript"/>
          <w:lang w:val="lt-LT" w:eastAsia="en-US"/>
        </w:rPr>
        <w:t>*</w:t>
      </w:r>
      <w:r>
        <w:rPr>
          <w:rFonts w:ascii="Calibri Light" w:eastAsia="Calibri" w:hAnsi="Calibri Light" w:cs="Calibri Light"/>
          <w:sz w:val="22"/>
          <w:szCs w:val="22"/>
          <w:lang w:val="lt-LT" w:eastAsia="en-US"/>
        </w:rPr>
        <w:t>- E</w:t>
      </w:r>
      <w:r>
        <w:rPr>
          <w:rFonts w:ascii="Calibri Light" w:eastAsia="Calibri" w:hAnsi="Calibri Light" w:cs="Calibri Light"/>
          <w:lang w:val="lt-LT" w:eastAsia="en-US"/>
        </w:rPr>
        <w:t>su informuotas ir suprantu, kad:</w:t>
      </w:r>
    </w:p>
    <w:p w14:paraId="3B1239B2" w14:textId="19CA3051" w:rsidR="00C0244D" w:rsidRPr="00C0244D" w:rsidRDefault="000D01E7" w:rsidP="00D064EF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="Calibri Light" w:hAnsi="Calibri Light" w:cs="Calibri Light"/>
          <w:lang w:val="lt-LT" w:eastAsia="en-US"/>
        </w:rPr>
        <w:t xml:space="preserve">Duomenų valdytojas – </w:t>
      </w:r>
      <w:r w:rsidR="00C0244D" w:rsidRPr="00C0244D">
        <w:rPr>
          <w:rFonts w:ascii="Calibri Light" w:hAnsi="Calibri Light" w:cs="Calibri Light"/>
          <w:lang w:val="lt-LT" w:eastAsia="en-US"/>
        </w:rPr>
        <w:t xml:space="preserve">Šiaurės Vakarų Lietuvos 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vietos </w:t>
      </w:r>
      <w:r w:rsidRPr="00C0244D">
        <w:rPr>
          <w:rFonts w:ascii="Calibri Light" w:hAnsi="Calibri Light" w:cs="Calibri Light"/>
          <w:lang w:val="lt-LT" w:eastAsia="en-US"/>
        </w:rPr>
        <w:t>veiklos grupė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, </w:t>
      </w:r>
      <w:r w:rsidR="00C0244D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Laisvės g. 39 – 1</w:t>
      </w:r>
      <w:r w:rsidR="0049773F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03</w:t>
      </w:r>
      <w:r w:rsidR="00C0244D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 xml:space="preserve">, 89225 Mažeikiai </w:t>
      </w:r>
      <w:r w:rsidR="005D5D67"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 xml:space="preserve">, </w:t>
      </w:r>
    </w:p>
    <w:p w14:paraId="453C3EE0" w14:textId="44329D36" w:rsidR="00C0244D" w:rsidRPr="00C0244D" w:rsidRDefault="005D5D67" w:rsidP="00C0244D">
      <w:pPr>
        <w:spacing w:line="256" w:lineRule="auto"/>
        <w:ind w:left="720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t</w:t>
      </w:r>
      <w:r w:rsidR="000D01E7" w:rsidRPr="00C0244D">
        <w:rPr>
          <w:rFonts w:ascii="Calibri Light" w:hAnsi="Calibri Light" w:cs="Calibri Light"/>
          <w:lang w:val="lt-LT" w:eastAsia="en-US"/>
        </w:rPr>
        <w:t xml:space="preserve">el.  </w:t>
      </w:r>
      <w:r w:rsidR="00C0244D">
        <w:rPr>
          <w:rFonts w:ascii="Calibri Light" w:hAnsi="Calibri Light" w:cs="Calibri Light"/>
          <w:lang w:val="lt-LT" w:eastAsia="en-US"/>
        </w:rPr>
        <w:t>8</w:t>
      </w:r>
      <w:r w:rsidR="0049773F">
        <w:rPr>
          <w:rFonts w:ascii="Calibri Light" w:hAnsi="Calibri Light" w:cs="Calibri Light"/>
          <w:lang w:val="lt-LT" w:eastAsia="en-US"/>
        </w:rPr>
        <w:t xml:space="preserve"> </w:t>
      </w:r>
      <w:r w:rsidR="0049773F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673 47349</w:t>
      </w:r>
      <w:r w:rsidR="00C0244D">
        <w:rPr>
          <w:rFonts w:asciiTheme="majorHAnsi" w:hAnsiTheme="majorHAnsi" w:cstheme="majorHAnsi"/>
          <w:color w:val="222222"/>
          <w:shd w:val="clear" w:color="auto" w:fill="FFFFFF"/>
          <w:lang w:val="lt-LT"/>
        </w:rPr>
        <w:t>.</w:t>
      </w:r>
    </w:p>
    <w:p w14:paraId="3344EFB7" w14:textId="77777777" w:rsidR="000D01E7" w:rsidRPr="00C0244D" w:rsidRDefault="000D01E7" w:rsidP="00D064EF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 w:rsidRPr="00C0244D">
        <w:rPr>
          <w:rFonts w:ascii="Calibri Light" w:hAnsi="Calibri Light" w:cs="Calibri Light"/>
          <w:lang w:val="lt-LT" w:eastAsia="en-US"/>
        </w:rPr>
        <w:t xml:space="preserve">Duomenų gavėjas – </w:t>
      </w:r>
      <w:r w:rsidR="005D5D67" w:rsidRPr="00C0244D">
        <w:rPr>
          <w:rFonts w:ascii="Calibri Light" w:hAnsi="Calibri Light" w:cs="Calibri Light"/>
          <w:lang w:val="lt-LT" w:eastAsia="en-US"/>
        </w:rPr>
        <w:t xml:space="preserve"> </w:t>
      </w:r>
      <w:r w:rsidR="00C0244D" w:rsidRPr="00C0244D">
        <w:rPr>
          <w:rFonts w:ascii="Calibri Light" w:hAnsi="Calibri Light" w:cs="Calibri Light"/>
          <w:lang w:val="lt-LT" w:eastAsia="en-US"/>
        </w:rPr>
        <w:t>Šiaurės Vakarų Lietuvos vietos veiklos grupė</w:t>
      </w:r>
      <w:r w:rsidR="00C0244D">
        <w:rPr>
          <w:rFonts w:ascii="Calibri Light" w:hAnsi="Calibri Light" w:cs="Calibri Light"/>
          <w:lang w:val="lt-LT" w:eastAsia="en-US"/>
        </w:rPr>
        <w:t>.</w:t>
      </w:r>
      <w:r w:rsidR="00C0244D" w:rsidRPr="00C0244D">
        <w:rPr>
          <w:rFonts w:ascii="Calibri Light" w:hAnsi="Calibri Light" w:cs="Calibri Light"/>
          <w:lang w:val="lt-LT" w:eastAsia="en-US"/>
        </w:rPr>
        <w:t xml:space="preserve"> </w:t>
      </w:r>
    </w:p>
    <w:p w14:paraId="76AD1F3C" w14:textId="77777777"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Asmens duomenys saugomi ne ilgiau, nei tai yra būtina tais tikslais, kuriais asmens duomenys yra tvarkomi.</w:t>
      </w:r>
    </w:p>
    <w:p w14:paraId="6A94463E" w14:textId="77777777"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Turiu teisę prašyti, kad duomenų valdytojas leistų susipažinti su mano asmens duomenimis ir juos ištaisytų arba ištrintų, arba apribotų duomenų tvarkymą, arba teisę nesutikti, kad duomenys būtų tvarkomi.</w:t>
      </w:r>
    </w:p>
    <w:p w14:paraId="5557A5B1" w14:textId="77777777" w:rsidR="000D01E7" w:rsidRDefault="000D01E7" w:rsidP="000D01E7">
      <w:pPr>
        <w:numPr>
          <w:ilvl w:val="0"/>
          <w:numId w:val="1"/>
        </w:numPr>
        <w:spacing w:line="256" w:lineRule="auto"/>
        <w:jc w:val="both"/>
        <w:rPr>
          <w:rFonts w:ascii="Calibri Light" w:hAnsi="Calibri Light" w:cs="Calibri Light"/>
          <w:lang w:val="lt-LT" w:eastAsia="en-US"/>
        </w:rPr>
      </w:pPr>
      <w:r>
        <w:rPr>
          <w:rFonts w:ascii="Calibri Light" w:hAnsi="Calibri Light" w:cs="Calibri Light"/>
          <w:lang w:val="lt-LT" w:eastAsia="en-US"/>
        </w:rPr>
        <w:t>Turiu teisę pateikti skundą Valstybinei duomenų apsaugos inspekcijai.</w:t>
      </w:r>
    </w:p>
    <w:p w14:paraId="1E7C6A18" w14:textId="77777777" w:rsidR="000D01E7" w:rsidRDefault="000D01E7" w:rsidP="000D01E7">
      <w:pPr>
        <w:spacing w:line="360" w:lineRule="auto"/>
        <w:jc w:val="both"/>
        <w:rPr>
          <w:rFonts w:ascii="Calibri Light" w:hAnsi="Calibri Light" w:cs="Calibri Light"/>
          <w:lang w:val="lt-LT"/>
        </w:rPr>
      </w:pPr>
    </w:p>
    <w:p w14:paraId="3CCB93BB" w14:textId="77777777" w:rsidR="007E3434" w:rsidRPr="000D01E7" w:rsidRDefault="007E3434">
      <w:pPr>
        <w:rPr>
          <w:lang w:val="lt-LT"/>
        </w:rPr>
      </w:pPr>
    </w:p>
    <w:sectPr w:rsidR="007E3434" w:rsidRPr="000D01E7" w:rsidSect="008F1A4C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79A7"/>
    <w:multiLevelType w:val="hybridMultilevel"/>
    <w:tmpl w:val="7D6E6EBE"/>
    <w:lvl w:ilvl="0" w:tplc="E376D4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3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7"/>
    <w:rsid w:val="000D01E7"/>
    <w:rsid w:val="0049773F"/>
    <w:rsid w:val="005D5D67"/>
    <w:rsid w:val="007B0BB1"/>
    <w:rsid w:val="007E3434"/>
    <w:rsid w:val="008E0A67"/>
    <w:rsid w:val="008E1816"/>
    <w:rsid w:val="008F1A4C"/>
    <w:rsid w:val="00C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7708"/>
  <w15:chartTrackingRefBased/>
  <w15:docId w15:val="{A556BE72-9757-42C9-87CD-2678CD6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Zenaida</dc:creator>
  <cp:keywords/>
  <dc:description/>
  <cp:lastModifiedBy>Donata Skorodumova</cp:lastModifiedBy>
  <cp:revision>2</cp:revision>
  <dcterms:created xsi:type="dcterms:W3CDTF">2022-05-23T10:56:00Z</dcterms:created>
  <dcterms:modified xsi:type="dcterms:W3CDTF">2022-05-23T10:56:00Z</dcterms:modified>
</cp:coreProperties>
</file>