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1D23" w14:textId="77777777" w:rsidR="00101EB6" w:rsidRPr="00882425" w:rsidRDefault="00101EB6" w:rsidP="008831C0">
      <w:pPr>
        <w:spacing w:after="0" w:line="240" w:lineRule="auto"/>
        <w:ind w:left="9360"/>
        <w:rPr>
          <w:rFonts w:cs="Times New Roman"/>
          <w:sz w:val="20"/>
          <w:szCs w:val="20"/>
          <w:lang w:val="lt-LT"/>
        </w:rPr>
      </w:pP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A2519AB" w14:textId="01F57A93" w:rsidR="001D2590" w:rsidRPr="00101EB6" w:rsidRDefault="00253566" w:rsidP="001D2590">
      <w:pPr>
        <w:spacing w:after="0" w:line="240" w:lineRule="auto"/>
        <w:jc w:val="center"/>
        <w:rPr>
          <w:rFonts w:cs="Times New Roman"/>
          <w:b/>
          <w:bCs/>
          <w:caps/>
          <w:u w:val="single"/>
          <w:lang w:val="lt-LT"/>
        </w:rPr>
      </w:pPr>
      <w:r>
        <w:rPr>
          <w:rFonts w:cs="Times New Roman"/>
          <w:b/>
          <w:bCs/>
          <w:caps/>
          <w:u w:val="single"/>
          <w:lang w:val="lt-LT"/>
        </w:rPr>
        <w:t xml:space="preserve">ŠIAURĖS VAKARŲ LIETUVOS </w:t>
      </w:r>
      <w:r w:rsidR="00882425" w:rsidRPr="00101EB6">
        <w:rPr>
          <w:rFonts w:cs="Times New Roman"/>
          <w:b/>
          <w:bCs/>
          <w:caps/>
          <w:u w:val="single"/>
          <w:lang w:val="lt-LT"/>
        </w:rPr>
        <w:t xml:space="preserve">vietos veiklos grupė </w:t>
      </w:r>
    </w:p>
    <w:p w14:paraId="577B0F25" w14:textId="77777777" w:rsidR="00101EB6" w:rsidRPr="00101EB6" w:rsidRDefault="00101EB6" w:rsidP="00101EB6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304FB66" w14:textId="3D4ECC97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VIETOS PROJEKTŲ PARAIŠK</w:t>
      </w:r>
      <w:r w:rsidR="00900206">
        <w:rPr>
          <w:rFonts w:cs="Times New Roman"/>
          <w:b/>
          <w:lang w:val="lt-LT"/>
        </w:rPr>
        <w:t xml:space="preserve">Ų, SURINKUSIŲ NE MAŽIAU KAIP </w:t>
      </w:r>
      <w:r w:rsidR="001B7C09">
        <w:rPr>
          <w:rFonts w:cs="Times New Roman"/>
          <w:b/>
          <w:lang w:val="lt-LT"/>
        </w:rPr>
        <w:t>4</w:t>
      </w:r>
      <w:r w:rsidR="00900206">
        <w:rPr>
          <w:rFonts w:cs="Times New Roman"/>
          <w:b/>
          <w:lang w:val="lt-LT"/>
        </w:rPr>
        <w:t>0 BALŲ, SĄRAŠAS</w:t>
      </w:r>
    </w:p>
    <w:p w14:paraId="712D2A54" w14:textId="273AC200" w:rsidR="001D2590" w:rsidRDefault="00E43A93" w:rsidP="00832E84">
      <w:pPr>
        <w:spacing w:after="0" w:line="240" w:lineRule="auto"/>
        <w:rPr>
          <w:rFonts w:cs="Times New Roman"/>
          <w:lang w:val="lt-LT"/>
        </w:rPr>
      </w:pPr>
      <w:r w:rsidRPr="00832E84">
        <w:rPr>
          <w:rFonts w:cs="Times New Roman"/>
          <w:lang w:val="lt-LT"/>
        </w:rPr>
        <w:t xml:space="preserve">Kvietimo </w:t>
      </w:r>
      <w:r w:rsidR="00A40BB1" w:rsidRPr="00832E84">
        <w:rPr>
          <w:rFonts w:cs="Times New Roman"/>
          <w:lang w:val="lt-LT"/>
        </w:rPr>
        <w:t xml:space="preserve">Nr. </w:t>
      </w:r>
      <w:r w:rsidR="008147A3">
        <w:rPr>
          <w:rFonts w:cs="Times New Roman"/>
          <w:lang w:val="lt-LT"/>
        </w:rPr>
        <w:t>41</w:t>
      </w:r>
      <w:r w:rsidR="00A40BB1" w:rsidRPr="00832E84">
        <w:rPr>
          <w:rFonts w:cs="Times New Roman"/>
          <w:lang w:val="lt-LT"/>
        </w:rPr>
        <w:t xml:space="preserve"> </w:t>
      </w:r>
      <w:r w:rsidR="00900206">
        <w:rPr>
          <w:rFonts w:cs="Times New Roman"/>
          <w:szCs w:val="24"/>
          <w:lang w:val="lt-LT"/>
        </w:rPr>
        <w:t xml:space="preserve">pateiktų </w:t>
      </w:r>
      <w:r w:rsidR="00832E84" w:rsidRPr="00832E84">
        <w:rPr>
          <w:rFonts w:cs="Times New Roman"/>
          <w:lang w:val="lt-LT"/>
        </w:rPr>
        <w:t>vietos projektų paraiškų</w:t>
      </w:r>
      <w:r w:rsidR="00452F88">
        <w:rPr>
          <w:rFonts w:cs="Times New Roman"/>
          <w:szCs w:val="24"/>
          <w:lang w:val="lt-LT"/>
        </w:rPr>
        <w:t xml:space="preserve">, surinkusių ne mažiau, kaip </w:t>
      </w:r>
      <w:r w:rsidR="001B7C09">
        <w:rPr>
          <w:rFonts w:cs="Times New Roman"/>
          <w:szCs w:val="24"/>
          <w:lang w:val="lt-LT"/>
        </w:rPr>
        <w:t>4</w:t>
      </w:r>
      <w:r w:rsidR="00452F88">
        <w:rPr>
          <w:rFonts w:cs="Times New Roman"/>
          <w:szCs w:val="24"/>
          <w:lang w:val="lt-LT"/>
        </w:rPr>
        <w:t>0 balų, sąrašas</w:t>
      </w:r>
      <w:r w:rsidR="00901B0F">
        <w:rPr>
          <w:rFonts w:cs="Times New Roman"/>
          <w:szCs w:val="24"/>
          <w:lang w:val="lt-LT"/>
        </w:rPr>
        <w:t>:</w:t>
      </w:r>
    </w:p>
    <w:tbl>
      <w:tblPr>
        <w:tblStyle w:val="Lentelstinklelis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2736"/>
        <w:gridCol w:w="2551"/>
        <w:gridCol w:w="3261"/>
        <w:gridCol w:w="2976"/>
        <w:gridCol w:w="1985"/>
      </w:tblGrid>
      <w:tr w:rsidR="00901B0F" w:rsidRPr="005B3A49" w14:paraId="2A04FAAC" w14:textId="77777777" w:rsidTr="000F43D7">
        <w:trPr>
          <w:trHeight w:val="374"/>
        </w:trPr>
        <w:tc>
          <w:tcPr>
            <w:tcW w:w="667" w:type="dxa"/>
            <w:vMerge w:val="restart"/>
          </w:tcPr>
          <w:p w14:paraId="6CBDD426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5287" w:type="dxa"/>
            <w:gridSpan w:val="2"/>
          </w:tcPr>
          <w:p w14:paraId="49809B7B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3261" w:type="dxa"/>
            <w:vMerge w:val="restart"/>
          </w:tcPr>
          <w:p w14:paraId="65D9AA41" w14:textId="3BAEC009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Paraiškos atpažinties (registracijos) kodas</w:t>
            </w:r>
            <w:r w:rsidRPr="00101EB6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14:paraId="6A656105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14:paraId="4E47DBC0" w14:textId="07FECAB0" w:rsidR="00901B0F" w:rsidRPr="00101EB6" w:rsidRDefault="00901B0F" w:rsidP="00101EB6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Merge w:val="restart"/>
          </w:tcPr>
          <w:p w14:paraId="7BBF8363" w14:textId="5F4F80B4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Surinktų balų suma</w:t>
            </w:r>
          </w:p>
        </w:tc>
      </w:tr>
      <w:tr w:rsidR="00901B0F" w:rsidRPr="005B3A49" w14:paraId="030B6B36" w14:textId="77777777" w:rsidTr="000F43D7">
        <w:tc>
          <w:tcPr>
            <w:tcW w:w="667" w:type="dxa"/>
            <w:vMerge/>
          </w:tcPr>
          <w:p w14:paraId="1C115AF3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736" w:type="dxa"/>
          </w:tcPr>
          <w:p w14:paraId="60DAD42C" w14:textId="4F5D708E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Pavadinimas</w:t>
            </w:r>
            <w:r w:rsidRPr="00101EB6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551" w:type="dxa"/>
          </w:tcPr>
          <w:p w14:paraId="460A8928" w14:textId="382310FF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Registracijos kodas (pagal VĮ Registrų centro Juridinių asmenų registro duomenis</w:t>
            </w:r>
            <w:r w:rsidRPr="008831C0">
              <w:rPr>
                <w:rFonts w:cs="Times New Roman"/>
                <w:lang w:val="lt-LT"/>
              </w:rPr>
              <w:t xml:space="preserve">/ </w:t>
            </w:r>
            <w:r w:rsidRPr="008831C0">
              <w:rPr>
                <w:rFonts w:cs="Times New Roman"/>
                <w:b/>
                <w:lang w:val="lt-LT"/>
              </w:rPr>
              <w:t>asmens kodas</w:t>
            </w:r>
            <w:r>
              <w:rPr>
                <w:rFonts w:cs="Times New Roman"/>
                <w:lang w:val="lt-LT"/>
              </w:rPr>
              <w:t>/</w:t>
            </w:r>
            <w:r w:rsidRPr="008831C0">
              <w:rPr>
                <w:rFonts w:cs="Times New Roman"/>
                <w:b/>
                <w:lang w:val="lt-LT"/>
              </w:rPr>
              <w:t xml:space="preserve"> ūkio registracijos Nr.</w:t>
            </w:r>
            <w:r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261" w:type="dxa"/>
            <w:vMerge/>
          </w:tcPr>
          <w:p w14:paraId="1D3C8FF6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976" w:type="dxa"/>
            <w:vMerge/>
          </w:tcPr>
          <w:p w14:paraId="376B8E55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985" w:type="dxa"/>
            <w:vMerge/>
          </w:tcPr>
          <w:p w14:paraId="34403509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901B0F" w:rsidRPr="005B3A49" w14:paraId="1C8E1E44" w14:textId="77777777" w:rsidTr="000F43D7">
        <w:tc>
          <w:tcPr>
            <w:tcW w:w="667" w:type="dxa"/>
          </w:tcPr>
          <w:p w14:paraId="681CA1B3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2736" w:type="dxa"/>
          </w:tcPr>
          <w:p w14:paraId="2D743AE1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2551" w:type="dxa"/>
          </w:tcPr>
          <w:p w14:paraId="5F0394F7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3261" w:type="dxa"/>
          </w:tcPr>
          <w:p w14:paraId="2776AFA8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2976" w:type="dxa"/>
          </w:tcPr>
          <w:p w14:paraId="0F3D9767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985" w:type="dxa"/>
          </w:tcPr>
          <w:p w14:paraId="48E5F5F3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6</w:t>
            </w:r>
          </w:p>
        </w:tc>
      </w:tr>
      <w:tr w:rsidR="00D27EEC" w:rsidRPr="005B3A49" w14:paraId="0AA9D0AA" w14:textId="77777777" w:rsidTr="008B2EC5">
        <w:tc>
          <w:tcPr>
            <w:tcW w:w="14176" w:type="dxa"/>
            <w:gridSpan w:val="6"/>
          </w:tcPr>
          <w:p w14:paraId="0F174474" w14:textId="5F034FC3" w:rsidR="00D27EEC" w:rsidRPr="007E2C8C" w:rsidRDefault="00A07F77" w:rsidP="00D27EEC">
            <w:pPr>
              <w:pStyle w:val="Sraopastraipa"/>
              <w:numPr>
                <w:ilvl w:val="0"/>
                <w:numId w:val="3"/>
              </w:numPr>
              <w:ind w:left="322" w:hanging="322"/>
              <w:rPr>
                <w:rFonts w:cs="Times New Roman"/>
                <w:b/>
                <w:lang w:val="lt-LT"/>
              </w:rPr>
            </w:pPr>
            <w:r w:rsidRPr="007E2C8C">
              <w:rPr>
                <w:rFonts w:cs="Times New Roman"/>
                <w:b/>
                <w:lang w:val="lt-LT"/>
              </w:rPr>
              <w:t xml:space="preserve">VPS prioritetas „Socialinės ir ekonominės veiklos galimybių didinimas, kuriant mažąją  infrastruktūrą, ugdant bendruomeniškumą ir stiprinant socialinę </w:t>
            </w:r>
            <w:proofErr w:type="spellStart"/>
            <w:r w:rsidRPr="007E2C8C">
              <w:rPr>
                <w:rFonts w:cs="Times New Roman"/>
                <w:b/>
                <w:lang w:val="lt-LT"/>
              </w:rPr>
              <w:t>įtrauktį</w:t>
            </w:r>
            <w:proofErr w:type="spellEnd"/>
            <w:r w:rsidRPr="007E2C8C">
              <w:rPr>
                <w:rFonts w:cs="Times New Roman"/>
                <w:b/>
                <w:lang w:val="lt-LT"/>
              </w:rPr>
              <w:t xml:space="preserve"> “ VPS priemonė „Pagrindinės paslaugos ir kaimų atnaujinimas kaimo vietovėse“ / veiklos sritis „Parama investicijoms į kaimo kultūros ir gamtos paveldą, kraštovaizdį“</w:t>
            </w:r>
            <w:r w:rsidR="007E2618" w:rsidRPr="007E2C8C">
              <w:rPr>
                <w:b/>
              </w:rPr>
              <w:t xml:space="preserve"> (</w:t>
            </w:r>
            <w:r w:rsidR="007E2618" w:rsidRPr="007E2C8C">
              <w:rPr>
                <w:rFonts w:cs="Times New Roman"/>
                <w:b/>
                <w:lang w:val="lt-LT"/>
              </w:rPr>
              <w:t>kodas LEADER-19.2-7.6)</w:t>
            </w:r>
          </w:p>
        </w:tc>
      </w:tr>
      <w:tr w:rsidR="00615ABF" w:rsidRPr="005B3A49" w14:paraId="648CE311" w14:textId="77777777" w:rsidTr="000F43D7">
        <w:tc>
          <w:tcPr>
            <w:tcW w:w="667" w:type="dxa"/>
          </w:tcPr>
          <w:p w14:paraId="3A1D6208" w14:textId="78B34073" w:rsidR="00615ABF" w:rsidRPr="00101EB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2736" w:type="dxa"/>
          </w:tcPr>
          <w:p w14:paraId="144691FF" w14:textId="058204A4" w:rsidR="00615ABF" w:rsidRPr="00101EB6" w:rsidRDefault="00F664EB" w:rsidP="00615ABF">
            <w:pPr>
              <w:rPr>
                <w:rFonts w:cs="Times New Roman"/>
                <w:sz w:val="22"/>
                <w:lang w:val="lt-LT"/>
              </w:rPr>
            </w:pPr>
            <w:r w:rsidRPr="00F664EB">
              <w:rPr>
                <w:rFonts w:cs="Times New Roman"/>
                <w:sz w:val="22"/>
                <w:lang w:val="lt-LT"/>
              </w:rPr>
              <w:t xml:space="preserve">Mažeikių </w:t>
            </w:r>
            <w:r w:rsidR="008147A3">
              <w:rPr>
                <w:rFonts w:cs="Times New Roman"/>
                <w:sz w:val="22"/>
                <w:lang w:val="lt-LT"/>
              </w:rPr>
              <w:t xml:space="preserve">muziejus </w:t>
            </w:r>
          </w:p>
        </w:tc>
        <w:tc>
          <w:tcPr>
            <w:tcW w:w="2551" w:type="dxa"/>
          </w:tcPr>
          <w:p w14:paraId="725B99E2" w14:textId="3C79DE9A" w:rsidR="00615ABF" w:rsidRPr="0034605A" w:rsidRDefault="008147A3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188208984</w:t>
            </w:r>
          </w:p>
        </w:tc>
        <w:tc>
          <w:tcPr>
            <w:tcW w:w="3261" w:type="dxa"/>
          </w:tcPr>
          <w:p w14:paraId="3F2B606C" w14:textId="3E561B22" w:rsidR="00615ABF" w:rsidRPr="00101EB6" w:rsidRDefault="00F664EB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664EB">
              <w:rPr>
                <w:rFonts w:cs="Times New Roman"/>
                <w:sz w:val="22"/>
                <w:lang w:val="lt-LT"/>
              </w:rPr>
              <w:t>MAŽE-LEADER-6B-I-</w:t>
            </w:r>
            <w:r w:rsidR="008147A3">
              <w:rPr>
                <w:rFonts w:cs="Times New Roman"/>
                <w:sz w:val="22"/>
                <w:lang w:val="lt-LT"/>
              </w:rPr>
              <w:t>4</w:t>
            </w:r>
            <w:r w:rsidRPr="00F664EB">
              <w:rPr>
                <w:rFonts w:cs="Times New Roman"/>
                <w:sz w:val="22"/>
                <w:lang w:val="lt-LT"/>
              </w:rPr>
              <w:t>1-1-202</w:t>
            </w:r>
            <w:r w:rsidR="008147A3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2976" w:type="dxa"/>
          </w:tcPr>
          <w:p w14:paraId="7E1EE9AB" w14:textId="340A2D8B" w:rsidR="00615ABF" w:rsidRPr="00101EB6" w:rsidRDefault="008147A3" w:rsidP="009E1F48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Viekšnių vaistinės muziejaus ūkinio pastato gerinimo darbai</w:t>
            </w:r>
          </w:p>
        </w:tc>
        <w:tc>
          <w:tcPr>
            <w:tcW w:w="1985" w:type="dxa"/>
          </w:tcPr>
          <w:p w14:paraId="02F74E8B" w14:textId="671E25D2" w:rsidR="00615ABF" w:rsidRPr="00101EB6" w:rsidRDefault="008147A3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90</w:t>
            </w:r>
          </w:p>
        </w:tc>
      </w:tr>
    </w:tbl>
    <w:p w14:paraId="26A73972" w14:textId="3D25A86C" w:rsidR="00101EB6" w:rsidRDefault="00101EB6" w:rsidP="00C67248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01EB6" w:rsidSect="00882425">
      <w:headerReference w:type="default" r:id="rId7"/>
      <w:footerReference w:type="default" r:id="rId8"/>
      <w:pgSz w:w="15840" w:h="12240" w:orient="landscape"/>
      <w:pgMar w:top="127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D338" w14:textId="77777777" w:rsidR="00954010" w:rsidRDefault="00954010" w:rsidP="00DB426B">
      <w:pPr>
        <w:spacing w:after="0" w:line="240" w:lineRule="auto"/>
      </w:pPr>
      <w:r>
        <w:separator/>
      </w:r>
    </w:p>
  </w:endnote>
  <w:endnote w:type="continuationSeparator" w:id="0">
    <w:p w14:paraId="3355B9B8" w14:textId="77777777" w:rsidR="00954010" w:rsidRDefault="00954010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F160" w14:textId="77777777" w:rsidR="00954010" w:rsidRDefault="00954010" w:rsidP="00DB426B">
      <w:pPr>
        <w:spacing w:after="0" w:line="240" w:lineRule="auto"/>
      </w:pPr>
      <w:r>
        <w:separator/>
      </w:r>
    </w:p>
  </w:footnote>
  <w:footnote w:type="continuationSeparator" w:id="0">
    <w:p w14:paraId="4F902526" w14:textId="77777777" w:rsidR="00954010" w:rsidRDefault="00954010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363991"/>
      <w:docPartObj>
        <w:docPartGallery w:val="Page Numbers (Top of Page)"/>
        <w:docPartUnique/>
      </w:docPartObj>
    </w:sdtPr>
    <w:sdtEndPr/>
    <w:sdtContent>
      <w:p w14:paraId="7F97CF83" w14:textId="3624D002" w:rsidR="00101EB6" w:rsidRDefault="00101EB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CD1" w:rsidRPr="00304CD1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4BE"/>
    <w:multiLevelType w:val="hybridMultilevel"/>
    <w:tmpl w:val="812A9FC4"/>
    <w:lvl w:ilvl="0" w:tplc="CE841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A1686"/>
    <w:multiLevelType w:val="hybridMultilevel"/>
    <w:tmpl w:val="4EB26606"/>
    <w:lvl w:ilvl="0" w:tplc="B23C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46798"/>
    <w:rsid w:val="000942B0"/>
    <w:rsid w:val="00095960"/>
    <w:rsid w:val="000C71AF"/>
    <w:rsid w:val="000D03EB"/>
    <w:rsid w:val="000D0B55"/>
    <w:rsid w:val="000E3122"/>
    <w:rsid w:val="000F43D7"/>
    <w:rsid w:val="00101EB6"/>
    <w:rsid w:val="001115E7"/>
    <w:rsid w:val="0012573B"/>
    <w:rsid w:val="0015379F"/>
    <w:rsid w:val="001A2EE7"/>
    <w:rsid w:val="001B7C09"/>
    <w:rsid w:val="001C5275"/>
    <w:rsid w:val="001D2590"/>
    <w:rsid w:val="001F4386"/>
    <w:rsid w:val="00212543"/>
    <w:rsid w:val="00225216"/>
    <w:rsid w:val="0024677D"/>
    <w:rsid w:val="002467C9"/>
    <w:rsid w:val="00253566"/>
    <w:rsid w:val="00277C64"/>
    <w:rsid w:val="002B6359"/>
    <w:rsid w:val="00304CD1"/>
    <w:rsid w:val="00325246"/>
    <w:rsid w:val="0032639B"/>
    <w:rsid w:val="0034605A"/>
    <w:rsid w:val="003663FC"/>
    <w:rsid w:val="00381631"/>
    <w:rsid w:val="00387E03"/>
    <w:rsid w:val="003A5403"/>
    <w:rsid w:val="00400D00"/>
    <w:rsid w:val="00452F88"/>
    <w:rsid w:val="00455CE5"/>
    <w:rsid w:val="00467C3B"/>
    <w:rsid w:val="004A0661"/>
    <w:rsid w:val="004A5F0E"/>
    <w:rsid w:val="004C25EC"/>
    <w:rsid w:val="004C6DCD"/>
    <w:rsid w:val="0051625B"/>
    <w:rsid w:val="00583DAF"/>
    <w:rsid w:val="005915E5"/>
    <w:rsid w:val="005A305C"/>
    <w:rsid w:val="005B3A49"/>
    <w:rsid w:val="005D70BC"/>
    <w:rsid w:val="005E7F1E"/>
    <w:rsid w:val="005F0C05"/>
    <w:rsid w:val="005F647E"/>
    <w:rsid w:val="006033DC"/>
    <w:rsid w:val="00615ABF"/>
    <w:rsid w:val="00647425"/>
    <w:rsid w:val="00680AE2"/>
    <w:rsid w:val="006B4EA8"/>
    <w:rsid w:val="006C07B5"/>
    <w:rsid w:val="007071D0"/>
    <w:rsid w:val="007207EE"/>
    <w:rsid w:val="00756DE4"/>
    <w:rsid w:val="0076410B"/>
    <w:rsid w:val="00774949"/>
    <w:rsid w:val="007A447E"/>
    <w:rsid w:val="007B28E0"/>
    <w:rsid w:val="007E2618"/>
    <w:rsid w:val="007E2C8C"/>
    <w:rsid w:val="007E4010"/>
    <w:rsid w:val="008147A3"/>
    <w:rsid w:val="00827497"/>
    <w:rsid w:val="00832E84"/>
    <w:rsid w:val="00834596"/>
    <w:rsid w:val="00863ED6"/>
    <w:rsid w:val="008741C6"/>
    <w:rsid w:val="0087597E"/>
    <w:rsid w:val="00882425"/>
    <w:rsid w:val="008831C0"/>
    <w:rsid w:val="008833EE"/>
    <w:rsid w:val="008D28A3"/>
    <w:rsid w:val="008E6364"/>
    <w:rsid w:val="00900206"/>
    <w:rsid w:val="00901B0F"/>
    <w:rsid w:val="009178EC"/>
    <w:rsid w:val="0092656A"/>
    <w:rsid w:val="00937D57"/>
    <w:rsid w:val="00954010"/>
    <w:rsid w:val="0098457A"/>
    <w:rsid w:val="009B4B88"/>
    <w:rsid w:val="009C7272"/>
    <w:rsid w:val="009E1F27"/>
    <w:rsid w:val="009E1F48"/>
    <w:rsid w:val="009E4773"/>
    <w:rsid w:val="00A07F77"/>
    <w:rsid w:val="00A2563B"/>
    <w:rsid w:val="00A34106"/>
    <w:rsid w:val="00A3738D"/>
    <w:rsid w:val="00A40BB1"/>
    <w:rsid w:val="00A456E8"/>
    <w:rsid w:val="00A60A00"/>
    <w:rsid w:val="00A652CC"/>
    <w:rsid w:val="00A96DBD"/>
    <w:rsid w:val="00AB4F49"/>
    <w:rsid w:val="00B22B17"/>
    <w:rsid w:val="00B42496"/>
    <w:rsid w:val="00C14D7D"/>
    <w:rsid w:val="00C3412D"/>
    <w:rsid w:val="00C67248"/>
    <w:rsid w:val="00C87FFB"/>
    <w:rsid w:val="00CE3B34"/>
    <w:rsid w:val="00CE7690"/>
    <w:rsid w:val="00D27EEC"/>
    <w:rsid w:val="00DB2D79"/>
    <w:rsid w:val="00DB426B"/>
    <w:rsid w:val="00DC2356"/>
    <w:rsid w:val="00DC37E7"/>
    <w:rsid w:val="00DF470E"/>
    <w:rsid w:val="00E30331"/>
    <w:rsid w:val="00E43A93"/>
    <w:rsid w:val="00E4625E"/>
    <w:rsid w:val="00E61E3C"/>
    <w:rsid w:val="00E70363"/>
    <w:rsid w:val="00E7367F"/>
    <w:rsid w:val="00EA389F"/>
    <w:rsid w:val="00EA5C25"/>
    <w:rsid w:val="00ED2A52"/>
    <w:rsid w:val="00EE7C65"/>
    <w:rsid w:val="00F1003A"/>
    <w:rsid w:val="00F43386"/>
    <w:rsid w:val="00F55DEC"/>
    <w:rsid w:val="00F664EB"/>
    <w:rsid w:val="00F66973"/>
    <w:rsid w:val="00FA1909"/>
    <w:rsid w:val="00FD75E6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User</cp:lastModifiedBy>
  <cp:revision>4</cp:revision>
  <dcterms:created xsi:type="dcterms:W3CDTF">2022-02-24T08:19:00Z</dcterms:created>
  <dcterms:modified xsi:type="dcterms:W3CDTF">2022-02-24T08:43:00Z</dcterms:modified>
</cp:coreProperties>
</file>