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0DDA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3E3325E8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B421A95" w14:textId="77777777" w:rsidR="005D353F" w:rsidRPr="0014777F" w:rsidRDefault="005D353F" w:rsidP="005D353F">
      <w:pPr>
        <w:jc w:val="center"/>
        <w:rPr>
          <w:b/>
        </w:rPr>
      </w:pPr>
    </w:p>
    <w:p w14:paraId="4202B626" w14:textId="77777777" w:rsidR="005D353F" w:rsidRPr="0014777F" w:rsidRDefault="005D353F" w:rsidP="005D353F">
      <w:pPr>
        <w:jc w:val="center"/>
      </w:pPr>
    </w:p>
    <w:p w14:paraId="7D12987B" w14:textId="6B979248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>ata – 202</w:t>
      </w:r>
      <w:r w:rsidR="00E5040E">
        <w:rPr>
          <w:rStyle w:val="FontStyle17"/>
          <w:noProof/>
          <w:sz w:val="24"/>
          <w:szCs w:val="24"/>
        </w:rPr>
        <w:t xml:space="preserve">1 </w:t>
      </w:r>
      <w:r>
        <w:rPr>
          <w:rStyle w:val="FontStyle17"/>
          <w:noProof/>
          <w:sz w:val="24"/>
          <w:szCs w:val="24"/>
        </w:rPr>
        <w:t xml:space="preserve">m. </w:t>
      </w:r>
      <w:r w:rsidR="00E5040E">
        <w:rPr>
          <w:rStyle w:val="FontStyle17"/>
          <w:noProof/>
          <w:sz w:val="24"/>
          <w:szCs w:val="24"/>
        </w:rPr>
        <w:t xml:space="preserve">sausio </w:t>
      </w:r>
      <w:r w:rsidR="004D72D4">
        <w:rPr>
          <w:rStyle w:val="FontStyle17"/>
          <w:noProof/>
          <w:sz w:val="24"/>
          <w:szCs w:val="24"/>
        </w:rPr>
        <w:t>19</w:t>
      </w:r>
      <w:r w:rsidR="00EC4928">
        <w:rPr>
          <w:rStyle w:val="FontStyle17"/>
          <w:noProof/>
          <w:sz w:val="24"/>
          <w:szCs w:val="24"/>
        </w:rPr>
        <w:t xml:space="preserve"> d., </w:t>
      </w:r>
      <w:r>
        <w:rPr>
          <w:rStyle w:val="FontStyle17"/>
          <w:noProof/>
          <w:sz w:val="24"/>
          <w:szCs w:val="24"/>
        </w:rPr>
        <w:t>1</w:t>
      </w:r>
      <w:r w:rsidR="00E5040E">
        <w:rPr>
          <w:rStyle w:val="FontStyle17"/>
          <w:noProof/>
          <w:sz w:val="24"/>
          <w:szCs w:val="24"/>
        </w:rPr>
        <w:t>5</w:t>
      </w:r>
      <w:r w:rsidRPr="0014777F">
        <w:rPr>
          <w:rStyle w:val="FontStyle17"/>
          <w:noProof/>
          <w:sz w:val="24"/>
          <w:szCs w:val="24"/>
        </w:rPr>
        <w:t xml:space="preserve"> val.</w:t>
      </w:r>
    </w:p>
    <w:p w14:paraId="4D70AE3A" w14:textId="77777777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vieta – e-posėdis.</w:t>
      </w:r>
    </w:p>
    <w:p w14:paraId="76D8D789" w14:textId="77777777" w:rsidR="00C57250" w:rsidRDefault="00C57250"/>
    <w:p w14:paraId="77D19542" w14:textId="77777777" w:rsidR="005D353F" w:rsidRDefault="005D353F">
      <w:r>
        <w:t>DARBOTVARKĖ:</w:t>
      </w:r>
    </w:p>
    <w:p w14:paraId="6E7A1644" w14:textId="1DAD480C" w:rsidR="00E5040E" w:rsidRDefault="00543408" w:rsidP="00E5040E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>
        <w:t xml:space="preserve">Dėl </w:t>
      </w:r>
      <w:r w:rsidR="007A42C6">
        <w:t>487,00 Eur (keturi šimtai aštuoni</w:t>
      </w:r>
      <w:r w:rsidR="009A690B">
        <w:t>asdešimt septyni eurai)</w:t>
      </w:r>
      <w:r w:rsidR="007A42C6">
        <w:t xml:space="preserve"> iš </w:t>
      </w:r>
      <w:r>
        <w:t>VPS priemonės „Ūkio ir verslo plėtra“</w:t>
      </w:r>
      <w:r w:rsidR="00E5040E">
        <w:t xml:space="preserve"> </w:t>
      </w:r>
      <w:r>
        <w:t>veiklos sriti</w:t>
      </w:r>
      <w:r w:rsidR="007A42C6">
        <w:t>e</w:t>
      </w:r>
      <w:r>
        <w:t>s „Parama ne žemės ūkio verslui kaimo vietovėse p</w:t>
      </w:r>
      <w:r w:rsidR="00E5040E">
        <w:t>lėtoti</w:t>
      </w:r>
      <w:r>
        <w:t xml:space="preserve">“ </w:t>
      </w:r>
      <w:r w:rsidR="007A42C6">
        <w:t>atstatymo</w:t>
      </w:r>
      <w:r w:rsidR="00E5040E">
        <w:t xml:space="preserve"> į VPS priemonę </w:t>
      </w:r>
      <w:r w:rsidR="00E5040E" w:rsidRPr="00E5040E">
        <w:t>„Ūkio ir verslo plėtra“ veiklos srit</w:t>
      </w:r>
      <w:r w:rsidR="007A42C6">
        <w:t>į</w:t>
      </w:r>
      <w:r w:rsidR="00E5040E" w:rsidRPr="00E5040E">
        <w:t xml:space="preserve"> „Parama ne žemės ūkio verslui kaimo vietovėse pradėti“</w:t>
      </w:r>
      <w:r>
        <w:t xml:space="preserve">.  </w:t>
      </w:r>
    </w:p>
    <w:p w14:paraId="18487D3B" w14:textId="362F33BE" w:rsidR="00543408" w:rsidRDefault="00543408" w:rsidP="00543408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>
        <w:t>Dėl Vietos projektų finansavimo sąlygų aprašo pagal VPS priemon</w:t>
      </w:r>
      <w:r w:rsidR="00E5040E">
        <w:t>ės</w:t>
      </w:r>
      <w:r>
        <w:t xml:space="preserve"> </w:t>
      </w:r>
      <w:r w:rsidR="00E5040E" w:rsidRPr="00E5040E">
        <w:t>„Ūkio ir verslo plėtra“ veiklos sriti</w:t>
      </w:r>
      <w:r w:rsidR="00E5040E">
        <w:t>e</w:t>
      </w:r>
      <w:r w:rsidR="00E5040E" w:rsidRPr="00E5040E">
        <w:t xml:space="preserve">s „Parama ne žemės ūkio verslui kaimo vietovėse pradėti“ </w:t>
      </w:r>
      <w:r>
        <w:t xml:space="preserve">tvirtinimo ir „Paprasto kvietimo teikti vietos projektus Nr. </w:t>
      </w:r>
      <w:r w:rsidR="00E5040E">
        <w:t>35</w:t>
      </w:r>
      <w:r>
        <w:t>“ paskelbimo</w:t>
      </w:r>
      <w:r w:rsidR="004C34D1">
        <w:t xml:space="preserve"> (pridedama</w:t>
      </w:r>
      <w:r w:rsidR="003F2781">
        <w:t>)</w:t>
      </w:r>
      <w:r>
        <w:t>.</w:t>
      </w:r>
    </w:p>
    <w:p w14:paraId="31E86739" w14:textId="0C67A121" w:rsidR="00E11A47" w:rsidRPr="00152C37" w:rsidRDefault="00E11A47" w:rsidP="00543408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E11A47">
        <w:t xml:space="preserve">Dėl </w:t>
      </w:r>
      <w:r w:rsidRPr="00E11A47">
        <w:rPr>
          <w:iCs/>
        </w:rPr>
        <w:t>Šiaurės vakarų Lietuvos vietos veiklos grupės Vietos plėtros strategijos 20</w:t>
      </w:r>
      <w:r>
        <w:rPr>
          <w:iCs/>
        </w:rPr>
        <w:t>20</w:t>
      </w:r>
      <w:r w:rsidRPr="00E11A47">
        <w:rPr>
          <w:iCs/>
        </w:rPr>
        <w:t xml:space="preserve"> m. metinės įgyvendinimo ataskaitos pristatymo ir tvirtinimo</w:t>
      </w:r>
      <w:r w:rsidR="004C34D1">
        <w:rPr>
          <w:iCs/>
        </w:rPr>
        <w:t xml:space="preserve"> (</w:t>
      </w:r>
      <w:r w:rsidR="003F2781">
        <w:rPr>
          <w:iCs/>
        </w:rPr>
        <w:t>pridedama)</w:t>
      </w:r>
      <w:r w:rsidRPr="00E11A47">
        <w:rPr>
          <w:iCs/>
        </w:rPr>
        <w:t>.</w:t>
      </w:r>
    </w:p>
    <w:p w14:paraId="4E5179F1" w14:textId="6B5BACF3" w:rsidR="00152C37" w:rsidRPr="00E11A47" w:rsidRDefault="00152C37" w:rsidP="00543408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>
        <w:rPr>
          <w:iCs/>
        </w:rPr>
        <w:t>Dėl administratorių, finansininko ir pirmininko darbo užmokesčio didinimo.</w:t>
      </w:r>
    </w:p>
    <w:p w14:paraId="7019C8CB" w14:textId="5F0BECB3" w:rsidR="00E11A47" w:rsidRDefault="00E11A47" w:rsidP="00543408">
      <w:pPr>
        <w:pStyle w:val="Sraopastraipa"/>
        <w:numPr>
          <w:ilvl w:val="0"/>
          <w:numId w:val="2"/>
        </w:numPr>
        <w:tabs>
          <w:tab w:val="left" w:pos="709"/>
        </w:tabs>
        <w:jc w:val="both"/>
      </w:pPr>
      <w:r w:rsidRPr="00E11A47">
        <w:rPr>
          <w:iCs/>
        </w:rPr>
        <w:t>Kiti klausimai.</w:t>
      </w:r>
    </w:p>
    <w:p w14:paraId="7E8F2DD8" w14:textId="77777777" w:rsidR="00543408" w:rsidRDefault="00543408" w:rsidP="00543408">
      <w:pPr>
        <w:tabs>
          <w:tab w:val="left" w:pos="709"/>
        </w:tabs>
      </w:pPr>
    </w:p>
    <w:p w14:paraId="55DEBDAA" w14:textId="77777777" w:rsidR="008724D5" w:rsidRDefault="008724D5" w:rsidP="007A34C6">
      <w:pPr>
        <w:tabs>
          <w:tab w:val="left" w:pos="709"/>
        </w:tabs>
      </w:pPr>
    </w:p>
    <w:p w14:paraId="5D1F08E2" w14:textId="77777777" w:rsidR="008724D5" w:rsidRDefault="008724D5" w:rsidP="008724D5"/>
    <w:p w14:paraId="0AA4B60C" w14:textId="77777777" w:rsidR="008724D5" w:rsidRDefault="008724D5" w:rsidP="008724D5">
      <w:r>
        <w:t xml:space="preserve">Pirmininkė     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D"/>
    <w:rsid w:val="00152C37"/>
    <w:rsid w:val="001B4E8E"/>
    <w:rsid w:val="0022008F"/>
    <w:rsid w:val="003B072B"/>
    <w:rsid w:val="003B260C"/>
    <w:rsid w:val="003F2781"/>
    <w:rsid w:val="00440281"/>
    <w:rsid w:val="004C34D1"/>
    <w:rsid w:val="004C494A"/>
    <w:rsid w:val="004D72D4"/>
    <w:rsid w:val="00543408"/>
    <w:rsid w:val="005D353F"/>
    <w:rsid w:val="006E7A7A"/>
    <w:rsid w:val="00796C37"/>
    <w:rsid w:val="007A34C6"/>
    <w:rsid w:val="007A42C6"/>
    <w:rsid w:val="008724D5"/>
    <w:rsid w:val="008B14FD"/>
    <w:rsid w:val="008B7136"/>
    <w:rsid w:val="009A690B"/>
    <w:rsid w:val="00C57250"/>
    <w:rsid w:val="00D266E7"/>
    <w:rsid w:val="00E11A47"/>
    <w:rsid w:val="00E5040E"/>
    <w:rsid w:val="00E86343"/>
    <w:rsid w:val="00E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  <w15:docId w15:val="{E4C6DF4C-5B71-4BDE-835D-971F7446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User</cp:lastModifiedBy>
  <cp:revision>2</cp:revision>
  <cp:lastPrinted>2021-01-12T14:42:00Z</cp:lastPrinted>
  <dcterms:created xsi:type="dcterms:W3CDTF">2021-01-14T07:52:00Z</dcterms:created>
  <dcterms:modified xsi:type="dcterms:W3CDTF">2021-01-14T07:52:00Z</dcterms:modified>
</cp:coreProperties>
</file>