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D67" w14:textId="77777777" w:rsidR="00130DB9" w:rsidRDefault="00130DB9" w:rsidP="005D353F">
      <w:pPr>
        <w:spacing w:after="0"/>
        <w:jc w:val="center"/>
        <w:rPr>
          <w:b/>
        </w:rPr>
      </w:pPr>
    </w:p>
    <w:p w14:paraId="5A5CF2DC" w14:textId="77777777" w:rsidR="00130DB9" w:rsidRDefault="00130DB9" w:rsidP="005D353F">
      <w:pPr>
        <w:spacing w:after="0"/>
        <w:jc w:val="center"/>
        <w:rPr>
          <w:b/>
        </w:rPr>
      </w:pPr>
    </w:p>
    <w:p w14:paraId="5F8F7962" w14:textId="68BDF495" w:rsidR="005D353F" w:rsidRPr="007E7C49" w:rsidRDefault="005D353F" w:rsidP="005D353F">
      <w:pPr>
        <w:spacing w:after="0"/>
        <w:jc w:val="center"/>
        <w:rPr>
          <w:b/>
        </w:rPr>
      </w:pPr>
      <w:r w:rsidRPr="007E7C49">
        <w:rPr>
          <w:b/>
        </w:rPr>
        <w:t>ŠIAURĖS VAKARŲ LIETUVOS VIETOS VEIKLOS GRUPĖS</w:t>
      </w:r>
    </w:p>
    <w:p w14:paraId="1E309525" w14:textId="5C7057D4" w:rsidR="005D353F" w:rsidRPr="007E7C49" w:rsidRDefault="005D353F" w:rsidP="005D353F">
      <w:pPr>
        <w:spacing w:after="0"/>
        <w:jc w:val="center"/>
        <w:rPr>
          <w:b/>
        </w:rPr>
      </w:pPr>
      <w:r w:rsidRPr="007E7C49">
        <w:rPr>
          <w:b/>
        </w:rPr>
        <w:t xml:space="preserve">VALDYBOS NARIŲ </w:t>
      </w:r>
      <w:r w:rsidR="00CF7DD5" w:rsidRPr="007E7C49">
        <w:rPr>
          <w:b/>
        </w:rPr>
        <w:t>E-</w:t>
      </w:r>
      <w:r w:rsidRPr="007E7C49">
        <w:rPr>
          <w:b/>
        </w:rPr>
        <w:t>POSĖDŽIO DARBOTVARKĖ</w:t>
      </w:r>
    </w:p>
    <w:p w14:paraId="67E79577" w14:textId="770D970A" w:rsidR="005D353F" w:rsidRPr="007E7C49" w:rsidRDefault="005D353F" w:rsidP="0098176A">
      <w:pPr>
        <w:rPr>
          <w:b/>
        </w:rPr>
      </w:pPr>
    </w:p>
    <w:p w14:paraId="5F6841F5" w14:textId="77777777" w:rsidR="0098176A" w:rsidRPr="007E7C49" w:rsidRDefault="0098176A" w:rsidP="0098176A"/>
    <w:p w14:paraId="3A5DE93F" w14:textId="59910849" w:rsidR="005D353F" w:rsidRPr="007E7C49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E7C49">
        <w:rPr>
          <w:rStyle w:val="FontStyle17"/>
          <w:noProof/>
          <w:sz w:val="24"/>
          <w:szCs w:val="24"/>
        </w:rPr>
        <w:t xml:space="preserve">Posėdžio data – </w:t>
      </w:r>
      <w:r w:rsidR="006658E7" w:rsidRPr="007E7C49">
        <w:rPr>
          <w:rStyle w:val="FontStyle17"/>
          <w:noProof/>
          <w:sz w:val="24"/>
          <w:szCs w:val="24"/>
        </w:rPr>
        <w:t xml:space="preserve">2021 m. </w:t>
      </w:r>
      <w:r w:rsidR="0098176A" w:rsidRPr="007E7C49">
        <w:rPr>
          <w:rStyle w:val="FontStyle17"/>
          <w:noProof/>
          <w:sz w:val="24"/>
          <w:szCs w:val="24"/>
        </w:rPr>
        <w:t xml:space="preserve">spalio </w:t>
      </w:r>
      <w:r w:rsidR="00CF7DD5" w:rsidRPr="007E7C49">
        <w:rPr>
          <w:rStyle w:val="FontStyle17"/>
          <w:noProof/>
          <w:sz w:val="24"/>
          <w:szCs w:val="24"/>
        </w:rPr>
        <w:t>21</w:t>
      </w:r>
      <w:r w:rsidR="004D4D7B" w:rsidRPr="007E7C49">
        <w:rPr>
          <w:rStyle w:val="FontStyle17"/>
          <w:noProof/>
          <w:sz w:val="24"/>
          <w:szCs w:val="24"/>
        </w:rPr>
        <w:t xml:space="preserve"> </w:t>
      </w:r>
      <w:r w:rsidR="006658E7" w:rsidRPr="007E7C49">
        <w:rPr>
          <w:rStyle w:val="FontStyle17"/>
          <w:noProof/>
          <w:sz w:val="24"/>
          <w:szCs w:val="24"/>
        </w:rPr>
        <w:t xml:space="preserve">d., </w:t>
      </w:r>
      <w:r w:rsidR="00356A79" w:rsidRPr="007E7C49">
        <w:rPr>
          <w:rStyle w:val="FontStyle17"/>
          <w:noProof/>
          <w:sz w:val="24"/>
          <w:szCs w:val="24"/>
        </w:rPr>
        <w:t>1</w:t>
      </w:r>
      <w:r w:rsidR="0098176A" w:rsidRPr="007E7C49">
        <w:rPr>
          <w:rStyle w:val="FontStyle17"/>
          <w:noProof/>
          <w:sz w:val="24"/>
          <w:szCs w:val="24"/>
        </w:rPr>
        <w:t>6.00</w:t>
      </w:r>
      <w:r w:rsidRPr="007E7C49">
        <w:rPr>
          <w:rStyle w:val="FontStyle17"/>
          <w:noProof/>
          <w:sz w:val="24"/>
          <w:szCs w:val="24"/>
        </w:rPr>
        <w:t xml:space="preserve"> val.</w:t>
      </w:r>
    </w:p>
    <w:p w14:paraId="3FC9E8C2" w14:textId="15F0F197" w:rsidR="005D353F" w:rsidRPr="007E7C49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E7C49">
        <w:rPr>
          <w:rStyle w:val="FontStyle17"/>
          <w:noProof/>
          <w:sz w:val="24"/>
          <w:szCs w:val="24"/>
        </w:rPr>
        <w:t xml:space="preserve">Posėdžio vieta – </w:t>
      </w:r>
      <w:r w:rsidR="00356A79" w:rsidRPr="007E7C49">
        <w:rPr>
          <w:rStyle w:val="FontStyle17"/>
          <w:noProof/>
          <w:sz w:val="24"/>
          <w:szCs w:val="24"/>
        </w:rPr>
        <w:t>e-posėdis per Teams programą</w:t>
      </w:r>
    </w:p>
    <w:p w14:paraId="3FF33045" w14:textId="77777777" w:rsidR="00C57250" w:rsidRPr="007E7C49" w:rsidRDefault="00C57250"/>
    <w:p w14:paraId="26478530" w14:textId="77777777" w:rsidR="00C64A46" w:rsidRPr="007E7C49" w:rsidRDefault="005D353F" w:rsidP="004D4D7B">
      <w:pPr>
        <w:jc w:val="both"/>
      </w:pPr>
      <w:r w:rsidRPr="007E7C49">
        <w:t>DARBOTVARKĖ</w:t>
      </w:r>
      <w:r w:rsidR="004D4D7B" w:rsidRPr="007E7C49">
        <w:t xml:space="preserve">. </w:t>
      </w:r>
    </w:p>
    <w:p w14:paraId="11A2C278" w14:textId="0A8C9613" w:rsidR="0098176A" w:rsidRPr="007E7C49" w:rsidRDefault="0098176A" w:rsidP="0098176A">
      <w:pPr>
        <w:pStyle w:val="Sraopastraipa"/>
        <w:numPr>
          <w:ilvl w:val="0"/>
          <w:numId w:val="3"/>
        </w:numPr>
      </w:pPr>
      <w:r w:rsidRPr="007E7C49">
        <w:t>Dėl Vietos projektų finansavimo sąlygų aprašo pagal Ūkio ir verslo plėtra“ veiklos srities priemonės  „Parama ne žemės ūkio verslui kaimo vietovėse pradėti“ (kodas LEADER-19.2-6.2) tvirtinimo ir „Paprasto kvietimo teikti vietos projektus Nr. 39“ paskelbimo.</w:t>
      </w:r>
    </w:p>
    <w:p w14:paraId="4E660E59" w14:textId="26611D2A" w:rsidR="008E0FC8" w:rsidRPr="007E7C49" w:rsidRDefault="008E0FC8" w:rsidP="008E0FC8">
      <w:pPr>
        <w:pStyle w:val="Sraopastraipa"/>
      </w:pPr>
      <w:r w:rsidRPr="007E7C49">
        <w:t xml:space="preserve">Pranešėja </w:t>
      </w:r>
      <w:proofErr w:type="spellStart"/>
      <w:r w:rsidRPr="007E7C49">
        <w:t>L.Rubežienė</w:t>
      </w:r>
      <w:proofErr w:type="spellEnd"/>
      <w:r w:rsidRPr="007E7C49">
        <w:t>.</w:t>
      </w:r>
    </w:p>
    <w:p w14:paraId="79F1F53A" w14:textId="76A89824" w:rsidR="0098176A" w:rsidRPr="007E7C49" w:rsidRDefault="0098176A" w:rsidP="0098176A">
      <w:pPr>
        <w:pStyle w:val="Sraopastraipa"/>
        <w:numPr>
          <w:ilvl w:val="0"/>
          <w:numId w:val="3"/>
        </w:numPr>
        <w:jc w:val="both"/>
      </w:pPr>
      <w:r w:rsidRPr="007E7C49">
        <w:t>Dėl Vietos projektų finansavimo sąlygų aprašo pagal VPS priemonės „NVO socialinio verslo kūrimas ir plėtra“ (kai socialinio verslo iniciatorius – NVO) tvirtinimo ir „Paprasto kvietimo teikti vietos projektus Nr. 40“ paskelbimo.</w:t>
      </w:r>
    </w:p>
    <w:p w14:paraId="3CE18CA6" w14:textId="50ED2CEC" w:rsidR="008E0FC8" w:rsidRPr="007E7C49" w:rsidRDefault="008E0FC8" w:rsidP="008E0FC8">
      <w:pPr>
        <w:pStyle w:val="Sraopastraipa"/>
        <w:jc w:val="both"/>
      </w:pPr>
      <w:proofErr w:type="spellStart"/>
      <w:r w:rsidRPr="007E7C49">
        <w:t>L.Rubežienė</w:t>
      </w:r>
      <w:proofErr w:type="spellEnd"/>
      <w:r w:rsidRPr="007E7C49">
        <w:t>.</w:t>
      </w:r>
    </w:p>
    <w:p w14:paraId="09853E5E" w14:textId="35E12D81" w:rsidR="00CF7DD5" w:rsidRPr="007E7C49" w:rsidRDefault="00CF7DD5" w:rsidP="00C64A46">
      <w:pPr>
        <w:pStyle w:val="Sraopastraipa"/>
        <w:numPr>
          <w:ilvl w:val="0"/>
          <w:numId w:val="3"/>
        </w:numPr>
        <w:jc w:val="both"/>
      </w:pPr>
      <w:r w:rsidRPr="007E7C49">
        <w:t xml:space="preserve">Dėl </w:t>
      </w:r>
      <w:r w:rsidR="008E0FC8" w:rsidRPr="007E7C49">
        <w:t xml:space="preserve">prašymo skirti lėšų iš </w:t>
      </w:r>
      <w:r w:rsidRPr="007E7C49">
        <w:t xml:space="preserve">Mažeikių rajono savivaldybės  biudžeto </w:t>
      </w:r>
      <w:r w:rsidR="008E0FC8" w:rsidRPr="007E7C49">
        <w:t>bei lėšų poreikio tvirtinimo.</w:t>
      </w:r>
      <w:r w:rsidRPr="007E7C49">
        <w:t xml:space="preserve"> </w:t>
      </w:r>
    </w:p>
    <w:p w14:paraId="1A9B8A8D" w14:textId="43D348BF" w:rsidR="008E0FC8" w:rsidRPr="007E7C49" w:rsidRDefault="008E0FC8" w:rsidP="008E0FC8">
      <w:pPr>
        <w:pStyle w:val="Sraopastraipa"/>
        <w:jc w:val="both"/>
      </w:pPr>
      <w:r w:rsidRPr="007E7C49">
        <w:t>Pranešėja A. Žymantė.</w:t>
      </w:r>
    </w:p>
    <w:p w14:paraId="6703337F" w14:textId="5CE648D7" w:rsidR="00C01666" w:rsidRPr="007E7C49" w:rsidRDefault="00C01666" w:rsidP="00C64A46">
      <w:pPr>
        <w:pStyle w:val="Sraopastraipa"/>
        <w:numPr>
          <w:ilvl w:val="0"/>
          <w:numId w:val="3"/>
        </w:numPr>
        <w:jc w:val="both"/>
      </w:pPr>
      <w:r w:rsidRPr="007E7C49">
        <w:t>Kiti klausimai.</w:t>
      </w:r>
    </w:p>
    <w:p w14:paraId="227233F2" w14:textId="77777777" w:rsidR="00827A11" w:rsidRPr="007E7C49" w:rsidRDefault="00827A11" w:rsidP="00827A11">
      <w:pPr>
        <w:pStyle w:val="Sraopastraipa"/>
        <w:tabs>
          <w:tab w:val="left" w:pos="709"/>
        </w:tabs>
        <w:jc w:val="both"/>
      </w:pPr>
    </w:p>
    <w:p w14:paraId="04BD846F" w14:textId="77777777" w:rsidR="008724D5" w:rsidRPr="007E7C49" w:rsidRDefault="008724D5" w:rsidP="008724D5"/>
    <w:p w14:paraId="758E4381" w14:textId="78294B53" w:rsidR="008724D5" w:rsidRDefault="008724D5" w:rsidP="008724D5">
      <w:r w:rsidRPr="007E7C49">
        <w:t xml:space="preserve">Pirmininkė                                                                                                             Loreta </w:t>
      </w:r>
      <w:proofErr w:type="spellStart"/>
      <w:r w:rsidRPr="007E7C49">
        <w:t>Rubežienė</w:t>
      </w:r>
      <w:proofErr w:type="spellEnd"/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7CD5"/>
    <w:multiLevelType w:val="hybridMultilevel"/>
    <w:tmpl w:val="8B303D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FD"/>
    <w:rsid w:val="00130DB9"/>
    <w:rsid w:val="0018583E"/>
    <w:rsid w:val="00192121"/>
    <w:rsid w:val="001A0882"/>
    <w:rsid w:val="001B4E8E"/>
    <w:rsid w:val="002A0B65"/>
    <w:rsid w:val="00356A79"/>
    <w:rsid w:val="003B072B"/>
    <w:rsid w:val="004D4D7B"/>
    <w:rsid w:val="00543408"/>
    <w:rsid w:val="0058702F"/>
    <w:rsid w:val="005D353F"/>
    <w:rsid w:val="006658E7"/>
    <w:rsid w:val="006E1075"/>
    <w:rsid w:val="006E7A7A"/>
    <w:rsid w:val="00796C37"/>
    <w:rsid w:val="007A34C6"/>
    <w:rsid w:val="007E7C49"/>
    <w:rsid w:val="00827A11"/>
    <w:rsid w:val="008540D5"/>
    <w:rsid w:val="008724D5"/>
    <w:rsid w:val="008B14FD"/>
    <w:rsid w:val="008B7136"/>
    <w:rsid w:val="008E0FC8"/>
    <w:rsid w:val="0098176A"/>
    <w:rsid w:val="00A90F88"/>
    <w:rsid w:val="00B00996"/>
    <w:rsid w:val="00C01666"/>
    <w:rsid w:val="00C12B5F"/>
    <w:rsid w:val="00C57250"/>
    <w:rsid w:val="00C64A46"/>
    <w:rsid w:val="00CD2C07"/>
    <w:rsid w:val="00CF7DD5"/>
    <w:rsid w:val="00D266E7"/>
    <w:rsid w:val="00E86343"/>
    <w:rsid w:val="00EF52DB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92B"/>
  <w15:docId w15:val="{B8086C79-F20A-48B4-BADC-90F1C6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Donata Skorodumova</cp:lastModifiedBy>
  <cp:revision>5</cp:revision>
  <dcterms:created xsi:type="dcterms:W3CDTF">2021-10-05T14:10:00Z</dcterms:created>
  <dcterms:modified xsi:type="dcterms:W3CDTF">2021-10-18T12:18:00Z</dcterms:modified>
</cp:coreProperties>
</file>