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18B" w:rsidRDefault="00C8718B" w:rsidP="00C871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ŠIAURĖS VAKARŲ LIETUVOS VIETOS VEIKLOS GRUPĖS</w:t>
      </w:r>
    </w:p>
    <w:p w:rsidR="00C8718B" w:rsidRDefault="00C8718B" w:rsidP="00C871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VALDYBOS NARIŲ E-POSĖDŽIO DARBOTVARKĖ</w:t>
      </w:r>
    </w:p>
    <w:p w:rsidR="00C8718B" w:rsidRDefault="00C8718B" w:rsidP="00C8718B">
      <w:pPr>
        <w:jc w:val="center"/>
        <w:rPr>
          <w:b/>
        </w:rPr>
      </w:pPr>
    </w:p>
    <w:p w:rsidR="00C8718B" w:rsidRDefault="00C8718B" w:rsidP="00C8718B">
      <w:pPr>
        <w:jc w:val="center"/>
      </w:pPr>
    </w:p>
    <w:p w:rsidR="00C8718B" w:rsidRDefault="00D81AC3" w:rsidP="00C8718B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data – 2020 m. liepos 17 d., 13</w:t>
      </w:r>
      <w:r w:rsidR="00C8718B">
        <w:rPr>
          <w:rStyle w:val="FontStyle17"/>
          <w:noProof/>
        </w:rPr>
        <w:t xml:space="preserve"> val.</w:t>
      </w:r>
    </w:p>
    <w:p w:rsidR="00C8718B" w:rsidRDefault="00C8718B" w:rsidP="00C8718B">
      <w:pPr>
        <w:pStyle w:val="Style5"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vieta – e-posėdis.</w:t>
      </w:r>
    </w:p>
    <w:p w:rsidR="00A96A1D" w:rsidRDefault="00A96A1D" w:rsidP="00C8718B">
      <w:pPr>
        <w:jc w:val="center"/>
      </w:pPr>
    </w:p>
    <w:p w:rsidR="00C8718B" w:rsidRDefault="00D81AC3" w:rsidP="002B68E5">
      <w:pPr>
        <w:spacing w:after="0" w:line="240" w:lineRule="auto"/>
      </w:pPr>
      <w:r>
        <w:t>Darbotvarkė. Dėl projekto „Turizmo vystymas. Nuo tradicijų prie modernaus verslo“ dalyvių, vykstančių į Utenos regiono VVG rengiamus meistriškumo kursus „Mažas žuvų ūkis – kaimo turizmo veiksnys“</w:t>
      </w:r>
      <w:r w:rsidR="00237E7E">
        <w:t>,</w:t>
      </w:r>
      <w:r>
        <w:t xml:space="preserve"> sąrašo patvirtinimo. Sąrašas pridedamas.</w:t>
      </w:r>
    </w:p>
    <w:p w:rsidR="00057A5E" w:rsidRDefault="00057A5E" w:rsidP="00057A5E">
      <w:pPr>
        <w:spacing w:after="0" w:line="240" w:lineRule="auto"/>
        <w:jc w:val="both"/>
      </w:pPr>
    </w:p>
    <w:p w:rsidR="00CF1578" w:rsidRDefault="00CF1578" w:rsidP="00057A5E">
      <w:pPr>
        <w:spacing w:after="0" w:line="240" w:lineRule="auto"/>
        <w:jc w:val="both"/>
      </w:pPr>
    </w:p>
    <w:p w:rsidR="00CF1578" w:rsidRPr="001677F1" w:rsidRDefault="00CF1578" w:rsidP="00057A5E">
      <w:pPr>
        <w:spacing w:after="0" w:line="240" w:lineRule="auto"/>
        <w:jc w:val="both"/>
      </w:pPr>
      <w:r>
        <w:t xml:space="preserve">Pirmininkė                                                                              </w:t>
      </w:r>
      <w:r w:rsidR="00CC2934">
        <w:t xml:space="preserve">                          </w:t>
      </w:r>
      <w:r>
        <w:t xml:space="preserve"> Loreta </w:t>
      </w:r>
      <w:proofErr w:type="spellStart"/>
      <w:r>
        <w:t>Rubežienė</w:t>
      </w:r>
      <w:proofErr w:type="spellEnd"/>
    </w:p>
    <w:sectPr w:rsidR="00CF1578" w:rsidRPr="001677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955"/>
    <w:multiLevelType w:val="hybridMultilevel"/>
    <w:tmpl w:val="5C5CB884"/>
    <w:lvl w:ilvl="0" w:tplc="C9FA2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807"/>
    <w:multiLevelType w:val="hybridMultilevel"/>
    <w:tmpl w:val="B0EE3C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596"/>
    <w:multiLevelType w:val="hybridMultilevel"/>
    <w:tmpl w:val="D5C80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220D9"/>
    <w:multiLevelType w:val="hybridMultilevel"/>
    <w:tmpl w:val="C570FD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F"/>
    <w:rsid w:val="00057A5E"/>
    <w:rsid w:val="001677F1"/>
    <w:rsid w:val="00237E7E"/>
    <w:rsid w:val="002B68E5"/>
    <w:rsid w:val="002C0A0F"/>
    <w:rsid w:val="00943E28"/>
    <w:rsid w:val="00A96A1D"/>
    <w:rsid w:val="00B50723"/>
    <w:rsid w:val="00B75510"/>
    <w:rsid w:val="00C8718B"/>
    <w:rsid w:val="00CC2934"/>
    <w:rsid w:val="00CF1578"/>
    <w:rsid w:val="00D81AC3"/>
    <w:rsid w:val="00E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FC91-32AD-4305-871E-C3DC923B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718B"/>
    <w:pPr>
      <w:spacing w:after="160"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C8718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C8718B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8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171113</dc:creator>
  <cp:keywords/>
  <dc:description/>
  <cp:lastModifiedBy>User</cp:lastModifiedBy>
  <cp:revision>2</cp:revision>
  <dcterms:created xsi:type="dcterms:W3CDTF">2020-07-15T10:40:00Z</dcterms:created>
  <dcterms:modified xsi:type="dcterms:W3CDTF">2020-07-15T10:40:00Z</dcterms:modified>
</cp:coreProperties>
</file>