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4481" w14:textId="77777777" w:rsidR="0066735D" w:rsidRPr="0091118C" w:rsidRDefault="0091118C" w:rsidP="00911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118C">
        <w:rPr>
          <w:rFonts w:ascii="Times New Roman" w:hAnsi="Times New Roman" w:cs="Times New Roman"/>
          <w:b/>
          <w:sz w:val="24"/>
          <w:szCs w:val="24"/>
        </w:rPr>
        <w:t>ŠIAURĖS VAKRŲ LIETUVOS VIETOS VEIKLOS GRUPĖS</w:t>
      </w:r>
    </w:p>
    <w:p w14:paraId="7D660970" w14:textId="77777777" w:rsidR="0091118C" w:rsidRPr="0091118C" w:rsidRDefault="00545819" w:rsidP="00911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VALDYBOS NARIŲ E-POSĖDIS </w:t>
      </w:r>
    </w:p>
    <w:p w14:paraId="4E850233" w14:textId="77777777" w:rsidR="0091118C" w:rsidRDefault="0091118C" w:rsidP="00911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249C0" w14:textId="77777777" w:rsidR="0091118C" w:rsidRDefault="0091118C" w:rsidP="00911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data – 2020-03-03</w:t>
      </w:r>
    </w:p>
    <w:p w14:paraId="55C421D1" w14:textId="77777777" w:rsidR="0091118C" w:rsidRDefault="0091118C" w:rsidP="00911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vieta – e-posėdis.</w:t>
      </w:r>
    </w:p>
    <w:p w14:paraId="60522B50" w14:textId="77777777" w:rsidR="0091118C" w:rsidRDefault="0091118C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4747A" w14:textId="77777777" w:rsidR="0091118C" w:rsidRDefault="0091118C" w:rsidP="00911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DARBOTVARKĖ.:</w:t>
      </w:r>
    </w:p>
    <w:p w14:paraId="0205530D" w14:textId="77777777" w:rsidR="0091118C" w:rsidRDefault="0091118C" w:rsidP="00911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Dėl visuotinio narių susirinkimo datos tvirtinimo.</w:t>
      </w:r>
    </w:p>
    <w:p w14:paraId="214FCE53" w14:textId="77777777" w:rsidR="0091118C" w:rsidRDefault="0091118C" w:rsidP="00911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Dėl visuotinio narių susirinkimo darbotvarkės tvirtinimo (darbotvarkė pridedama).</w:t>
      </w:r>
    </w:p>
    <w:p w14:paraId="0DAB0D44" w14:textId="77777777" w:rsidR="0091118C" w:rsidRDefault="0091118C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89C47" w14:textId="77777777" w:rsidR="0091118C" w:rsidRDefault="0091118C" w:rsidP="00911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Pirmininkė                                                                                                   Loreta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Rubežienė</w:t>
      </w:r>
      <w:proofErr w:type="spellEnd"/>
    </w:p>
    <w:p w14:paraId="0F0040F0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7F575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03ACE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CDE9C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4BE32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14E7E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D18CF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D794C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2FFA6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66623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91699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4A2CE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68DA7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53130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CB91C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62343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3B51C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7AFA4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9F076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A9617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CC52D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525F7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E4DAC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68A43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310D1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91217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7F969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81121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5EC9D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323C4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00326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5A6B0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89EA1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A6785" w14:textId="77777777" w:rsidR="002135C8" w:rsidRDefault="002135C8" w:rsidP="0091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23BC5" w14:textId="77777777" w:rsidR="002135C8" w:rsidRPr="002135C8" w:rsidRDefault="002135C8" w:rsidP="00213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C8">
        <w:rPr>
          <w:rFonts w:ascii="Times New Roman" w:hAnsi="Times New Roman" w:cs="Times New Roman"/>
          <w:b/>
          <w:sz w:val="24"/>
          <w:szCs w:val="24"/>
        </w:rPr>
        <w:t>ŠIAURĖS VAKRŲ LIETUVOS VVG VISUOTINIO NARIŲ SUSIRINKIMO</w:t>
      </w:r>
    </w:p>
    <w:p w14:paraId="204BE87C" w14:textId="77777777" w:rsidR="002135C8" w:rsidRDefault="002135C8" w:rsidP="00213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C8">
        <w:rPr>
          <w:rFonts w:ascii="Times New Roman" w:hAnsi="Times New Roman" w:cs="Times New Roman"/>
          <w:b/>
          <w:sz w:val="24"/>
          <w:szCs w:val="24"/>
        </w:rPr>
        <w:t>DARBOTVARKĖ</w:t>
      </w:r>
    </w:p>
    <w:p w14:paraId="1B229073" w14:textId="77777777" w:rsidR="002135C8" w:rsidRDefault="002135C8" w:rsidP="002135C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2020-03-</w:t>
      </w:r>
      <w:r w:rsidRPr="002135C8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</w:p>
    <w:p w14:paraId="180C567C" w14:textId="77777777" w:rsidR="000822C8" w:rsidRDefault="000822C8" w:rsidP="002135C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5E8A32" w14:textId="77777777" w:rsidR="000822C8" w:rsidRDefault="000822C8" w:rsidP="002135C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E86E04" w14:textId="77777777" w:rsidR="000822C8" w:rsidRDefault="000822C8" w:rsidP="00082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2C8">
        <w:rPr>
          <w:rFonts w:ascii="Times New Roman" w:hAnsi="Times New Roman" w:cs="Times New Roman"/>
          <w:sz w:val="24"/>
          <w:szCs w:val="24"/>
        </w:rPr>
        <w:t xml:space="preserve">Susirinkimo laikas – </w:t>
      </w:r>
      <w:r>
        <w:rPr>
          <w:rFonts w:ascii="Times New Roman" w:hAnsi="Times New Roman" w:cs="Times New Roman"/>
          <w:sz w:val="24"/>
          <w:szCs w:val="24"/>
        </w:rPr>
        <w:t>16 val. (vieta bus derinama).</w:t>
      </w:r>
    </w:p>
    <w:p w14:paraId="0CD15EBB" w14:textId="77777777" w:rsidR="000822C8" w:rsidRDefault="000822C8" w:rsidP="0008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BE627" w14:textId="77777777" w:rsidR="000822C8" w:rsidRDefault="000822C8" w:rsidP="00082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Dėl ŠVLVVG narių registracijos.</w:t>
      </w:r>
    </w:p>
    <w:p w14:paraId="4A29452D" w14:textId="77777777" w:rsidR="000822C8" w:rsidRDefault="000822C8" w:rsidP="00082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D.Baranauskienė</w:t>
      </w:r>
    </w:p>
    <w:p w14:paraId="2C4FB57A" w14:textId="77777777" w:rsidR="000822C8" w:rsidRDefault="000822C8" w:rsidP="00082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Dėl susirinkimo sekretoriaus rinkimų.</w:t>
      </w:r>
    </w:p>
    <w:p w14:paraId="08F1D2E7" w14:textId="77777777" w:rsidR="000822C8" w:rsidRDefault="000822C8" w:rsidP="00082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L.Rubežienė</w:t>
      </w:r>
      <w:proofErr w:type="spellEnd"/>
    </w:p>
    <w:p w14:paraId="4034A9A1" w14:textId="77777777" w:rsidR="000822C8" w:rsidRDefault="000822C8" w:rsidP="00082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Dėl visuotinio narių susirinkimo darbotvarkės pristatymo ir tvirtinimo.</w:t>
      </w:r>
    </w:p>
    <w:p w14:paraId="3F5C6ACB" w14:textId="77777777" w:rsidR="000822C8" w:rsidRDefault="000822C8" w:rsidP="00082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L.Rubežienė</w:t>
      </w:r>
      <w:proofErr w:type="spellEnd"/>
    </w:p>
    <w:p w14:paraId="5779B766" w14:textId="77777777" w:rsidR="000822C8" w:rsidRDefault="000822C8" w:rsidP="000822C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Dėl </w:t>
      </w:r>
      <w:r w:rsidR="00945351" w:rsidRPr="00945351">
        <w:rPr>
          <w:rFonts w:ascii="Times New Roman" w:hAnsi="Times New Roman" w:cs="Times New Roman"/>
          <w:iCs/>
          <w:sz w:val="24"/>
          <w:szCs w:val="24"/>
        </w:rPr>
        <w:t>Šiaurės vakarų Lietuvos vietos veiklos grupė</w:t>
      </w:r>
      <w:r w:rsidR="00945351">
        <w:rPr>
          <w:rFonts w:ascii="Times New Roman" w:hAnsi="Times New Roman" w:cs="Times New Roman"/>
          <w:iCs/>
          <w:sz w:val="24"/>
          <w:szCs w:val="24"/>
        </w:rPr>
        <w:t>s Vietos plėtros strategijos 2019 m. metinės įgyvendinimo ataskaitos pristatymo ir tvirtinimo.</w:t>
      </w:r>
    </w:p>
    <w:p w14:paraId="737DB318" w14:textId="77777777" w:rsidR="00945351" w:rsidRDefault="00945351" w:rsidP="000822C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Pranešėja D.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Sorodumova</w:t>
      </w:r>
      <w:proofErr w:type="spellEnd"/>
    </w:p>
    <w:p w14:paraId="384CA744" w14:textId="77777777" w:rsidR="00945351" w:rsidRDefault="00945351" w:rsidP="000822C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Dėl Šiaurės vakarų Lietuvos vietos veiklos grupės valdybos ir pirmininko veiklos ataskaitos pristatymo ir tvirtinimo. </w:t>
      </w:r>
    </w:p>
    <w:p w14:paraId="6FB9A5CE" w14:textId="77777777" w:rsidR="00945351" w:rsidRDefault="00945351" w:rsidP="000822C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Pranešėjos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A.Kiudulienė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L.Rubežienė</w:t>
      </w:r>
      <w:proofErr w:type="spellEnd"/>
    </w:p>
    <w:p w14:paraId="401AC254" w14:textId="77777777" w:rsidR="00945351" w:rsidRDefault="00945351" w:rsidP="000822C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Dėl metinės finansinės ataskaitos pristatymo ir tvirtinimo.</w:t>
      </w:r>
    </w:p>
    <w:p w14:paraId="5D9DD8F8" w14:textId="77777777" w:rsidR="00945351" w:rsidRDefault="00945351" w:rsidP="000822C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Pranešėja A.Žymantė</w:t>
      </w:r>
    </w:p>
    <w:p w14:paraId="0B9994BD" w14:textId="77777777" w:rsidR="00945351" w:rsidRDefault="00545819" w:rsidP="000822C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Dėl balanso pateikimo ir tvirtinimo.</w:t>
      </w:r>
    </w:p>
    <w:p w14:paraId="1DEBC6B1" w14:textId="77777777" w:rsidR="00545819" w:rsidRDefault="00545819" w:rsidP="000822C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A.Žymantė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9323855" w14:textId="77777777" w:rsidR="00545819" w:rsidRDefault="00545819" w:rsidP="000822C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Kiti klausimai.</w:t>
      </w:r>
    </w:p>
    <w:p w14:paraId="16A81263" w14:textId="77777777" w:rsidR="00545819" w:rsidRDefault="00545819" w:rsidP="000822C8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8D61D08" w14:textId="77777777" w:rsidR="00545819" w:rsidRDefault="00545819" w:rsidP="000822C8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5924972B" w14:textId="77777777" w:rsidR="00545819" w:rsidRPr="000822C8" w:rsidRDefault="00545819" w:rsidP="00082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Pirmininkė                                                                                                 Loreta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Rubežienė</w:t>
      </w:r>
      <w:proofErr w:type="spellEnd"/>
    </w:p>
    <w:sectPr w:rsidR="00545819" w:rsidRPr="000822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D1"/>
    <w:rsid w:val="000822C8"/>
    <w:rsid w:val="002135C8"/>
    <w:rsid w:val="00545819"/>
    <w:rsid w:val="0066735D"/>
    <w:rsid w:val="007017EF"/>
    <w:rsid w:val="007946D1"/>
    <w:rsid w:val="0091118C"/>
    <w:rsid w:val="00945351"/>
    <w:rsid w:val="00A5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FEC2"/>
  <w15:docId w15:val="{74AAC8E7-158B-4667-9816-88D03F42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2</cp:revision>
  <dcterms:created xsi:type="dcterms:W3CDTF">2020-02-28T07:45:00Z</dcterms:created>
  <dcterms:modified xsi:type="dcterms:W3CDTF">2020-02-28T07:45:00Z</dcterms:modified>
</cp:coreProperties>
</file>