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C7CF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4508F943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44F4780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76A9E7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1360E9CC" w14:textId="5786D86B" w:rsidR="000972D5" w:rsidRPr="00E852D2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2C5512">
        <w:rPr>
          <w:rStyle w:val="FontStyle17"/>
          <w:noProof/>
          <w:sz w:val="24"/>
          <w:szCs w:val="24"/>
        </w:rPr>
        <w:t>P</w:t>
      </w:r>
      <w:r w:rsidR="00BD4FB3" w:rsidRPr="002C5512">
        <w:rPr>
          <w:rStyle w:val="FontStyle17"/>
          <w:noProof/>
          <w:sz w:val="24"/>
          <w:szCs w:val="24"/>
        </w:rPr>
        <w:t>osėdžio data – 20</w:t>
      </w:r>
      <w:r w:rsidR="000C5F49" w:rsidRPr="002C5512">
        <w:rPr>
          <w:rStyle w:val="FontStyle17"/>
          <w:noProof/>
          <w:sz w:val="24"/>
          <w:szCs w:val="24"/>
        </w:rPr>
        <w:t>2</w:t>
      </w:r>
      <w:r w:rsidR="00084D80" w:rsidRPr="002C5512">
        <w:rPr>
          <w:rStyle w:val="FontStyle17"/>
          <w:noProof/>
          <w:sz w:val="24"/>
          <w:szCs w:val="24"/>
        </w:rPr>
        <w:t>1</w:t>
      </w:r>
      <w:r w:rsidR="00BD4FB3" w:rsidRPr="002C5512">
        <w:rPr>
          <w:rStyle w:val="FontStyle17"/>
          <w:noProof/>
          <w:sz w:val="24"/>
          <w:szCs w:val="24"/>
        </w:rPr>
        <w:t xml:space="preserve"> m. </w:t>
      </w:r>
      <w:r w:rsidR="00C03FC1">
        <w:rPr>
          <w:rStyle w:val="FontStyle17"/>
          <w:noProof/>
          <w:sz w:val="24"/>
          <w:szCs w:val="24"/>
        </w:rPr>
        <w:t xml:space="preserve">birželio </w:t>
      </w:r>
      <w:r w:rsidR="002C5512" w:rsidRPr="002C5512">
        <w:rPr>
          <w:rStyle w:val="FontStyle17"/>
          <w:noProof/>
          <w:sz w:val="24"/>
          <w:szCs w:val="24"/>
        </w:rPr>
        <w:t xml:space="preserve">2 </w:t>
      </w:r>
      <w:r w:rsidR="001618E6" w:rsidRPr="002C5512">
        <w:rPr>
          <w:rStyle w:val="FontStyle17"/>
          <w:noProof/>
          <w:sz w:val="24"/>
          <w:szCs w:val="24"/>
        </w:rPr>
        <w:t>d.</w:t>
      </w:r>
      <w:r w:rsidR="004575ED" w:rsidRPr="002C5512">
        <w:rPr>
          <w:rStyle w:val="FontStyle17"/>
          <w:noProof/>
          <w:sz w:val="24"/>
          <w:szCs w:val="24"/>
        </w:rPr>
        <w:t xml:space="preserve"> </w:t>
      </w:r>
      <w:r w:rsidR="00382820" w:rsidRPr="002C5512">
        <w:rPr>
          <w:rStyle w:val="FontStyle17"/>
          <w:noProof/>
          <w:sz w:val="24"/>
          <w:szCs w:val="24"/>
        </w:rPr>
        <w:t xml:space="preserve">15.00 </w:t>
      </w:r>
      <w:r w:rsidR="000972D5" w:rsidRPr="002C5512">
        <w:rPr>
          <w:rStyle w:val="FontStyle17"/>
          <w:noProof/>
          <w:sz w:val="24"/>
          <w:szCs w:val="24"/>
        </w:rPr>
        <w:t>val.</w:t>
      </w:r>
    </w:p>
    <w:p w14:paraId="52BDCBC2" w14:textId="63F78C04" w:rsidR="00382820" w:rsidRPr="00E852D2" w:rsidRDefault="00382820" w:rsidP="000972D5">
      <w:pPr>
        <w:spacing w:after="0"/>
        <w:rPr>
          <w:rStyle w:val="FontStyle17"/>
          <w:noProof/>
          <w:sz w:val="24"/>
          <w:szCs w:val="24"/>
        </w:rPr>
      </w:pPr>
      <w:r w:rsidRPr="00E852D2">
        <w:rPr>
          <w:rStyle w:val="FontStyle17"/>
          <w:noProof/>
          <w:sz w:val="24"/>
          <w:szCs w:val="24"/>
        </w:rPr>
        <w:t>Posėdis ornanizuojamas nuotoliniu būdu</w:t>
      </w:r>
      <w:r w:rsidR="00437DC1">
        <w:rPr>
          <w:rStyle w:val="FontStyle17"/>
          <w:noProof/>
          <w:sz w:val="24"/>
          <w:szCs w:val="24"/>
        </w:rPr>
        <w:t xml:space="preserve"> (platforma </w:t>
      </w:r>
      <w:r w:rsidR="00437DC1" w:rsidRPr="00437DC1">
        <w:rPr>
          <w:rFonts w:ascii="Times New Roman" w:hAnsi="Times New Roman"/>
          <w:color w:val="222222"/>
          <w:shd w:val="clear" w:color="auto" w:fill="FFFFFF"/>
        </w:rPr>
        <w:t xml:space="preserve">Microsoft </w:t>
      </w:r>
      <w:proofErr w:type="spellStart"/>
      <w:r w:rsidR="00437DC1" w:rsidRPr="00437DC1">
        <w:rPr>
          <w:rFonts w:ascii="Times New Roman" w:hAnsi="Times New Roman"/>
          <w:color w:val="222222"/>
          <w:shd w:val="clear" w:color="auto" w:fill="FFFFFF"/>
        </w:rPr>
        <w:t>Teams</w:t>
      </w:r>
      <w:proofErr w:type="spellEnd"/>
      <w:r w:rsidR="0060277F">
        <w:rPr>
          <w:rFonts w:ascii="Times New Roman" w:hAnsi="Times New Roman"/>
          <w:color w:val="222222"/>
          <w:shd w:val="clear" w:color="auto" w:fill="FFFFFF"/>
        </w:rPr>
        <w:t>)</w:t>
      </w:r>
      <w:r w:rsidRPr="00E852D2">
        <w:rPr>
          <w:rStyle w:val="FontStyle17"/>
          <w:noProof/>
          <w:sz w:val="24"/>
          <w:szCs w:val="24"/>
        </w:rPr>
        <w:t xml:space="preserve"> </w:t>
      </w:r>
    </w:p>
    <w:p w14:paraId="1B940890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6EB7DCE8" w14:textId="06AAD466" w:rsidR="00364EC4" w:rsidRDefault="000972D5" w:rsidP="00CB2C55">
      <w:pPr>
        <w:spacing w:after="0"/>
        <w:jc w:val="both"/>
        <w:rPr>
          <w:rStyle w:val="FontStyle17"/>
          <w:b/>
          <w:bCs/>
          <w:noProof/>
          <w:sz w:val="24"/>
          <w:szCs w:val="24"/>
        </w:rPr>
      </w:pPr>
      <w:r w:rsidRPr="00FF3B98">
        <w:rPr>
          <w:rStyle w:val="FontStyle17"/>
          <w:b/>
          <w:bCs/>
          <w:noProof/>
          <w:sz w:val="24"/>
          <w:szCs w:val="24"/>
        </w:rPr>
        <w:t>DARBOTV</w:t>
      </w:r>
      <w:r w:rsidR="003739B2" w:rsidRPr="00FF3B98">
        <w:rPr>
          <w:rStyle w:val="FontStyle17"/>
          <w:b/>
          <w:bCs/>
          <w:noProof/>
          <w:sz w:val="24"/>
          <w:szCs w:val="24"/>
        </w:rPr>
        <w:t>A</w:t>
      </w:r>
      <w:r w:rsidRPr="00FF3B98">
        <w:rPr>
          <w:rStyle w:val="FontStyle17"/>
          <w:b/>
          <w:bCs/>
          <w:noProof/>
          <w:sz w:val="24"/>
          <w:szCs w:val="24"/>
        </w:rPr>
        <w:t>RKĖ</w:t>
      </w:r>
      <w:r w:rsidR="00364EC4">
        <w:rPr>
          <w:rStyle w:val="FontStyle17"/>
          <w:b/>
          <w:bCs/>
          <w:noProof/>
          <w:sz w:val="24"/>
          <w:szCs w:val="24"/>
        </w:rPr>
        <w:t>:</w:t>
      </w:r>
    </w:p>
    <w:p w14:paraId="62A2EF12" w14:textId="57201782" w:rsidR="002D3393" w:rsidRPr="003028C7" w:rsidRDefault="002D3393" w:rsidP="003028C7">
      <w:pPr>
        <w:spacing w:after="0"/>
        <w:jc w:val="both"/>
        <w:rPr>
          <w:rStyle w:val="FontStyle17"/>
          <w:noProof/>
          <w:sz w:val="24"/>
          <w:szCs w:val="24"/>
        </w:rPr>
      </w:pPr>
      <w:r w:rsidRPr="002D3393">
        <w:rPr>
          <w:rStyle w:val="FontStyle17"/>
          <w:noProof/>
          <w:sz w:val="24"/>
          <w:szCs w:val="24"/>
        </w:rPr>
        <w:t>1</w:t>
      </w:r>
      <w:r w:rsidRPr="003028C7">
        <w:rPr>
          <w:rStyle w:val="FontStyle17"/>
          <w:noProof/>
          <w:sz w:val="24"/>
          <w:szCs w:val="24"/>
        </w:rPr>
        <w:t>.</w:t>
      </w:r>
      <w:r w:rsidR="003028C7" w:rsidRPr="003028C7">
        <w:rPr>
          <w:rStyle w:val="FontStyle17"/>
          <w:noProof/>
          <w:sz w:val="24"/>
          <w:szCs w:val="24"/>
        </w:rPr>
        <w:t xml:space="preserve"> </w:t>
      </w:r>
      <w:r w:rsidRPr="003028C7">
        <w:rPr>
          <w:rStyle w:val="FontStyle17"/>
          <w:noProof/>
          <w:sz w:val="24"/>
          <w:szCs w:val="24"/>
        </w:rPr>
        <w:t>Dėl Visuomeninės organizacijos „Namelis medyje“ vietos projekto „</w:t>
      </w:r>
      <w:r w:rsidR="003028C7" w:rsidRPr="003028C7">
        <w:rPr>
          <w:rStyle w:val="FontStyle17"/>
          <w:noProof/>
          <w:sz w:val="24"/>
          <w:szCs w:val="24"/>
        </w:rPr>
        <w:t>VO „Namelis medyje" socialinės veiklos keleivių pavėžėjimo paslaugų srityje įkūrimas</w:t>
      </w:r>
      <w:r w:rsidRPr="003028C7">
        <w:rPr>
          <w:rStyle w:val="FontStyle17"/>
          <w:noProof/>
          <w:sz w:val="24"/>
          <w:szCs w:val="24"/>
        </w:rPr>
        <w:t>“</w:t>
      </w:r>
      <w:r w:rsidR="0049799D">
        <w:rPr>
          <w:rStyle w:val="FontStyle17"/>
          <w:noProof/>
          <w:sz w:val="24"/>
          <w:szCs w:val="24"/>
        </w:rPr>
        <w:t xml:space="preserve"> Nr.</w:t>
      </w:r>
      <w:r w:rsidR="0049799D" w:rsidRPr="0049799D">
        <w:t xml:space="preserve"> </w:t>
      </w:r>
      <w:r w:rsidR="0049799D" w:rsidRPr="0049799D">
        <w:rPr>
          <w:rStyle w:val="FontStyle17"/>
          <w:noProof/>
          <w:sz w:val="24"/>
          <w:szCs w:val="24"/>
        </w:rPr>
        <w:t>MAŽE-LEADER-6B-DS-38-1-2021</w:t>
      </w:r>
      <w:r w:rsidRPr="003028C7">
        <w:rPr>
          <w:rStyle w:val="FontStyle17"/>
          <w:noProof/>
          <w:sz w:val="24"/>
          <w:szCs w:val="24"/>
        </w:rPr>
        <w:t xml:space="preserve"> pagal VPS priemonę „NVO socialinio verslo kūrimas ir plėtra“ (kai socialinio verslo iniciatorius – NVO), (kodas LEADER-19.2-SAVA-1) vertinimo.</w:t>
      </w:r>
    </w:p>
    <w:p w14:paraId="206C4887" w14:textId="6D4CC95D" w:rsidR="000E7F35" w:rsidRPr="003028C7" w:rsidRDefault="003028C7" w:rsidP="003028C7">
      <w:pPr>
        <w:spacing w:after="0"/>
        <w:jc w:val="both"/>
        <w:rPr>
          <w:rStyle w:val="FontStyle17"/>
          <w:noProof/>
          <w:sz w:val="24"/>
          <w:szCs w:val="24"/>
        </w:rPr>
      </w:pPr>
      <w:r w:rsidRPr="003028C7">
        <w:rPr>
          <w:rStyle w:val="FontStyle17"/>
          <w:noProof/>
          <w:sz w:val="24"/>
          <w:szCs w:val="24"/>
        </w:rPr>
        <w:t>2</w:t>
      </w:r>
      <w:r w:rsidR="00364EC4" w:rsidRPr="003028C7">
        <w:rPr>
          <w:rStyle w:val="FontStyle17"/>
          <w:noProof/>
          <w:sz w:val="24"/>
          <w:szCs w:val="24"/>
        </w:rPr>
        <w:t>.</w:t>
      </w:r>
      <w:r w:rsidRPr="003028C7">
        <w:rPr>
          <w:rStyle w:val="FontStyle17"/>
          <w:noProof/>
          <w:sz w:val="24"/>
          <w:szCs w:val="24"/>
        </w:rPr>
        <w:t xml:space="preserve"> </w:t>
      </w:r>
      <w:r w:rsidR="00E00D30" w:rsidRPr="003028C7">
        <w:rPr>
          <w:rStyle w:val="FontStyle17"/>
          <w:noProof/>
          <w:sz w:val="24"/>
          <w:szCs w:val="24"/>
        </w:rPr>
        <w:t>Dėl Labdaros ir paramos fondo „G vaikų pasaulis“</w:t>
      </w:r>
      <w:r w:rsidR="00E00D30" w:rsidRPr="003028C7">
        <w:rPr>
          <w:sz w:val="24"/>
          <w:szCs w:val="24"/>
        </w:rPr>
        <w:t xml:space="preserve"> </w:t>
      </w:r>
      <w:r w:rsidR="00E00D30" w:rsidRPr="003028C7">
        <w:rPr>
          <w:rStyle w:val="FontStyle17"/>
          <w:noProof/>
          <w:sz w:val="24"/>
          <w:szCs w:val="24"/>
        </w:rPr>
        <w:t>vietos projekto „Labdaros ir paramos fondo „G vaikų pasaulis“ socialinio verslo kūrimas</w:t>
      </w:r>
      <w:r w:rsidR="00EC0254">
        <w:rPr>
          <w:rStyle w:val="FontStyle17"/>
          <w:noProof/>
          <w:sz w:val="24"/>
          <w:szCs w:val="24"/>
        </w:rPr>
        <w:t xml:space="preserve"> Mažeikių rajone</w:t>
      </w:r>
      <w:r w:rsidR="00E00D30" w:rsidRPr="003028C7">
        <w:rPr>
          <w:rStyle w:val="FontStyle17"/>
          <w:noProof/>
          <w:sz w:val="24"/>
          <w:szCs w:val="24"/>
        </w:rPr>
        <w:t xml:space="preserve">“ </w:t>
      </w:r>
      <w:r w:rsidR="0049799D">
        <w:rPr>
          <w:rStyle w:val="FontStyle17"/>
          <w:noProof/>
          <w:sz w:val="24"/>
          <w:szCs w:val="24"/>
        </w:rPr>
        <w:t xml:space="preserve">Nr. </w:t>
      </w:r>
      <w:r w:rsidR="0049799D" w:rsidRPr="0049799D">
        <w:rPr>
          <w:rStyle w:val="FontStyle17"/>
          <w:noProof/>
          <w:sz w:val="24"/>
          <w:szCs w:val="24"/>
        </w:rPr>
        <w:t>MAŽE-LEADER-6B-DS-38-</w:t>
      </w:r>
      <w:r w:rsidR="0049799D">
        <w:rPr>
          <w:rStyle w:val="FontStyle17"/>
          <w:noProof/>
          <w:sz w:val="24"/>
          <w:szCs w:val="24"/>
        </w:rPr>
        <w:t>2</w:t>
      </w:r>
      <w:r w:rsidR="0049799D" w:rsidRPr="0049799D">
        <w:rPr>
          <w:rStyle w:val="FontStyle17"/>
          <w:noProof/>
          <w:sz w:val="24"/>
          <w:szCs w:val="24"/>
        </w:rPr>
        <w:t>-2021</w:t>
      </w:r>
      <w:r w:rsidR="0049799D">
        <w:rPr>
          <w:rStyle w:val="FontStyle17"/>
          <w:noProof/>
          <w:sz w:val="24"/>
          <w:szCs w:val="24"/>
        </w:rPr>
        <w:t xml:space="preserve"> </w:t>
      </w:r>
      <w:r w:rsidR="00E00D30" w:rsidRPr="003028C7">
        <w:rPr>
          <w:rStyle w:val="FontStyle17"/>
          <w:noProof/>
          <w:sz w:val="24"/>
          <w:szCs w:val="24"/>
        </w:rPr>
        <w:t>pagal VPS priemonę „NVO socialinio verslo kūrimas ir plėtra“ (kai socialinio verslo iniciatorius – NVO)</w:t>
      </w:r>
      <w:r w:rsidR="004D1430" w:rsidRPr="003028C7">
        <w:rPr>
          <w:rStyle w:val="FontStyle17"/>
          <w:noProof/>
          <w:sz w:val="24"/>
          <w:szCs w:val="24"/>
        </w:rPr>
        <w:t>,</w:t>
      </w:r>
      <w:r w:rsidR="00E00D30" w:rsidRPr="003028C7">
        <w:rPr>
          <w:rStyle w:val="FontStyle17"/>
          <w:noProof/>
          <w:sz w:val="24"/>
          <w:szCs w:val="24"/>
        </w:rPr>
        <w:t xml:space="preserve"> (</w:t>
      </w:r>
      <w:r w:rsidR="00087E29" w:rsidRPr="003028C7">
        <w:rPr>
          <w:rStyle w:val="FontStyle17"/>
          <w:noProof/>
          <w:sz w:val="24"/>
          <w:szCs w:val="24"/>
        </w:rPr>
        <w:t xml:space="preserve">kodas </w:t>
      </w:r>
      <w:r w:rsidR="00E00D30" w:rsidRPr="003028C7">
        <w:rPr>
          <w:rStyle w:val="FontStyle17"/>
          <w:noProof/>
          <w:sz w:val="24"/>
          <w:szCs w:val="24"/>
        </w:rPr>
        <w:t>LEADER-19.2-SAVA-1)</w:t>
      </w:r>
      <w:r w:rsidR="00087E29" w:rsidRPr="003028C7">
        <w:rPr>
          <w:rStyle w:val="FontStyle17"/>
          <w:noProof/>
          <w:sz w:val="24"/>
          <w:szCs w:val="24"/>
        </w:rPr>
        <w:t xml:space="preserve"> vertinimo.</w:t>
      </w:r>
    </w:p>
    <w:p w14:paraId="6BF56FA3" w14:textId="6C6C7DB3" w:rsidR="00C42781" w:rsidRDefault="00C42781" w:rsidP="003028C7">
      <w:pPr>
        <w:spacing w:after="0"/>
        <w:jc w:val="both"/>
        <w:rPr>
          <w:rStyle w:val="FontStyle17"/>
          <w:noProof/>
          <w:sz w:val="24"/>
          <w:szCs w:val="24"/>
        </w:rPr>
      </w:pPr>
    </w:p>
    <w:p w14:paraId="191F344A" w14:textId="5D25C2E3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580E2502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41C8A704" w14:textId="77777777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</w:t>
      </w:r>
      <w:r w:rsidR="00F91216">
        <w:rPr>
          <w:rStyle w:val="FontStyle17"/>
          <w:noProof/>
          <w:sz w:val="24"/>
          <w:szCs w:val="24"/>
        </w:rPr>
        <w:t xml:space="preserve">  </w:t>
      </w:r>
      <w:r w:rsidR="00174ABD">
        <w:rPr>
          <w:rStyle w:val="FontStyle17"/>
          <w:noProof/>
          <w:sz w:val="24"/>
          <w:szCs w:val="24"/>
        </w:rPr>
        <w:t xml:space="preserve"> </w:t>
      </w:r>
      <w:r w:rsidR="00E974DA">
        <w:rPr>
          <w:rStyle w:val="FontStyle17"/>
          <w:noProof/>
          <w:sz w:val="24"/>
          <w:szCs w:val="24"/>
        </w:rPr>
        <w:t xml:space="preserve">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14:paraId="49BC2662" w14:textId="77777777" w:rsidR="003818EF" w:rsidRPr="000972D5" w:rsidRDefault="0049799D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84D80"/>
    <w:rsid w:val="00087E29"/>
    <w:rsid w:val="000972D5"/>
    <w:rsid w:val="000A7897"/>
    <w:rsid w:val="000C5F49"/>
    <w:rsid w:val="000D0CEE"/>
    <w:rsid w:val="000D558C"/>
    <w:rsid w:val="000D63B5"/>
    <w:rsid w:val="000E5C60"/>
    <w:rsid w:val="000E7F35"/>
    <w:rsid w:val="00115634"/>
    <w:rsid w:val="00115827"/>
    <w:rsid w:val="00132415"/>
    <w:rsid w:val="00136D2E"/>
    <w:rsid w:val="00150011"/>
    <w:rsid w:val="00157347"/>
    <w:rsid w:val="001573E8"/>
    <w:rsid w:val="001618E6"/>
    <w:rsid w:val="00174ABD"/>
    <w:rsid w:val="0019265D"/>
    <w:rsid w:val="001973B7"/>
    <w:rsid w:val="001B2058"/>
    <w:rsid w:val="001E2FFA"/>
    <w:rsid w:val="002067E2"/>
    <w:rsid w:val="00213813"/>
    <w:rsid w:val="00233B24"/>
    <w:rsid w:val="0023723A"/>
    <w:rsid w:val="00241F54"/>
    <w:rsid w:val="00275B3F"/>
    <w:rsid w:val="00284AA5"/>
    <w:rsid w:val="002C51FC"/>
    <w:rsid w:val="002C5512"/>
    <w:rsid w:val="002D3393"/>
    <w:rsid w:val="002E4C01"/>
    <w:rsid w:val="003028C7"/>
    <w:rsid w:val="00314A2D"/>
    <w:rsid w:val="00314D31"/>
    <w:rsid w:val="003406C5"/>
    <w:rsid w:val="003465A6"/>
    <w:rsid w:val="00364EC4"/>
    <w:rsid w:val="003739B2"/>
    <w:rsid w:val="00382820"/>
    <w:rsid w:val="00383574"/>
    <w:rsid w:val="003A46D9"/>
    <w:rsid w:val="003A5CD4"/>
    <w:rsid w:val="003C79D5"/>
    <w:rsid w:val="00437DC1"/>
    <w:rsid w:val="00443F70"/>
    <w:rsid w:val="0045171E"/>
    <w:rsid w:val="004575ED"/>
    <w:rsid w:val="00481C00"/>
    <w:rsid w:val="0049799D"/>
    <w:rsid w:val="004B0141"/>
    <w:rsid w:val="004C40CF"/>
    <w:rsid w:val="004C4A3B"/>
    <w:rsid w:val="004D1430"/>
    <w:rsid w:val="004E0139"/>
    <w:rsid w:val="005108B1"/>
    <w:rsid w:val="005128C3"/>
    <w:rsid w:val="00556007"/>
    <w:rsid w:val="00567D7A"/>
    <w:rsid w:val="00570217"/>
    <w:rsid w:val="0059542D"/>
    <w:rsid w:val="005F61C3"/>
    <w:rsid w:val="0060277F"/>
    <w:rsid w:val="00653D21"/>
    <w:rsid w:val="00654DA1"/>
    <w:rsid w:val="006611DE"/>
    <w:rsid w:val="006912FB"/>
    <w:rsid w:val="006B652A"/>
    <w:rsid w:val="006C42EE"/>
    <w:rsid w:val="006D2797"/>
    <w:rsid w:val="00703795"/>
    <w:rsid w:val="00704829"/>
    <w:rsid w:val="00742306"/>
    <w:rsid w:val="007447C8"/>
    <w:rsid w:val="007853D4"/>
    <w:rsid w:val="007872A9"/>
    <w:rsid w:val="007A61B9"/>
    <w:rsid w:val="007B383D"/>
    <w:rsid w:val="007E47A8"/>
    <w:rsid w:val="007E537B"/>
    <w:rsid w:val="007E5D29"/>
    <w:rsid w:val="007E6664"/>
    <w:rsid w:val="007F0F92"/>
    <w:rsid w:val="007F159B"/>
    <w:rsid w:val="007F726C"/>
    <w:rsid w:val="008330AA"/>
    <w:rsid w:val="00857929"/>
    <w:rsid w:val="008727CF"/>
    <w:rsid w:val="00885AC6"/>
    <w:rsid w:val="00894907"/>
    <w:rsid w:val="008B6A4C"/>
    <w:rsid w:val="008E1373"/>
    <w:rsid w:val="008F0BB3"/>
    <w:rsid w:val="008F3712"/>
    <w:rsid w:val="00914D29"/>
    <w:rsid w:val="009274E2"/>
    <w:rsid w:val="00937F37"/>
    <w:rsid w:val="009440EF"/>
    <w:rsid w:val="00991E32"/>
    <w:rsid w:val="009D0E29"/>
    <w:rsid w:val="009E07F4"/>
    <w:rsid w:val="009E3FCD"/>
    <w:rsid w:val="009F2E0C"/>
    <w:rsid w:val="00A3732B"/>
    <w:rsid w:val="00A37685"/>
    <w:rsid w:val="00A91595"/>
    <w:rsid w:val="00A94EE5"/>
    <w:rsid w:val="00AF7A15"/>
    <w:rsid w:val="00B67B7B"/>
    <w:rsid w:val="00B733F4"/>
    <w:rsid w:val="00B76C30"/>
    <w:rsid w:val="00B9698C"/>
    <w:rsid w:val="00BA3DE8"/>
    <w:rsid w:val="00BD4FB3"/>
    <w:rsid w:val="00BF395E"/>
    <w:rsid w:val="00C03FC1"/>
    <w:rsid w:val="00C07427"/>
    <w:rsid w:val="00C14CA2"/>
    <w:rsid w:val="00C266CF"/>
    <w:rsid w:val="00C35D3E"/>
    <w:rsid w:val="00C42781"/>
    <w:rsid w:val="00C7744B"/>
    <w:rsid w:val="00CB2C55"/>
    <w:rsid w:val="00CC2CEB"/>
    <w:rsid w:val="00CE3459"/>
    <w:rsid w:val="00CE6420"/>
    <w:rsid w:val="00D15128"/>
    <w:rsid w:val="00D17F13"/>
    <w:rsid w:val="00D36AEF"/>
    <w:rsid w:val="00D54470"/>
    <w:rsid w:val="00D669B4"/>
    <w:rsid w:val="00D84660"/>
    <w:rsid w:val="00D858D8"/>
    <w:rsid w:val="00D91798"/>
    <w:rsid w:val="00DB21B6"/>
    <w:rsid w:val="00DB7084"/>
    <w:rsid w:val="00DC1C25"/>
    <w:rsid w:val="00DC6C46"/>
    <w:rsid w:val="00DE01FF"/>
    <w:rsid w:val="00DE3608"/>
    <w:rsid w:val="00E00D30"/>
    <w:rsid w:val="00E03532"/>
    <w:rsid w:val="00E31511"/>
    <w:rsid w:val="00E342CC"/>
    <w:rsid w:val="00E578D0"/>
    <w:rsid w:val="00E852D2"/>
    <w:rsid w:val="00E873AA"/>
    <w:rsid w:val="00E974DA"/>
    <w:rsid w:val="00EC0254"/>
    <w:rsid w:val="00EE5174"/>
    <w:rsid w:val="00EF268E"/>
    <w:rsid w:val="00F26F1F"/>
    <w:rsid w:val="00F630DB"/>
    <w:rsid w:val="00F91216"/>
    <w:rsid w:val="00F9344D"/>
    <w:rsid w:val="00FF271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0F4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8</cp:revision>
  <cp:lastPrinted>2020-08-31T13:57:00Z</cp:lastPrinted>
  <dcterms:created xsi:type="dcterms:W3CDTF">2021-05-13T10:58:00Z</dcterms:created>
  <dcterms:modified xsi:type="dcterms:W3CDTF">2021-05-26T12:17:00Z</dcterms:modified>
</cp:coreProperties>
</file>