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8A90" w14:textId="46070773" w:rsidR="00605B97" w:rsidRPr="00087663" w:rsidRDefault="009C239B" w:rsidP="009C239B">
      <w:pPr>
        <w:ind w:firstLine="851"/>
        <w:jc w:val="center"/>
        <w:rPr>
          <w:rFonts w:ascii="Times New Roman" w:hAnsi="Times New Roman" w:cs="Times New Roman"/>
          <w:b/>
        </w:rPr>
      </w:pPr>
      <w:r w:rsidRPr="00087663">
        <w:rPr>
          <w:rFonts w:ascii="Times New Roman" w:hAnsi="Times New Roman" w:cs="Times New Roman"/>
          <w:b/>
        </w:rPr>
        <w:t>ŠIAURĖS VAKARŲ LIETUVOS VIETOS VEIKLOS VALDYBOS NARIAI IŠRINKTI VISUOTINIO NARIŲ SUSIRINKIMO, ĮVYKUSIO 201</w:t>
      </w:r>
      <w:r w:rsidR="003E17A0">
        <w:rPr>
          <w:rFonts w:ascii="Times New Roman" w:hAnsi="Times New Roman" w:cs="Times New Roman"/>
          <w:b/>
        </w:rPr>
        <w:t xml:space="preserve">9-05-22 </w:t>
      </w:r>
      <w:r w:rsidRPr="00087663">
        <w:rPr>
          <w:rFonts w:ascii="Times New Roman" w:hAnsi="Times New Roman" w:cs="Times New Roman"/>
          <w:b/>
        </w:rPr>
        <w:t xml:space="preserve">METUS (PROTOKOLAS NR. </w:t>
      </w:r>
      <w:r w:rsidR="003E17A0">
        <w:rPr>
          <w:rFonts w:ascii="Times New Roman" w:hAnsi="Times New Roman" w:cs="Times New Roman"/>
          <w:b/>
        </w:rPr>
        <w:t>2</w:t>
      </w:r>
      <w:r w:rsidRPr="00087663">
        <w:rPr>
          <w:rFonts w:ascii="Times New Roman" w:hAnsi="Times New Roman" w:cs="Times New Roman"/>
          <w:b/>
        </w:rPr>
        <w:t>)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11760"/>
      </w:tblGrid>
      <w:tr w:rsidR="00BB547D" w:rsidRPr="00991048" w14:paraId="7065F784" w14:textId="77777777" w:rsidTr="00BB547D">
        <w:tc>
          <w:tcPr>
            <w:tcW w:w="709" w:type="dxa"/>
            <w:shd w:val="clear" w:color="auto" w:fill="auto"/>
            <w:vAlign w:val="center"/>
            <w:hideMark/>
          </w:tcPr>
          <w:p w14:paraId="0053734F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1C7B4BA2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11760" w:type="dxa"/>
            <w:shd w:val="clear" w:color="auto" w:fill="auto"/>
            <w:vAlign w:val="center"/>
            <w:hideMark/>
          </w:tcPr>
          <w:p w14:paraId="3D1BD923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Atstovavimo pagrindas</w:t>
            </w:r>
          </w:p>
        </w:tc>
      </w:tr>
      <w:tr w:rsidR="00F23275" w:rsidRPr="00991048" w14:paraId="23C4EAE7" w14:textId="77777777" w:rsidTr="00BB547D">
        <w:tc>
          <w:tcPr>
            <w:tcW w:w="14771" w:type="dxa"/>
            <w:gridSpan w:val="3"/>
            <w:shd w:val="clear" w:color="auto" w:fill="auto"/>
            <w:vAlign w:val="center"/>
            <w:hideMark/>
          </w:tcPr>
          <w:p w14:paraId="12D5810F" w14:textId="77777777" w:rsidR="00605B97" w:rsidRPr="00991048" w:rsidRDefault="00605B97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Pilietinės visuomenės atstovai</w:t>
            </w:r>
          </w:p>
        </w:tc>
      </w:tr>
      <w:tr w:rsidR="00BB547D" w:rsidRPr="00991048" w14:paraId="42087031" w14:textId="77777777" w:rsidTr="00BB547D">
        <w:tc>
          <w:tcPr>
            <w:tcW w:w="709" w:type="dxa"/>
            <w:shd w:val="clear" w:color="auto" w:fill="auto"/>
            <w:vAlign w:val="center"/>
          </w:tcPr>
          <w:p w14:paraId="54745A36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B5AF99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B1E3C39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 xml:space="preserve">Albina </w:t>
            </w:r>
            <w:proofErr w:type="spellStart"/>
            <w:r w:rsidRPr="00991048">
              <w:rPr>
                <w:rFonts w:ascii="Times New Roman" w:hAnsi="Times New Roman" w:cs="Times New Roman"/>
              </w:rPr>
              <w:t>Kiudulienė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6D110C0E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2015-05-29 Mažeikių rajono moterų katalikių draugijos tarybos narių susirinkimo protokolas Nr. 1</w:t>
            </w:r>
          </w:p>
        </w:tc>
      </w:tr>
      <w:tr w:rsidR="00BB547D" w:rsidRPr="00991048" w14:paraId="7C47D4F2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58C4F26C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6950549" w14:textId="77777777" w:rsidR="00BB547D" w:rsidRPr="00991048" w:rsidRDefault="00BB547D" w:rsidP="004F2B26">
            <w:pPr>
              <w:pStyle w:val="Sraopastraipa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  <w:lang w:eastAsia="lt-LT"/>
              </w:rPr>
              <w:t xml:space="preserve">Inga </w:t>
            </w:r>
            <w:proofErr w:type="spellStart"/>
            <w:r w:rsidRPr="00991048">
              <w:rPr>
                <w:rFonts w:ascii="Times New Roman" w:hAnsi="Times New Roman" w:cs="Times New Roman"/>
                <w:lang w:eastAsia="lt-LT"/>
              </w:rPr>
              <w:t>Derkintienė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0315F43F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2015-05-20 Sedos bendruomenės tarybos susirinkimo protokolas Nr. 2</w:t>
            </w:r>
          </w:p>
        </w:tc>
      </w:tr>
      <w:tr w:rsidR="00BB547D" w:rsidRPr="00991048" w14:paraId="15136114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6AC153B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5B61B9B" w14:textId="77777777" w:rsidR="00BB547D" w:rsidRPr="00991048" w:rsidRDefault="00BB547D" w:rsidP="004F2B26">
            <w:pPr>
              <w:pStyle w:val="Sraopastraipa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91048">
              <w:rPr>
                <w:rFonts w:ascii="Times New Roman" w:hAnsi="Times New Roman" w:cs="Times New Roman"/>
                <w:lang w:eastAsia="lt-LT"/>
              </w:rPr>
              <w:t xml:space="preserve">Kęstutis </w:t>
            </w:r>
            <w:proofErr w:type="spellStart"/>
            <w:r w:rsidRPr="00991048">
              <w:rPr>
                <w:rFonts w:ascii="Times New Roman" w:hAnsi="Times New Roman" w:cs="Times New Roman"/>
                <w:lang w:eastAsia="lt-LT"/>
              </w:rPr>
              <w:t>Mažonas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6A1725D6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 xml:space="preserve">2018-03-12 </w:t>
            </w:r>
            <w:proofErr w:type="spellStart"/>
            <w:r w:rsidRPr="00991048">
              <w:rPr>
                <w:rFonts w:ascii="Times New Roman" w:hAnsi="Times New Roman" w:cs="Times New Roman"/>
              </w:rPr>
              <w:t>Buknaičių</w:t>
            </w:r>
            <w:proofErr w:type="spellEnd"/>
            <w:r w:rsidRPr="00991048">
              <w:rPr>
                <w:rFonts w:ascii="Times New Roman" w:hAnsi="Times New Roman" w:cs="Times New Roman"/>
              </w:rPr>
              <w:t xml:space="preserve"> kaimo bendruomenės tarybos susirinkimo protokolas Nr. 03/2</w:t>
            </w:r>
          </w:p>
        </w:tc>
      </w:tr>
      <w:tr w:rsidR="00BB547D" w:rsidRPr="00991048" w14:paraId="27A8A45D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23800A0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20E104E" w14:textId="77777777" w:rsidR="00BB547D" w:rsidRPr="00991048" w:rsidRDefault="00BB547D" w:rsidP="004F2B26">
            <w:pPr>
              <w:pStyle w:val="Sraopastraipa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91048">
              <w:rPr>
                <w:rFonts w:ascii="Times New Roman" w:hAnsi="Times New Roman" w:cs="Times New Roman"/>
              </w:rPr>
              <w:t xml:space="preserve">Dangira </w:t>
            </w:r>
            <w:proofErr w:type="spellStart"/>
            <w:r w:rsidRPr="00991048">
              <w:rPr>
                <w:rFonts w:ascii="Times New Roman" w:hAnsi="Times New Roman" w:cs="Times New Roman"/>
              </w:rPr>
              <w:t>Undžienė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5283DC56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2013-01-17 Mažeikių rajono bibliotekininkų draugijos visuotinio susirinkimo protokolas Nr. 1</w:t>
            </w:r>
          </w:p>
        </w:tc>
      </w:tr>
      <w:tr w:rsidR="00BB547D" w:rsidRPr="00991048" w14:paraId="7BBAE203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0BB65B74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DDF388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8930AC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Rūta Narmontienė</w:t>
            </w:r>
          </w:p>
          <w:p w14:paraId="551CF9D8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shd w:val="clear" w:color="auto" w:fill="auto"/>
            <w:vAlign w:val="center"/>
          </w:tcPr>
          <w:p w14:paraId="54D49DE9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2013-01-29 Mažeikių rajono kaimo bendruomenių sąjungos susirinkimo protokolas Nr. 1</w:t>
            </w:r>
          </w:p>
        </w:tc>
      </w:tr>
      <w:tr w:rsidR="00F23275" w:rsidRPr="00991048" w14:paraId="2815C547" w14:textId="77777777" w:rsidTr="00BB547D">
        <w:trPr>
          <w:trHeight w:val="663"/>
        </w:trPr>
        <w:tc>
          <w:tcPr>
            <w:tcW w:w="14771" w:type="dxa"/>
            <w:gridSpan w:val="3"/>
            <w:shd w:val="clear" w:color="auto" w:fill="auto"/>
            <w:vAlign w:val="center"/>
          </w:tcPr>
          <w:p w14:paraId="4B7D7C48" w14:textId="77777777" w:rsidR="006705A7" w:rsidRPr="00991048" w:rsidRDefault="006705A7" w:rsidP="008E4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  <w:b/>
              </w:rPr>
              <w:t>Verslo atstovai</w:t>
            </w:r>
          </w:p>
        </w:tc>
      </w:tr>
      <w:tr w:rsidR="00BB547D" w:rsidRPr="00991048" w14:paraId="07E38A62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663DF694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2297809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Andrius Ramonas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70EB247C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2015-05-28 prašymas dėl narystės</w:t>
            </w:r>
          </w:p>
        </w:tc>
      </w:tr>
      <w:tr w:rsidR="00BB547D" w:rsidRPr="00991048" w14:paraId="0BD392C5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3F408348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8F9250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1048">
              <w:rPr>
                <w:rFonts w:ascii="Times New Roman" w:hAnsi="Times New Roman" w:cs="Times New Roman"/>
              </w:rPr>
              <w:t>Anita</w:t>
            </w:r>
            <w:proofErr w:type="spellEnd"/>
            <w:r w:rsidRPr="00991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048">
              <w:rPr>
                <w:rFonts w:ascii="Times New Roman" w:hAnsi="Times New Roman" w:cs="Times New Roman"/>
              </w:rPr>
              <w:t>Avdaljan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26F7CF2C" w14:textId="77777777" w:rsidR="00BB547D" w:rsidRPr="00991048" w:rsidRDefault="00BB547D" w:rsidP="004F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2013-01-30 prašymas dėl narystės</w:t>
            </w:r>
          </w:p>
        </w:tc>
      </w:tr>
      <w:tr w:rsidR="00BB547D" w:rsidRPr="00991048" w14:paraId="307FABB4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4EB2437E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7D40DE5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 xml:space="preserve">Mindaugas </w:t>
            </w:r>
            <w:proofErr w:type="spellStart"/>
            <w:r w:rsidRPr="00991048">
              <w:rPr>
                <w:rFonts w:ascii="Times New Roman" w:hAnsi="Times New Roman" w:cs="Times New Roman"/>
              </w:rPr>
              <w:t>Jarošaitis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2F7B83E5" w14:textId="77777777" w:rsidR="00BB547D" w:rsidRPr="00991048" w:rsidRDefault="00BB547D" w:rsidP="008E4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2018-01-18 prašymas dėl narystės</w:t>
            </w:r>
          </w:p>
        </w:tc>
      </w:tr>
      <w:tr w:rsidR="00F23275" w:rsidRPr="00991048" w14:paraId="4A6489BD" w14:textId="77777777" w:rsidTr="00BB547D">
        <w:trPr>
          <w:trHeight w:val="663"/>
        </w:trPr>
        <w:tc>
          <w:tcPr>
            <w:tcW w:w="14771" w:type="dxa"/>
            <w:gridSpan w:val="3"/>
            <w:shd w:val="clear" w:color="auto" w:fill="auto"/>
            <w:vAlign w:val="center"/>
          </w:tcPr>
          <w:p w14:paraId="2CEAE51E" w14:textId="77777777" w:rsidR="006705A7" w:rsidRPr="00991048" w:rsidRDefault="006705A7" w:rsidP="008E4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  <w:b/>
              </w:rPr>
              <w:t>Vietos valdžios atstovai</w:t>
            </w:r>
          </w:p>
        </w:tc>
      </w:tr>
      <w:tr w:rsidR="00BB547D" w:rsidRPr="00991048" w14:paraId="1E30CCEA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0E04E956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D783B44" w14:textId="15350E52" w:rsidR="00BB547D" w:rsidRPr="00991048" w:rsidRDefault="00BB547D" w:rsidP="004F2B26">
            <w:pPr>
              <w:pStyle w:val="Style9"/>
              <w:widowControl/>
              <w:spacing w:line="240" w:lineRule="auto"/>
              <w:ind w:right="-1"/>
              <w:jc w:val="center"/>
              <w:rPr>
                <w:noProof/>
                <w:sz w:val="22"/>
                <w:szCs w:val="22"/>
              </w:rPr>
            </w:pPr>
            <w:r w:rsidRPr="00991048">
              <w:rPr>
                <w:noProof/>
                <w:sz w:val="22"/>
                <w:szCs w:val="22"/>
              </w:rPr>
              <w:t>Sigutė Bernotienė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4ABF0BB4" w14:textId="4720456C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91048">
              <w:rPr>
                <w:rFonts w:ascii="Times New Roman" w:hAnsi="Times New Roman" w:cs="Times New Roman"/>
              </w:rPr>
              <w:t>Mažeikių rajono savivaldybės mero potvarkis dėl atstovų delegavimo 2019 m. gegužės 13 d. Nr. M1-22</w:t>
            </w:r>
          </w:p>
        </w:tc>
      </w:tr>
      <w:tr w:rsidR="00BB547D" w:rsidRPr="00991048" w14:paraId="65067130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5131DC49" w14:textId="77777777" w:rsidR="00BB547D" w:rsidRPr="00991048" w:rsidRDefault="00BB547D" w:rsidP="00991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0DCCDF7" w14:textId="0B05FF85" w:rsidR="00BB547D" w:rsidRPr="00991048" w:rsidRDefault="00BB547D" w:rsidP="00991048">
            <w:pPr>
              <w:pStyle w:val="Style9"/>
              <w:widowControl/>
              <w:spacing w:line="240" w:lineRule="auto"/>
              <w:ind w:right="-1"/>
              <w:jc w:val="center"/>
              <w:rPr>
                <w:rStyle w:val="FontStyle17"/>
                <w:noProof/>
                <w:szCs w:val="22"/>
              </w:rPr>
            </w:pPr>
            <w:r w:rsidRPr="00991048">
              <w:rPr>
                <w:rStyle w:val="FontStyle17"/>
                <w:noProof/>
                <w:szCs w:val="22"/>
              </w:rPr>
              <w:t>Mantas Badaukis</w:t>
            </w:r>
          </w:p>
        </w:tc>
        <w:tc>
          <w:tcPr>
            <w:tcW w:w="11760" w:type="dxa"/>
            <w:shd w:val="clear" w:color="auto" w:fill="auto"/>
          </w:tcPr>
          <w:p w14:paraId="75AF66C4" w14:textId="1416A3D6" w:rsidR="00BB547D" w:rsidRPr="00991048" w:rsidRDefault="00BB547D" w:rsidP="00991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Mažeikių rajono savivaldybės mero potvarkis dėl atstovų delegavimo 2019 m. gegužės 13 d. Nr. M1-22</w:t>
            </w:r>
          </w:p>
        </w:tc>
      </w:tr>
      <w:tr w:rsidR="00BB547D" w:rsidRPr="00991048" w14:paraId="51D7D36B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43313580" w14:textId="77777777" w:rsidR="00BB547D" w:rsidRPr="00991048" w:rsidRDefault="00BB547D" w:rsidP="00991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1DE3B07" w14:textId="77777777" w:rsidR="00BB547D" w:rsidRPr="00991048" w:rsidRDefault="00BB547D" w:rsidP="00991048">
            <w:pPr>
              <w:pStyle w:val="Style9"/>
              <w:widowControl/>
              <w:spacing w:line="240" w:lineRule="auto"/>
              <w:ind w:right="-1"/>
              <w:jc w:val="center"/>
              <w:rPr>
                <w:noProof/>
                <w:sz w:val="22"/>
                <w:szCs w:val="22"/>
              </w:rPr>
            </w:pPr>
            <w:r w:rsidRPr="00991048">
              <w:rPr>
                <w:rStyle w:val="FontStyle17"/>
                <w:noProof/>
                <w:szCs w:val="22"/>
              </w:rPr>
              <w:t>Paulius Auryla</w:t>
            </w:r>
          </w:p>
        </w:tc>
        <w:tc>
          <w:tcPr>
            <w:tcW w:w="11760" w:type="dxa"/>
            <w:shd w:val="clear" w:color="auto" w:fill="auto"/>
          </w:tcPr>
          <w:p w14:paraId="72AF803F" w14:textId="37637126" w:rsidR="00BB547D" w:rsidRPr="00991048" w:rsidRDefault="00BB547D" w:rsidP="00991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Mažeikių rajono savivaldybės mero potvarkis dėl atstovų delegavimo 2019 m. gegužės 13 d. Nr. M1-22</w:t>
            </w:r>
          </w:p>
        </w:tc>
      </w:tr>
    </w:tbl>
    <w:p w14:paraId="5FD68450" w14:textId="77777777" w:rsidR="00605B97" w:rsidRDefault="00605B97"/>
    <w:sectPr w:rsidR="00605B97" w:rsidSect="008E435A">
      <w:pgSz w:w="16838" w:h="11906" w:orient="landscape"/>
      <w:pgMar w:top="567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7"/>
    <w:rsid w:val="0001256C"/>
    <w:rsid w:val="0005729A"/>
    <w:rsid w:val="00062F40"/>
    <w:rsid w:val="00087663"/>
    <w:rsid w:val="00097D49"/>
    <w:rsid w:val="000D34DC"/>
    <w:rsid w:val="00136AB2"/>
    <w:rsid w:val="0013768E"/>
    <w:rsid w:val="00146BFC"/>
    <w:rsid w:val="001F1604"/>
    <w:rsid w:val="003B38B4"/>
    <w:rsid w:val="003E17A0"/>
    <w:rsid w:val="0041598F"/>
    <w:rsid w:val="00424930"/>
    <w:rsid w:val="004712AD"/>
    <w:rsid w:val="004F2B26"/>
    <w:rsid w:val="00512029"/>
    <w:rsid w:val="005944DD"/>
    <w:rsid w:val="00605B97"/>
    <w:rsid w:val="00610916"/>
    <w:rsid w:val="006705A7"/>
    <w:rsid w:val="006C01F7"/>
    <w:rsid w:val="006E192A"/>
    <w:rsid w:val="00714D2F"/>
    <w:rsid w:val="00777BA1"/>
    <w:rsid w:val="008668D8"/>
    <w:rsid w:val="008D777D"/>
    <w:rsid w:val="008E435A"/>
    <w:rsid w:val="009309C5"/>
    <w:rsid w:val="009403E9"/>
    <w:rsid w:val="0096151A"/>
    <w:rsid w:val="00991048"/>
    <w:rsid w:val="00994B73"/>
    <w:rsid w:val="009C239B"/>
    <w:rsid w:val="009C2C70"/>
    <w:rsid w:val="00A445F3"/>
    <w:rsid w:val="00A76225"/>
    <w:rsid w:val="00A80974"/>
    <w:rsid w:val="00A96524"/>
    <w:rsid w:val="00AE67CD"/>
    <w:rsid w:val="00AF46D4"/>
    <w:rsid w:val="00B0045D"/>
    <w:rsid w:val="00B04582"/>
    <w:rsid w:val="00B335E4"/>
    <w:rsid w:val="00BA5266"/>
    <w:rsid w:val="00BB547D"/>
    <w:rsid w:val="00C67D1E"/>
    <w:rsid w:val="00CC0EF8"/>
    <w:rsid w:val="00D661C8"/>
    <w:rsid w:val="00DA4386"/>
    <w:rsid w:val="00DB78D0"/>
    <w:rsid w:val="00E15B70"/>
    <w:rsid w:val="00E57495"/>
    <w:rsid w:val="00EB105D"/>
    <w:rsid w:val="00ED6AE5"/>
    <w:rsid w:val="00F23275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63B7"/>
  <w15:docId w15:val="{D5AE5C86-2FA5-42A8-9F45-75338CF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44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05B97"/>
    <w:rPr>
      <w:rFonts w:ascii="Times New Roman" w:hAnsi="Times New Roman"/>
      <w:sz w:val="22"/>
    </w:rPr>
  </w:style>
  <w:style w:type="paragraph" w:customStyle="1" w:styleId="Style9">
    <w:name w:val="Style9"/>
    <w:basedOn w:val="prastasis"/>
    <w:uiPriority w:val="99"/>
    <w:rsid w:val="00605B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05B97"/>
    <w:pPr>
      <w:spacing w:after="160" w:line="259" w:lineRule="auto"/>
      <w:ind w:left="720"/>
      <w:contextualSpacing/>
    </w:pPr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34D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F23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Donata Skorodumova</cp:lastModifiedBy>
  <cp:revision>3</cp:revision>
  <cp:lastPrinted>2021-03-17T11:07:00Z</cp:lastPrinted>
  <dcterms:created xsi:type="dcterms:W3CDTF">2021-03-17T12:53:00Z</dcterms:created>
  <dcterms:modified xsi:type="dcterms:W3CDTF">2021-03-17T13:38:00Z</dcterms:modified>
</cp:coreProperties>
</file>