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1506" w14:textId="77777777" w:rsidR="00B90B24" w:rsidRDefault="00D20DC3" w:rsidP="00D20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 xml:space="preserve">ŠIAURĖS VAKARŲ LIETUVOS VIETOS VEIKLOS GRUPĖS NARIŲ SĄRAŠAS </w:t>
      </w:r>
    </w:p>
    <w:p w14:paraId="7D271C11" w14:textId="46284E23" w:rsidR="00D20DC3" w:rsidRPr="00224289" w:rsidRDefault="00D20DC3" w:rsidP="00B90B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89">
        <w:rPr>
          <w:rFonts w:ascii="Times New Roman" w:hAnsi="Times New Roman" w:cs="Times New Roman"/>
          <w:b/>
          <w:sz w:val="24"/>
          <w:szCs w:val="24"/>
        </w:rPr>
        <w:t>(20</w:t>
      </w:r>
      <w:r w:rsidR="00B90B24">
        <w:rPr>
          <w:rFonts w:ascii="Times New Roman" w:hAnsi="Times New Roman" w:cs="Times New Roman"/>
          <w:b/>
          <w:sz w:val="24"/>
          <w:szCs w:val="24"/>
        </w:rPr>
        <w:t>20-04-27</w:t>
      </w:r>
      <w:r w:rsidRPr="002242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819"/>
      </w:tblGrid>
      <w:tr w:rsidR="00224289" w:rsidRPr="00224289" w14:paraId="7F907A6D" w14:textId="77777777" w:rsidTr="00D20DC3">
        <w:tc>
          <w:tcPr>
            <w:tcW w:w="809" w:type="dxa"/>
            <w:vAlign w:val="center"/>
          </w:tcPr>
          <w:p w14:paraId="1A5A651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8819" w:type="dxa"/>
            <w:vAlign w:val="center"/>
          </w:tcPr>
          <w:p w14:paraId="18E40B41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Vardas, Pavardė/ Pavadinimas</w:t>
            </w:r>
          </w:p>
        </w:tc>
      </w:tr>
      <w:tr w:rsidR="00224289" w:rsidRPr="00224289" w14:paraId="271B9ED9" w14:textId="77777777" w:rsidTr="00D20DC3">
        <w:tc>
          <w:tcPr>
            <w:tcW w:w="9628" w:type="dxa"/>
            <w:gridSpan w:val="2"/>
            <w:vAlign w:val="center"/>
          </w:tcPr>
          <w:p w14:paraId="64B5A22E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FIZINIAI ASMENYS</w:t>
            </w:r>
          </w:p>
        </w:tc>
      </w:tr>
      <w:tr w:rsidR="00224289" w:rsidRPr="00224289" w14:paraId="1626AF64" w14:textId="77777777" w:rsidTr="00D20DC3">
        <w:tc>
          <w:tcPr>
            <w:tcW w:w="809" w:type="dxa"/>
            <w:vAlign w:val="center"/>
          </w:tcPr>
          <w:p w14:paraId="69A9A0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B6D2B6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Čaplinskienė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89" w:rsidRPr="00224289" w14:paraId="69878AFD" w14:textId="77777777" w:rsidTr="00D20DC3">
        <w:tc>
          <w:tcPr>
            <w:tcW w:w="809" w:type="dxa"/>
            <w:vAlign w:val="center"/>
          </w:tcPr>
          <w:p w14:paraId="65233FCE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453AFA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Algirdas Vilkas </w:t>
            </w:r>
          </w:p>
        </w:tc>
      </w:tr>
      <w:tr w:rsidR="00224289" w:rsidRPr="00224289" w14:paraId="4A19A175" w14:textId="77777777" w:rsidTr="00D20DC3">
        <w:tc>
          <w:tcPr>
            <w:tcW w:w="809" w:type="dxa"/>
            <w:vAlign w:val="center"/>
          </w:tcPr>
          <w:p w14:paraId="0FEBF184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99D14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Atkočaitienė</w:t>
            </w:r>
            <w:proofErr w:type="spellEnd"/>
          </w:p>
        </w:tc>
      </w:tr>
      <w:tr w:rsidR="00224289" w:rsidRPr="00224289" w14:paraId="31FF3562" w14:textId="77777777" w:rsidTr="00D20DC3">
        <w:tc>
          <w:tcPr>
            <w:tcW w:w="9628" w:type="dxa"/>
            <w:gridSpan w:val="2"/>
            <w:vAlign w:val="center"/>
          </w:tcPr>
          <w:p w14:paraId="5453E82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PILIETINEI VISUOMENEI ATSTOVAUJANTYS JURIDINIAI ASMENYS</w:t>
            </w:r>
          </w:p>
        </w:tc>
      </w:tr>
      <w:tr w:rsidR="00224289" w:rsidRPr="00224289" w14:paraId="0BF93070" w14:textId="77777777" w:rsidTr="00D20DC3">
        <w:tc>
          <w:tcPr>
            <w:tcW w:w="809" w:type="dxa"/>
            <w:vAlign w:val="center"/>
          </w:tcPr>
          <w:p w14:paraId="26AFB01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D02503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bibliotekininkų draugija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D5316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Dangira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Undžienė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Mažeikiai</w:t>
            </w:r>
          </w:p>
        </w:tc>
      </w:tr>
      <w:tr w:rsidR="00224289" w:rsidRPr="00224289" w14:paraId="61CCA27C" w14:textId="77777777" w:rsidTr="00D20DC3">
        <w:tc>
          <w:tcPr>
            <w:tcW w:w="809" w:type="dxa"/>
            <w:vAlign w:val="center"/>
          </w:tcPr>
          <w:p w14:paraId="71C3EA1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3F75C8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Bugenių kaimo bendruomenė</w:t>
            </w:r>
          </w:p>
          <w:p w14:paraId="43A6671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Dovydas Baublys, Mažeikių apylinkės seniūnija</w:t>
            </w:r>
          </w:p>
        </w:tc>
      </w:tr>
      <w:tr w:rsidR="00224289" w:rsidRPr="00224289" w14:paraId="4EF935D2" w14:textId="77777777" w:rsidTr="00D20DC3">
        <w:tc>
          <w:tcPr>
            <w:tcW w:w="809" w:type="dxa"/>
            <w:vAlign w:val="center"/>
          </w:tcPr>
          <w:p w14:paraId="02824871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5B21BEE9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Račališkių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bendruomenė</w:t>
            </w:r>
          </w:p>
          <w:p w14:paraId="38A5E2C3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Vida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Abrasonienė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03D9FCAE" w14:textId="77777777" w:rsidTr="00D20DC3">
        <w:tc>
          <w:tcPr>
            <w:tcW w:w="809" w:type="dxa"/>
            <w:vAlign w:val="center"/>
          </w:tcPr>
          <w:p w14:paraId="4992911B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6D58E28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Auksodės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kaimo bendruomenė</w:t>
            </w:r>
          </w:p>
          <w:p w14:paraId="19BB43B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Vaidas Braziulis, Laižuvos seniūnija</w:t>
            </w:r>
          </w:p>
          <w:p w14:paraId="40226DC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Pakulienė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Laižuvos seniūnija</w:t>
            </w:r>
          </w:p>
        </w:tc>
      </w:tr>
      <w:tr w:rsidR="00224289" w:rsidRPr="00224289" w14:paraId="5E0832F4" w14:textId="77777777" w:rsidTr="00D20DC3">
        <w:tc>
          <w:tcPr>
            <w:tcW w:w="809" w:type="dxa"/>
            <w:vAlign w:val="center"/>
          </w:tcPr>
          <w:p w14:paraId="5CBF5815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3A2F24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Mažeikių rajono </w:t>
            </w: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Pakalupio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bendruomenė</w:t>
            </w:r>
          </w:p>
          <w:p w14:paraId="7309E7A2" w14:textId="56AAE44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Dalia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Grygolaitienė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Viekšnių seniūnija</w:t>
            </w:r>
          </w:p>
        </w:tc>
      </w:tr>
      <w:tr w:rsidR="00224289" w:rsidRPr="00224289" w14:paraId="4B316D7F" w14:textId="77777777" w:rsidTr="00D20DC3">
        <w:tc>
          <w:tcPr>
            <w:tcW w:w="809" w:type="dxa"/>
            <w:vAlign w:val="center"/>
          </w:tcPr>
          <w:p w14:paraId="7B97934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0FA066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Lūšės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bendruomenė </w:t>
            </w:r>
          </w:p>
          <w:p w14:paraId="1CC4F681" w14:textId="59D2501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Jadvyga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Jagminienė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27E16503" w14:textId="77777777" w:rsidTr="00D20DC3">
        <w:tc>
          <w:tcPr>
            <w:tcW w:w="809" w:type="dxa"/>
            <w:vAlign w:val="center"/>
          </w:tcPr>
          <w:p w14:paraId="42426CE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0959A2B5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Kaimo bendruomenė „Dautarai“</w:t>
            </w:r>
          </w:p>
          <w:p w14:paraId="4412FF85" w14:textId="01FE46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Gražina Elena Juknevičienė, Židikų seniūnija</w:t>
            </w:r>
          </w:p>
        </w:tc>
      </w:tr>
      <w:tr w:rsidR="00224289" w:rsidRPr="00224289" w14:paraId="27184C24" w14:textId="77777777" w:rsidTr="00D20DC3">
        <w:tc>
          <w:tcPr>
            <w:tcW w:w="809" w:type="dxa"/>
            <w:vAlign w:val="center"/>
          </w:tcPr>
          <w:p w14:paraId="0CECF9D0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384C3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Mažeikių rajono moterų katalikių draugija</w:t>
            </w:r>
          </w:p>
          <w:p w14:paraId="5CD1E2C1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Albina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Kiudulienė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Viekšniai,</w:t>
            </w:r>
          </w:p>
          <w:p w14:paraId="3396466B" w14:textId="48C86E88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Loreta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Pundzienė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89" w:rsidRPr="00224289" w14:paraId="3B7D4413" w14:textId="77777777" w:rsidTr="00D20DC3">
        <w:tc>
          <w:tcPr>
            <w:tcW w:w="809" w:type="dxa"/>
            <w:vAlign w:val="center"/>
          </w:tcPr>
          <w:p w14:paraId="6A2DCFA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A850E70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Ukrinų kaimo bendruomenė</w:t>
            </w:r>
          </w:p>
          <w:p w14:paraId="41141BDA" w14:textId="131DAAFB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Valda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Muravjovienė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699ED864" w14:textId="77777777" w:rsidTr="00D20DC3">
        <w:tc>
          <w:tcPr>
            <w:tcW w:w="809" w:type="dxa"/>
            <w:vAlign w:val="center"/>
          </w:tcPr>
          <w:p w14:paraId="4FA96A7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167123B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Mažeikių rajono kaimo bendruomenių sąjunga </w:t>
            </w:r>
          </w:p>
          <w:p w14:paraId="6DCF81E7" w14:textId="77777777" w:rsidR="00D20DC3" w:rsidRPr="00D20DC3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Rūta Narmontienė,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Šerkšnėnų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seniūnija </w:t>
            </w:r>
          </w:p>
          <w:p w14:paraId="3BC0AC4D" w14:textId="3323E6CE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Vžesniauskienė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89" w:rsidRPr="00224289" w14:paraId="41A4E8C6" w14:textId="77777777" w:rsidTr="00D20DC3">
        <w:tc>
          <w:tcPr>
            <w:tcW w:w="809" w:type="dxa"/>
            <w:vAlign w:val="center"/>
          </w:tcPr>
          <w:p w14:paraId="0DE06D0A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5C3E402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Židikų seniūnijos bendruomenė</w:t>
            </w:r>
          </w:p>
          <w:p w14:paraId="18E26E0F" w14:textId="36A16BB0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Juozas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Vitkauskis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Židikų seniūnija</w:t>
            </w:r>
          </w:p>
        </w:tc>
      </w:tr>
      <w:tr w:rsidR="00224289" w:rsidRPr="00224289" w14:paraId="19A5887F" w14:textId="77777777" w:rsidTr="00D20DC3">
        <w:tc>
          <w:tcPr>
            <w:tcW w:w="809" w:type="dxa"/>
            <w:shd w:val="clear" w:color="auto" w:fill="auto"/>
            <w:vAlign w:val="center"/>
          </w:tcPr>
          <w:p w14:paraId="6E82DE07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shd w:val="clear" w:color="auto" w:fill="auto"/>
            <w:vAlign w:val="center"/>
          </w:tcPr>
          <w:p w14:paraId="2D8C942D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Buknaičių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kaimo bendruomenė</w:t>
            </w:r>
          </w:p>
          <w:p w14:paraId="508F0451" w14:textId="2FE7441D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Kęstutis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Mažonas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224289" w:rsidRPr="00224289" w14:paraId="750A0FB6" w14:textId="77777777" w:rsidTr="00D20DC3">
        <w:tc>
          <w:tcPr>
            <w:tcW w:w="809" w:type="dxa"/>
            <w:vAlign w:val="center"/>
          </w:tcPr>
          <w:p w14:paraId="7E722748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59E95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Sedos bendruomenė</w:t>
            </w:r>
          </w:p>
          <w:p w14:paraId="523FCF8C" w14:textId="122772B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Inga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Derkintienė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Sedos seniūnija</w:t>
            </w:r>
          </w:p>
        </w:tc>
      </w:tr>
      <w:tr w:rsidR="00224289" w:rsidRPr="00224289" w14:paraId="0A00D0EA" w14:textId="77777777" w:rsidTr="00D20DC3">
        <w:tc>
          <w:tcPr>
            <w:tcW w:w="809" w:type="dxa"/>
            <w:vAlign w:val="center"/>
          </w:tcPr>
          <w:p w14:paraId="1E09C1DD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75F01CA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Pikelių bendruomenė</w:t>
            </w:r>
          </w:p>
          <w:p w14:paraId="01FE0B36" w14:textId="5DE592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atstovauja Danielius Gedutis</w:t>
            </w:r>
          </w:p>
        </w:tc>
      </w:tr>
      <w:tr w:rsidR="00224289" w:rsidRPr="00224289" w14:paraId="3896ACC3" w14:textId="77777777" w:rsidTr="00D20DC3">
        <w:tc>
          <w:tcPr>
            <w:tcW w:w="9628" w:type="dxa"/>
            <w:gridSpan w:val="2"/>
            <w:vAlign w:val="center"/>
          </w:tcPr>
          <w:p w14:paraId="5C5B609F" w14:textId="77777777" w:rsidR="00224289" w:rsidRPr="00224289" w:rsidRDefault="00224289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(JURIDINIAI ASMENYS)</w:t>
            </w:r>
          </w:p>
        </w:tc>
      </w:tr>
      <w:tr w:rsidR="00224289" w:rsidRPr="00224289" w14:paraId="0409C488" w14:textId="77777777" w:rsidTr="00D20DC3">
        <w:tc>
          <w:tcPr>
            <w:tcW w:w="809" w:type="dxa"/>
            <w:vAlign w:val="center"/>
          </w:tcPr>
          <w:p w14:paraId="076E8CC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71C9E1E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UAB „Sporto laukas“ </w:t>
            </w:r>
          </w:p>
          <w:p w14:paraId="49C41FEE" w14:textId="396D1093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atstovauja Erika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Šiaulytė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, Janonio g. 7, Tirkšlių seniūnija</w:t>
            </w:r>
          </w:p>
        </w:tc>
      </w:tr>
      <w:tr w:rsidR="00224289" w:rsidRPr="00224289" w14:paraId="0E0092D1" w14:textId="77777777" w:rsidTr="00D20DC3">
        <w:tc>
          <w:tcPr>
            <w:tcW w:w="809" w:type="dxa"/>
            <w:vAlign w:val="center"/>
          </w:tcPr>
          <w:p w14:paraId="05C54B6F" w14:textId="77777777" w:rsidR="00224289" w:rsidRPr="00224289" w:rsidRDefault="00224289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7CEB935F" w14:textId="77777777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Individuali įmonė „Natūrali tekstilė“</w:t>
            </w:r>
          </w:p>
          <w:p w14:paraId="54AC7212" w14:textId="76A0FA1F" w:rsidR="00D20DC3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atstovauja Virgilijus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Švelnys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, Dariaus ir Girėno g. 46,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Pakalupio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k. Viekšnių seniūnija </w:t>
            </w:r>
          </w:p>
          <w:p w14:paraId="555737B2" w14:textId="20365A21" w:rsidR="00224289" w:rsidRPr="00224289" w:rsidRDefault="00224289" w:rsidP="00D20D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Algimantas Velička,</w:t>
            </w:r>
          </w:p>
        </w:tc>
      </w:tr>
      <w:tr w:rsidR="00D20DC3" w:rsidRPr="00D20DC3" w14:paraId="4A688E3A" w14:textId="77777777" w:rsidTr="00D20DC3">
        <w:tc>
          <w:tcPr>
            <w:tcW w:w="809" w:type="dxa"/>
            <w:vAlign w:val="center"/>
          </w:tcPr>
          <w:p w14:paraId="3173B51E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2359F5DC" w14:textId="77777777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/>
                <w:sz w:val="24"/>
                <w:szCs w:val="24"/>
              </w:rPr>
              <w:t>Mažoji bendrija „Laumžirgio namai“</w:t>
            </w:r>
          </w:p>
          <w:p w14:paraId="3EF7FB18" w14:textId="4D39D036" w:rsidR="00D20DC3" w:rsidRPr="00D20DC3" w:rsidRDefault="00D20DC3" w:rsidP="00D20DC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atstovauja Mindaugas </w:t>
            </w:r>
            <w:proofErr w:type="spellStart"/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>Jarošaitis</w:t>
            </w:r>
            <w:proofErr w:type="spellEnd"/>
            <w:r w:rsidRPr="00D20DC3">
              <w:rPr>
                <w:rFonts w:ascii="Times New Roman" w:hAnsi="Times New Roman" w:cs="Times New Roman"/>
                <w:bCs/>
                <w:sz w:val="24"/>
                <w:szCs w:val="24"/>
              </w:rPr>
              <w:t>, Birutės g. 10, Viekšniai, Mažeikių r.</w:t>
            </w:r>
          </w:p>
        </w:tc>
      </w:tr>
      <w:tr w:rsidR="00D20DC3" w:rsidRPr="00D20DC3" w14:paraId="7895E559" w14:textId="77777777" w:rsidTr="00C33241">
        <w:tc>
          <w:tcPr>
            <w:tcW w:w="9628" w:type="dxa"/>
            <w:gridSpan w:val="2"/>
            <w:vAlign w:val="center"/>
          </w:tcPr>
          <w:p w14:paraId="0246FE49" w14:textId="25087C4E" w:rsidR="00D20DC3" w:rsidRPr="00D20DC3" w:rsidRDefault="00D20DC3" w:rsidP="00D20DC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VERSLO ATSTOVAI (FIZINIAI ASMENYS)</w:t>
            </w:r>
          </w:p>
        </w:tc>
      </w:tr>
      <w:tr w:rsidR="00D20DC3" w:rsidRPr="00D20DC3" w14:paraId="08066DCC" w14:textId="77777777" w:rsidTr="00D20DC3">
        <w:tc>
          <w:tcPr>
            <w:tcW w:w="809" w:type="dxa"/>
            <w:vAlign w:val="center"/>
          </w:tcPr>
          <w:p w14:paraId="22E5D5E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664BE112" w14:textId="12A96790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Andrius Ramonas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(veikiantis pagal individualios veiklos vykdymo pažyma</w:t>
            </w:r>
            <w:r w:rsidRPr="00D20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0DC3" w:rsidRPr="00D20DC3" w14:paraId="4E7F0C86" w14:textId="77777777" w:rsidTr="00D20DC3">
        <w:tc>
          <w:tcPr>
            <w:tcW w:w="809" w:type="dxa"/>
            <w:vAlign w:val="center"/>
          </w:tcPr>
          <w:p w14:paraId="571097E7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32A0663D" w14:textId="1F80522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Anita</w:t>
            </w:r>
            <w:proofErr w:type="spellEnd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Avdaljan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(ūkininkė, Žemalės kaimas,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Šerkšnėnų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seniūnija) </w:t>
            </w:r>
          </w:p>
        </w:tc>
      </w:tr>
      <w:tr w:rsidR="00D20DC3" w:rsidRPr="00D20DC3" w14:paraId="471448FA" w14:textId="77777777" w:rsidTr="00D20DC3">
        <w:tc>
          <w:tcPr>
            <w:tcW w:w="809" w:type="dxa"/>
            <w:vAlign w:val="center"/>
          </w:tcPr>
          <w:p w14:paraId="3E011C88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4BB0575C" w14:textId="1963DC2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Antanas Murauskas</w:t>
            </w:r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(tautodailininkas, </w:t>
            </w:r>
            <w:proofErr w:type="spellStart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>Uikių</w:t>
            </w:r>
            <w:proofErr w:type="spellEnd"/>
            <w:r w:rsidRPr="00224289">
              <w:rPr>
                <w:rFonts w:ascii="Times New Roman" w:hAnsi="Times New Roman" w:cs="Times New Roman"/>
                <w:sz w:val="24"/>
                <w:szCs w:val="24"/>
              </w:rPr>
              <w:t xml:space="preserve"> kaimas, Sedos seniūnija) </w:t>
            </w:r>
          </w:p>
        </w:tc>
      </w:tr>
      <w:tr w:rsidR="00825365" w:rsidRPr="00D20DC3" w14:paraId="73109184" w14:textId="77777777" w:rsidTr="00D20DC3">
        <w:tc>
          <w:tcPr>
            <w:tcW w:w="809" w:type="dxa"/>
            <w:vAlign w:val="center"/>
          </w:tcPr>
          <w:p w14:paraId="7ACCBBF5" w14:textId="77777777" w:rsidR="00825365" w:rsidRPr="00D20DC3" w:rsidRDefault="00825365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  <w:vAlign w:val="center"/>
          </w:tcPr>
          <w:p w14:paraId="1B53A5E9" w14:textId="3816138F" w:rsidR="00825365" w:rsidRPr="00224289" w:rsidRDefault="00825365" w:rsidP="00D20D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Kęstutis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Ukanis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(ūkininkas, </w:t>
            </w:r>
            <w:proofErr w:type="spellStart"/>
            <w:r w:rsidRPr="00825365">
              <w:rPr>
                <w:rFonts w:ascii="Times New Roman" w:hAnsi="Times New Roman" w:cs="Times New Roman"/>
                <w:bCs/>
                <w:sz w:val="24"/>
                <w:szCs w:val="24"/>
              </w:rPr>
              <w:t>Užventės</w:t>
            </w:r>
            <w:proofErr w:type="spellEnd"/>
            <w:r w:rsidRPr="00825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kaimas, Viekšnių seniūnija)</w:t>
            </w:r>
          </w:p>
        </w:tc>
      </w:tr>
      <w:tr w:rsidR="00D20DC3" w:rsidRPr="00D20DC3" w14:paraId="29EE69D9" w14:textId="77777777" w:rsidTr="00377B05">
        <w:tc>
          <w:tcPr>
            <w:tcW w:w="9628" w:type="dxa"/>
            <w:gridSpan w:val="2"/>
            <w:vAlign w:val="center"/>
          </w:tcPr>
          <w:p w14:paraId="7859D933" w14:textId="5412C0EE" w:rsidR="00D20DC3" w:rsidRPr="00D20DC3" w:rsidRDefault="00D20DC3" w:rsidP="00D20D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sz w:val="24"/>
                <w:szCs w:val="24"/>
              </w:rPr>
              <w:t>VIETOS VALDŽIOS ATSTOVAI</w:t>
            </w:r>
          </w:p>
        </w:tc>
      </w:tr>
      <w:tr w:rsidR="00D20DC3" w:rsidRPr="00D20DC3" w14:paraId="57731621" w14:textId="77777777" w:rsidTr="00683090">
        <w:tc>
          <w:tcPr>
            <w:tcW w:w="809" w:type="dxa"/>
            <w:vMerge w:val="restart"/>
            <w:vAlign w:val="center"/>
          </w:tcPr>
          <w:p w14:paraId="152C5C6F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61E2DE32" w14:textId="7E18A3E1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Loreta </w:t>
            </w: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Rubežienė</w:t>
            </w:r>
            <w:proofErr w:type="spellEnd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0DC3" w:rsidRPr="00D20DC3" w14:paraId="37AE6F35" w14:textId="77777777" w:rsidTr="00683090">
        <w:tc>
          <w:tcPr>
            <w:tcW w:w="809" w:type="dxa"/>
            <w:vMerge/>
            <w:vAlign w:val="center"/>
          </w:tcPr>
          <w:p w14:paraId="1A6ED581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901733B" w14:textId="1253EA13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Sigutė Bernotienė</w:t>
            </w:r>
          </w:p>
        </w:tc>
      </w:tr>
      <w:tr w:rsidR="00D20DC3" w:rsidRPr="00D20DC3" w14:paraId="097D4F4C" w14:textId="77777777" w:rsidTr="00683090">
        <w:tc>
          <w:tcPr>
            <w:tcW w:w="809" w:type="dxa"/>
            <w:vMerge/>
            <w:vAlign w:val="center"/>
          </w:tcPr>
          <w:p w14:paraId="2405F62C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3C1B65A" w14:textId="38478DC8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Paulius</w:t>
            </w:r>
            <w:proofErr w:type="spellEnd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Auryla</w:t>
            </w:r>
            <w:proofErr w:type="spellEnd"/>
          </w:p>
        </w:tc>
      </w:tr>
      <w:tr w:rsidR="00D20DC3" w:rsidRPr="00D20DC3" w14:paraId="5713A87D" w14:textId="77777777" w:rsidTr="00683090">
        <w:tc>
          <w:tcPr>
            <w:tcW w:w="809" w:type="dxa"/>
            <w:vMerge/>
            <w:vAlign w:val="center"/>
          </w:tcPr>
          <w:p w14:paraId="5B1DFDB4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289AD615" w14:textId="50DD37EF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Justina </w:t>
            </w:r>
            <w:proofErr w:type="spellStart"/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Ungeitė</w:t>
            </w:r>
            <w:proofErr w:type="spellEnd"/>
          </w:p>
        </w:tc>
      </w:tr>
      <w:tr w:rsidR="00D20DC3" w:rsidRPr="00D20DC3" w14:paraId="288502CE" w14:textId="77777777" w:rsidTr="00683090">
        <w:tc>
          <w:tcPr>
            <w:tcW w:w="809" w:type="dxa"/>
            <w:vMerge/>
            <w:vAlign w:val="center"/>
          </w:tcPr>
          <w:p w14:paraId="70E8266B" w14:textId="77777777" w:rsidR="00D20DC3" w:rsidRPr="00D20DC3" w:rsidRDefault="00D20DC3" w:rsidP="00D20DC3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14:paraId="1516D8BA" w14:textId="3B052EB2" w:rsidR="00D20DC3" w:rsidRPr="00D20DC3" w:rsidRDefault="00D20DC3" w:rsidP="00D20DC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24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Mantas Badaukis</w:t>
            </w:r>
          </w:p>
        </w:tc>
      </w:tr>
    </w:tbl>
    <w:p w14:paraId="4288E043" w14:textId="2BB6E1A3" w:rsidR="005971D1" w:rsidRPr="00D20DC3" w:rsidRDefault="005971D1" w:rsidP="00D2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71D1" w:rsidRPr="00D20DC3" w:rsidSect="00081362">
      <w:pgSz w:w="11906" w:h="16838"/>
      <w:pgMar w:top="851" w:right="567" w:bottom="212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F207B"/>
    <w:multiLevelType w:val="hybridMultilevel"/>
    <w:tmpl w:val="9DA2B7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89"/>
    <w:rsid w:val="00224289"/>
    <w:rsid w:val="005971D1"/>
    <w:rsid w:val="00825365"/>
    <w:rsid w:val="00AE7A17"/>
    <w:rsid w:val="00B90B24"/>
    <w:rsid w:val="00BB0CCD"/>
    <w:rsid w:val="00D20DC3"/>
    <w:rsid w:val="00E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801C"/>
  <w15:chartTrackingRefBased/>
  <w15:docId w15:val="{F50CBE12-57FA-44E6-8C86-2BA35F49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20D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428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2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1422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Skorodumova</dc:creator>
  <cp:keywords/>
  <dc:description/>
  <cp:lastModifiedBy>Donata Skorodumova</cp:lastModifiedBy>
  <cp:revision>3</cp:revision>
  <dcterms:created xsi:type="dcterms:W3CDTF">2021-05-03T07:36:00Z</dcterms:created>
  <dcterms:modified xsi:type="dcterms:W3CDTF">2021-05-03T08:31:00Z</dcterms:modified>
</cp:coreProperties>
</file>